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B4" w:rsidRPr="00E005B4" w:rsidRDefault="00E005B4" w:rsidP="00C04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05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Oblicze ojczyzny</w:t>
      </w:r>
    </w:p>
    <w:p w:rsidR="00E005B4" w:rsidRPr="00E005B4" w:rsidRDefault="00E005B4" w:rsidP="00C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>Tadeusz Różewicz</w:t>
      </w:r>
    </w:p>
    <w:p w:rsidR="00E005B4" w:rsidRPr="00E005B4" w:rsidRDefault="00C041E8" w:rsidP="00C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408.25pt;height:.75pt" o:hrpct="900" o:hrstd="t" o:hr="t" fillcolor="#a0a0a0" stroked="f"/>
        </w:pic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Ojczyzna to kraj dzieciństwa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Miejsce urodzenia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To jest ta mała najbliższa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Ojczyzna </w: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Miasto miasteczko wieś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Ulica dom podwórko </w: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Pierwsza miłość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Las na horyzoncie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Groby </w: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dzieciństwie poznaje się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Kwiaty zioła zboża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Zwierzęta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Pola łąki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Słowa owoce </w: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Ojczyzna się śmieje </w: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początku ojczyzna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Jest blisko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 wyciągnięcie ręki </w:t>
      </w:r>
    </w:p>
    <w:p w:rsidR="00E005B4" w:rsidRPr="00E005B4" w:rsidRDefault="00E005B4" w:rsidP="00C041E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Dopiero później rośnie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Krwawi </w:t>
      </w:r>
      <w:r w:rsidRPr="00E005B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Boli </w:t>
      </w:r>
    </w:p>
    <w:p w:rsidR="00E005B4" w:rsidRDefault="00E005B4" w:rsidP="00C041E8"/>
    <w:p w:rsidR="002B0123" w:rsidRDefault="002B0123" w:rsidP="00C041E8"/>
    <w:p w:rsidR="002B0123" w:rsidRDefault="002B0123" w:rsidP="00C041E8">
      <w:pPr>
        <w:pStyle w:val="NormalnyWeb"/>
      </w:pPr>
      <w:r>
        <w:t>Ojczyzna – kiedy myślę – wówczas wyrażam siebie i zakorzeniam,</w:t>
      </w:r>
    </w:p>
    <w:p w:rsidR="002B0123" w:rsidRDefault="002B0123" w:rsidP="00C041E8">
      <w:pPr>
        <w:pStyle w:val="NormalnyWeb"/>
      </w:pPr>
      <w:r>
        <w:t>mówi mi o tym serce, jakby ukryta granica, która ze mnie przebiega ku innym,</w:t>
      </w:r>
    </w:p>
    <w:p w:rsidR="002B0123" w:rsidRDefault="002B0123" w:rsidP="00C041E8">
      <w:pPr>
        <w:pStyle w:val="NormalnyWeb"/>
      </w:pPr>
      <w:r>
        <w:t>aby wszystkich ogarnąć w przeszłość dawniejszą niż każdy z nas:</w:t>
      </w:r>
    </w:p>
    <w:p w:rsidR="002B0123" w:rsidRDefault="002B0123" w:rsidP="00C041E8">
      <w:pPr>
        <w:pStyle w:val="NormalnyWeb"/>
      </w:pPr>
      <w:r>
        <w:t>z niej się wyłaniam… gdy myślę Ojczyzna – by zamknąć ją w sobie jak skarb.</w:t>
      </w:r>
    </w:p>
    <w:p w:rsidR="002B0123" w:rsidRDefault="002B0123" w:rsidP="00C041E8">
      <w:pPr>
        <w:pStyle w:val="NormalnyWeb"/>
      </w:pPr>
      <w:r>
        <w:t>Pytam wciąż, jak go pomnożyć, jak poszerzyć tę przestrzeń, którą wypełnia.</w:t>
      </w:r>
    </w:p>
    <w:p w:rsidR="00C041E8" w:rsidRDefault="002B0123" w:rsidP="00C041E8">
      <w:pPr>
        <w:pStyle w:val="NormalnyWeb"/>
        <w:jc w:val="right"/>
        <w:rPr>
          <w:i/>
          <w:iCs/>
        </w:rPr>
      </w:pPr>
      <w:r>
        <w:rPr>
          <w:i/>
          <w:iCs/>
        </w:rPr>
        <w:t>                                                    </w:t>
      </w:r>
    </w:p>
    <w:p w:rsidR="002B0123" w:rsidRDefault="002B0123" w:rsidP="00C041E8">
      <w:pPr>
        <w:pStyle w:val="NormalnyWeb"/>
        <w:jc w:val="right"/>
      </w:pPr>
      <w:bookmarkStart w:id="0" w:name="_GoBack"/>
      <w:bookmarkEnd w:id="0"/>
      <w:r>
        <w:rPr>
          <w:i/>
          <w:iCs/>
        </w:rPr>
        <w:t xml:space="preserve">     </w:t>
      </w:r>
      <w:r>
        <w:t xml:space="preserve">(Karol Wojtyła, </w:t>
      </w:r>
      <w:r>
        <w:rPr>
          <w:i/>
          <w:iCs/>
        </w:rPr>
        <w:t>Myśląc Ojczyzna…</w:t>
      </w:r>
      <w:r>
        <w:t>)</w:t>
      </w:r>
    </w:p>
    <w:p w:rsidR="002B0123" w:rsidRDefault="002B0123" w:rsidP="00C041E8"/>
    <w:sectPr w:rsidR="002B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4"/>
    <w:rsid w:val="002B0123"/>
    <w:rsid w:val="00C041E8"/>
    <w:rsid w:val="00D53107"/>
    <w:rsid w:val="00E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B4C"/>
  <w15:chartTrackingRefBased/>
  <w15:docId w15:val="{A0153EF0-1CFE-4232-8980-70B29CD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05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Kania</dc:creator>
  <cp:keywords/>
  <dc:description/>
  <cp:lastModifiedBy>Jarosław Kania</cp:lastModifiedBy>
  <cp:revision>2</cp:revision>
  <dcterms:created xsi:type="dcterms:W3CDTF">2020-11-10T13:35:00Z</dcterms:created>
  <dcterms:modified xsi:type="dcterms:W3CDTF">2020-11-10T13:35:00Z</dcterms:modified>
</cp:coreProperties>
</file>