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18" w:rsidRPr="00A12285" w:rsidRDefault="001E6918" w:rsidP="001E6918">
      <w:pPr>
        <w:jc w:val="center"/>
        <w:rPr>
          <w:b/>
        </w:rPr>
      </w:pPr>
      <w:r w:rsidRPr="00A12285">
        <w:rPr>
          <w:b/>
        </w:rPr>
        <w:t>REGULAMIN</w:t>
      </w:r>
    </w:p>
    <w:p w:rsidR="001E6918" w:rsidRPr="00A12285" w:rsidRDefault="001E6918" w:rsidP="001E6918">
      <w:pPr>
        <w:jc w:val="center"/>
        <w:rPr>
          <w:b/>
        </w:rPr>
      </w:pPr>
      <w:r w:rsidRPr="00A12285">
        <w:rPr>
          <w:b/>
        </w:rPr>
        <w:t xml:space="preserve">wypożyczenia sprzętu komputerowego na okres </w:t>
      </w:r>
      <w:r w:rsidR="00A12285" w:rsidRPr="00A12285">
        <w:rPr>
          <w:b/>
        </w:rPr>
        <w:t>nauczania zdalnego</w:t>
      </w:r>
      <w:r w:rsidRPr="00A12285">
        <w:rPr>
          <w:b/>
        </w:rPr>
        <w:t>.</w:t>
      </w:r>
    </w:p>
    <w:p w:rsidR="001E6918" w:rsidRPr="001E6918" w:rsidRDefault="001E6918" w:rsidP="001E6918">
      <w:pPr>
        <w:jc w:val="center"/>
      </w:pP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Możliwość wypożyczenia sprzętu komputerowego posiada uczeń </w:t>
      </w:r>
      <w:r w:rsidR="00BA0E60">
        <w:rPr>
          <w:b/>
        </w:rPr>
        <w:t>Zespołu Szkół w Staninie</w:t>
      </w:r>
      <w:bookmarkStart w:id="0" w:name="_GoBack"/>
      <w:bookmarkEnd w:id="0"/>
      <w:r w:rsidR="00494E73">
        <w:t xml:space="preserve"> który nie posiada</w:t>
      </w:r>
      <w:r w:rsidRPr="001E6918">
        <w:t xml:space="preserve"> komputera dom</w:t>
      </w:r>
      <w:r>
        <w:t>owego (zwany dalej uczniem).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Możliwością wypożyczenia objęte są </w:t>
      </w:r>
      <w:r>
        <w:t xml:space="preserve">laptopy </w:t>
      </w:r>
      <w:r w:rsidR="00BA0E60">
        <w:t>wraz zasilaczem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Wypożyczenie następuje na wniosek rodzica / prawnego opiekuna ucznia, za zgodą Dyrektora szkoły </w:t>
      </w:r>
      <w:r w:rsidRPr="00805E1F">
        <w:rPr>
          <w:b/>
        </w:rPr>
        <w:t>na okres trwania nauczania zdalnego</w:t>
      </w:r>
      <w:r w:rsidRPr="001E6918">
        <w:t xml:space="preserve">. 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Rodzic ucznia akceptuje niniejszy regulamin w obowiązującej formie brzmienia, w dniu złożenia wniosku i ponosi odpowiedzialność za wypożyczony sprzęt.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W razie braku możliwości wypożyczenia komputera obowiązuje kolejka wg daty wpływania wniosków.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Istnieje możliwość złożenia tylko jednego wniosku.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>Po uzyskaniu zgody komputer wydawany jest przez Dyrektora</w:t>
      </w:r>
      <w:r w:rsidR="00BA0E60">
        <w:t xml:space="preserve"> lub pracownika sekretariatu </w:t>
      </w:r>
      <w:r w:rsidRPr="001E6918">
        <w:t>rodzicowi / prawnemu opiekunowi</w:t>
      </w:r>
      <w:r w:rsidR="00BA0E60">
        <w:t>.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Rodzic ucznia zobowiązuje się do osobistego zwrotu komputera w stanie takim, w jakim go otrzymał w dniu wypożyczenia i dostarczenia go do Dyrektora lub </w:t>
      </w:r>
      <w:r w:rsidR="00BA0E60">
        <w:t>pracownika sekretariatu.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Za wszelkie szkody powstałe w wyniku użytkowania komputera przez ucznia w okresie wypożyczenia odpowiada rodzic i zobowiązuje się do pokrycia kosztów naprawy komputera lub wymiany na nowy.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Jeżeli komputer objęty jest obowiązującą gwarancją, rodzic zobowiązuje się do zgłoszenia na piśmie informacji o zaistniałych problemach przy zwrocie komputera.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W przypadku naruszenia obowiązujących zabezpieczeń (plomb) gwarancyjnych komputera, rodzic ponosi koszty wymiany sprzętu na nowy.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Zabrania się instalowania na komputerze własnego oprogramowania.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Zabrania się usuwania oprogramowania dostarczonego wraz z komputerem w dniu wypożyczenia.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Zabrania się korzystania z komputera w jakikolwiek sposób mogący naruszać prawa autorskie. </w:t>
      </w:r>
    </w:p>
    <w:p w:rsidR="0024323F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Zwrot komputera następuje najpóźniej w </w:t>
      </w:r>
      <w:r>
        <w:t xml:space="preserve">dniu wznowienia nauki w szkole </w:t>
      </w:r>
      <w:r w:rsidR="0024323F">
        <w:t>.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>
        <w:t xml:space="preserve">Bez podania przyczyny </w:t>
      </w:r>
      <w:r w:rsidRPr="001E6918">
        <w:t>Dyrektor ma prawo zażądać natychm</w:t>
      </w:r>
      <w:r>
        <w:t>iastowego zwrotu komputera.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Dyrekcja zastrzega sobie prawo do zmiany treści niniejszego regulaminu w dowolnym momencie, bez podania przyczyny.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W kwestiach spornych nie objętych niniejszym regulaminem decydujący głos ma Dyrektor szkoły. </w:t>
      </w:r>
    </w:p>
    <w:p w:rsidR="00292E96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Regulamin wchodzi w życie z dniem publikacji w szkole. </w:t>
      </w:r>
      <w:r>
        <w:br/>
      </w:r>
    </w:p>
    <w:p w:rsidR="00805E1F" w:rsidRDefault="00805E1F" w:rsidP="00805E1F"/>
    <w:p w:rsidR="00805E1F" w:rsidRDefault="00805E1F" w:rsidP="00805E1F"/>
    <w:p w:rsidR="00805E1F" w:rsidRDefault="00805E1F" w:rsidP="0069003D">
      <w:pPr>
        <w:jc w:val="right"/>
      </w:pPr>
      <w:r>
        <w:t>Dyrektor</w:t>
      </w:r>
      <w:r w:rsidR="000E1B70">
        <w:t xml:space="preserve"> </w:t>
      </w:r>
      <w:r w:rsidR="00BA0E60">
        <w:t>Zespołu Szkół w Staninie</w:t>
      </w:r>
    </w:p>
    <w:sectPr w:rsidR="00805E1F" w:rsidSect="00A1228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154D"/>
    <w:multiLevelType w:val="hybridMultilevel"/>
    <w:tmpl w:val="5E94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918"/>
    <w:rsid w:val="0004355A"/>
    <w:rsid w:val="000A34DC"/>
    <w:rsid w:val="000E1B70"/>
    <w:rsid w:val="001E6918"/>
    <w:rsid w:val="0024323F"/>
    <w:rsid w:val="003D4A41"/>
    <w:rsid w:val="00444107"/>
    <w:rsid w:val="00494E73"/>
    <w:rsid w:val="005A241B"/>
    <w:rsid w:val="0069003D"/>
    <w:rsid w:val="00805E1F"/>
    <w:rsid w:val="008D7C67"/>
    <w:rsid w:val="009E3162"/>
    <w:rsid w:val="00A12285"/>
    <w:rsid w:val="00BA0E60"/>
    <w:rsid w:val="00D06161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STANIN</cp:lastModifiedBy>
  <cp:revision>3</cp:revision>
  <cp:lastPrinted>2020-03-30T10:02:00Z</cp:lastPrinted>
  <dcterms:created xsi:type="dcterms:W3CDTF">2020-10-26T10:45:00Z</dcterms:created>
  <dcterms:modified xsi:type="dcterms:W3CDTF">2020-10-26T10:45:00Z</dcterms:modified>
</cp:coreProperties>
</file>