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BB" w:rsidRPr="00B835D6" w:rsidRDefault="006909BB" w:rsidP="003E50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35D6">
        <w:rPr>
          <w:rFonts w:ascii="Times New Roman" w:hAnsi="Times New Roman"/>
          <w:b/>
          <w:sz w:val="24"/>
          <w:szCs w:val="24"/>
        </w:rPr>
        <w:t>PRZEDMIOTOWY SYSTEM OCENIANIA</w:t>
      </w:r>
    </w:p>
    <w:p w:rsidR="006909BB" w:rsidRPr="00B835D6" w:rsidRDefault="006909BB" w:rsidP="003E50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35D6">
        <w:rPr>
          <w:rFonts w:ascii="Times New Roman" w:hAnsi="Times New Roman"/>
          <w:b/>
          <w:sz w:val="24"/>
          <w:szCs w:val="24"/>
        </w:rPr>
        <w:t>Z  ZAJĘĆ KOMPUTEROWYCH W KLASIE III</w:t>
      </w: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 xml:space="preserve"> </w:t>
      </w:r>
      <w:r w:rsidRPr="006909BB">
        <w:rPr>
          <w:rFonts w:ascii="Times New Roman" w:hAnsi="Times New Roman"/>
          <w:sz w:val="24"/>
          <w:szCs w:val="24"/>
        </w:rPr>
        <w:tab/>
        <w:t xml:space="preserve">Zgodnie z wytycznymi podstawy programowej zajęcia komputerowe należy prowadzić w korelacji z pozostałymi obszarami edukacji.  W klasach I – III szkoły podstawowej komputer ma być wykorzystywany jako urządzenie, które wzbogaca proces nauczania i uczenia się.  </w:t>
      </w: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09BB">
        <w:rPr>
          <w:rFonts w:ascii="Times New Roman" w:hAnsi="Times New Roman"/>
          <w:b/>
          <w:sz w:val="24"/>
          <w:szCs w:val="24"/>
        </w:rPr>
        <w:t xml:space="preserve"> Uczniowie: </w:t>
      </w:r>
    </w:p>
    <w:p w:rsidR="006909BB" w:rsidRPr="006909BB" w:rsidRDefault="006909BB" w:rsidP="003E500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poznają zasady obsługi komputera,</w:t>
      </w:r>
    </w:p>
    <w:p w:rsidR="006909BB" w:rsidRPr="006909BB" w:rsidRDefault="006909BB" w:rsidP="003E500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zdobywają podstawową wiedzę na temat funkcjonowania niektórych programów,</w:t>
      </w:r>
    </w:p>
    <w:p w:rsidR="006909BB" w:rsidRPr="006909BB" w:rsidRDefault="006909BB" w:rsidP="003E500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tworzą rysunki i prezentacje,</w:t>
      </w:r>
    </w:p>
    <w:p w:rsidR="006909BB" w:rsidRPr="006909BB" w:rsidRDefault="006909BB" w:rsidP="003E500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piszą teksty,</w:t>
      </w:r>
    </w:p>
    <w:p w:rsidR="006909BB" w:rsidRPr="006909BB" w:rsidRDefault="006909BB" w:rsidP="003E500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rozwijają zainteresowania i utrwalają wiadomości korzystając z edukacyjnych gier komputerowych (programy edukacyjne na płytach i w sieci),</w:t>
      </w:r>
    </w:p>
    <w:p w:rsidR="006909BB" w:rsidRPr="006909BB" w:rsidRDefault="006909BB" w:rsidP="003E500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są świadomi zagrożeń w Internecie.</w:t>
      </w: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 xml:space="preserve"> </w:t>
      </w:r>
      <w:r w:rsidRPr="006909BB">
        <w:rPr>
          <w:rFonts w:ascii="Times New Roman" w:hAnsi="Times New Roman"/>
          <w:sz w:val="24"/>
          <w:szCs w:val="24"/>
        </w:rPr>
        <w:tab/>
        <w:t xml:space="preserve"> </w:t>
      </w: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 xml:space="preserve">  </w:t>
      </w: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09BB">
        <w:rPr>
          <w:rFonts w:ascii="Times New Roman" w:hAnsi="Times New Roman"/>
          <w:b/>
          <w:sz w:val="24"/>
          <w:szCs w:val="24"/>
          <w:u w:val="single"/>
        </w:rPr>
        <w:t>Ocenie podlegają:</w:t>
      </w:r>
    </w:p>
    <w:p w:rsidR="006909BB" w:rsidRPr="00270F4C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ćwiczenia praktyczne przy komputerze,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zadania dodatkowe dla chętnych</w:t>
      </w:r>
      <w:r>
        <w:rPr>
          <w:rFonts w:ascii="Times New Roman" w:hAnsi="Times New Roman"/>
          <w:sz w:val="24"/>
          <w:szCs w:val="24"/>
        </w:rPr>
        <w:t>,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wypowiedzi ustne ucznia</w:t>
      </w:r>
      <w:r>
        <w:rPr>
          <w:rFonts w:ascii="Times New Roman" w:hAnsi="Times New Roman"/>
          <w:sz w:val="24"/>
          <w:szCs w:val="24"/>
        </w:rPr>
        <w:t>,</w:t>
      </w:r>
    </w:p>
    <w:p w:rsidR="00270F4C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postawa ucznia (przestrzeganie regulaminu pracowni, aktywność, zaangażowanie, systematyczność, praca w grupie, samodzielność, wytrwało</w:t>
      </w:r>
      <w:r w:rsidR="00270F4C">
        <w:rPr>
          <w:rFonts w:ascii="Times New Roman" w:hAnsi="Times New Roman"/>
          <w:sz w:val="24"/>
          <w:szCs w:val="24"/>
        </w:rPr>
        <w:t>ść i przezwyciężanie trudności),</w:t>
      </w:r>
    </w:p>
    <w:p w:rsidR="003F390E" w:rsidRDefault="003F390E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 twórcza ucznia, kreatywność, pomysłowość.</w:t>
      </w: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9BB" w:rsidRPr="006909BB" w:rsidRDefault="006909BB" w:rsidP="003E50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KRYTERIA WYSTAWIANIA OCEN Z ZAJĘĆ KOMPUTEROWYCH</w:t>
      </w:r>
    </w:p>
    <w:p w:rsidR="003E5001" w:rsidRDefault="006909BB" w:rsidP="003E5001">
      <w:pPr>
        <w:jc w:val="center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W KLASIE III  -  OCENA I OPIS WYMAGAŃ</w:t>
      </w:r>
    </w:p>
    <w:p w:rsidR="003E5001" w:rsidRDefault="003E5001" w:rsidP="003E50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niedostateczny ( 1 )</w:t>
      </w:r>
    </w:p>
    <w:p w:rsidR="003E5001" w:rsidRDefault="003E5001" w:rsidP="003E50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nie jest oceniany negatywnie, nawet, jeśli wykona pracę nieprawidłowo. Nauczyciel wyjaśnia wówczas popełniony błąd i naprowadza ucznia na poprawne rozwiązanie (udziela dodatkowych pytań pomocniczych, pozytywnie motywuje, zachęca do ponownego wykonania ćwiczenia, na kolejnej lekcji uczeń może wykonać pracę jeszcze raz). </w:t>
      </w:r>
    </w:p>
    <w:p w:rsidR="006909BB" w:rsidRDefault="006909BB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5001" w:rsidRDefault="003E5001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5001" w:rsidRPr="006909BB" w:rsidRDefault="003E5001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dopuszczający ( 2 )</w:t>
      </w: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Uczeń: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podczas pracy przy komputerze wymaga ciągłego nadzoru nauczyciela,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uruchamia zestaw komputerowy</w:t>
      </w:r>
      <w:r w:rsidR="003F390E">
        <w:rPr>
          <w:rFonts w:ascii="Times New Roman" w:hAnsi="Times New Roman"/>
          <w:sz w:val="24"/>
          <w:szCs w:val="24"/>
        </w:rPr>
        <w:t xml:space="preserve"> tylko </w:t>
      </w:r>
      <w:r w:rsidRPr="006909BB">
        <w:rPr>
          <w:rFonts w:ascii="Times New Roman" w:hAnsi="Times New Roman"/>
          <w:sz w:val="24"/>
          <w:szCs w:val="24"/>
        </w:rPr>
        <w:t xml:space="preserve"> korzystając ze wskazówek nauczyciela,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lastRenderedPageBreak/>
        <w:t>potrzebuje mobilizacji do zakończenia pracy graficznej i tekstowej,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 xml:space="preserve">nie zapisuje tekstu, myli przyciski na klawiaturze.  </w:t>
      </w: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 xml:space="preserve"> </w:t>
      </w: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dostateczny ( 3 )</w:t>
      </w: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Uczeń: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pamięta niektóre zasady obowiązujące w pracowni komputerowej, wymaga nadzoru nauczyciela,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uruchamia programy multimedialne kierując się wskazówkami nauczyciela,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 xml:space="preserve">tworzy schematyczne rysunki w programie graficznym </w:t>
      </w:r>
      <w:proofErr w:type="spellStart"/>
      <w:r w:rsidRPr="006909BB">
        <w:rPr>
          <w:rFonts w:ascii="Times New Roman" w:hAnsi="Times New Roman"/>
          <w:sz w:val="24"/>
          <w:szCs w:val="24"/>
        </w:rPr>
        <w:t>Paint</w:t>
      </w:r>
      <w:proofErr w:type="spellEnd"/>
      <w:r w:rsidRPr="006909BB">
        <w:rPr>
          <w:rFonts w:ascii="Times New Roman" w:hAnsi="Times New Roman"/>
          <w:sz w:val="24"/>
          <w:szCs w:val="24"/>
        </w:rPr>
        <w:t>,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z pomocą nauczyciela zaznacza i przesuwa wybrane elementy rysunku,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z trudnością zapisuje tekst,  myli przyciski na klawiaturze,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 xml:space="preserve">kopiuje, wkleja tekst i rysunek według wskazówek nauczyciela. </w:t>
      </w: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 xml:space="preserve"> </w:t>
      </w: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dobry (4 )</w:t>
      </w: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Uczeń: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prawidłowo zachowuje się w pracowni komputerowej,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 xml:space="preserve">tworzy proste kompozycje w programie graficznym </w:t>
      </w:r>
      <w:proofErr w:type="spellStart"/>
      <w:r w:rsidRPr="006909BB">
        <w:rPr>
          <w:rFonts w:ascii="Times New Roman" w:hAnsi="Times New Roman"/>
          <w:sz w:val="24"/>
          <w:szCs w:val="24"/>
        </w:rPr>
        <w:t>Paint</w:t>
      </w:r>
      <w:proofErr w:type="spellEnd"/>
      <w:r w:rsidRPr="006909BB">
        <w:rPr>
          <w:rFonts w:ascii="Times New Roman" w:hAnsi="Times New Roman"/>
          <w:sz w:val="24"/>
          <w:szCs w:val="24"/>
        </w:rPr>
        <w:t>,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 xml:space="preserve">pisze i formatuje tekst według wskazówek nauczyciela, wstawia niektóre </w:t>
      </w:r>
      <w:proofErr w:type="spellStart"/>
      <w:r w:rsidRPr="006909BB">
        <w:rPr>
          <w:rFonts w:ascii="Times New Roman" w:hAnsi="Times New Roman"/>
          <w:sz w:val="24"/>
          <w:szCs w:val="24"/>
        </w:rPr>
        <w:t>Autokształty</w:t>
      </w:r>
      <w:proofErr w:type="spellEnd"/>
      <w:r w:rsidRPr="006909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09BB">
        <w:rPr>
          <w:rFonts w:ascii="Times New Roman" w:hAnsi="Times New Roman"/>
          <w:sz w:val="24"/>
          <w:szCs w:val="24"/>
        </w:rPr>
        <w:t>Cliparty</w:t>
      </w:r>
      <w:proofErr w:type="spellEnd"/>
      <w:r w:rsidRPr="006909BB">
        <w:rPr>
          <w:rFonts w:ascii="Times New Roman" w:hAnsi="Times New Roman"/>
          <w:sz w:val="24"/>
          <w:szCs w:val="24"/>
        </w:rPr>
        <w:t>,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po wyjaśnieniu kopiuje, wkleja tekst i rysunek,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posługuje się klawiaturą,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tworzy, przy objaśnieniu nauczyciela, prostą prezentację w programie PowerPoint,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zna kalkulator,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 xml:space="preserve">tworzy folder i z pomocą zapisuje w nim prace. </w:t>
      </w: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 xml:space="preserve"> </w:t>
      </w: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bardzo dobry ( 5 )</w:t>
      </w: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Uczeń: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wzorowo zachowuje się w pracowni komputerowej,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dostrzega zagrożenie wynikające z korzystania z Sieci i multimediów,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samodzielnie odtwarza animacje i prezentacje multimedialne,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 xml:space="preserve">tworzy oryginalne kompozycje graficzne w programie graficznym </w:t>
      </w:r>
      <w:proofErr w:type="spellStart"/>
      <w:r w:rsidRPr="006909BB">
        <w:rPr>
          <w:rFonts w:ascii="Times New Roman" w:hAnsi="Times New Roman"/>
          <w:sz w:val="24"/>
          <w:szCs w:val="24"/>
        </w:rPr>
        <w:t>Paint</w:t>
      </w:r>
      <w:proofErr w:type="spellEnd"/>
      <w:r w:rsidRPr="006909BB">
        <w:rPr>
          <w:rFonts w:ascii="Times New Roman" w:hAnsi="Times New Roman"/>
          <w:sz w:val="24"/>
          <w:szCs w:val="24"/>
        </w:rPr>
        <w:t>,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samodzielnie zaznacza, przesuwa, przerzuca w pionie i w poziomie wybrane elementy w kompozycji,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 xml:space="preserve">pisze i formatuje tekst według podanych wskazówek, wstawia </w:t>
      </w:r>
      <w:proofErr w:type="spellStart"/>
      <w:r w:rsidRPr="006909BB">
        <w:rPr>
          <w:rFonts w:ascii="Times New Roman" w:hAnsi="Times New Roman"/>
          <w:sz w:val="24"/>
          <w:szCs w:val="24"/>
        </w:rPr>
        <w:t>Autokształty</w:t>
      </w:r>
      <w:proofErr w:type="spellEnd"/>
      <w:r w:rsidRPr="006909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09BB">
        <w:rPr>
          <w:rFonts w:ascii="Times New Roman" w:hAnsi="Times New Roman"/>
          <w:sz w:val="24"/>
          <w:szCs w:val="24"/>
        </w:rPr>
        <w:t>Cliparty</w:t>
      </w:r>
      <w:proofErr w:type="spellEnd"/>
      <w:r w:rsidRPr="006909BB">
        <w:rPr>
          <w:rFonts w:ascii="Times New Roman" w:hAnsi="Times New Roman"/>
          <w:sz w:val="24"/>
          <w:szCs w:val="24"/>
        </w:rPr>
        <w:t>,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zna i wykorzystuje różne sposoby kopiowania i wklejania tekstu i rysunku,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zna i prawidłowo posługuje się klawiaturą,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tworzy prezentację w programie PowerPoint,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posługuje się Kalkulatorem,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 xml:space="preserve">tworzy folder i zapisuje w min prace. </w:t>
      </w: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 xml:space="preserve"> </w:t>
      </w: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 xml:space="preserve">celujący (cel) 6 </w:t>
      </w: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Uczeń: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sprawnie przegląda i przyswaja nowe informacje zawarte na wybranych stronach internetowych do pogłębiania wiedzy z różnych dyscyplin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lastRenderedPageBreak/>
        <w:t>świadomie wykorzystuje gry i zabawy edukacyjne zawarte na stronach WWW do utrwalenia, pogłębiania i zdobywania wiedzy</w:t>
      </w:r>
    </w:p>
    <w:p w:rsidR="006909BB" w:rsidRPr="006909BB" w:rsidRDefault="006909BB" w:rsidP="003E50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 xml:space="preserve">sprawnie posługuje się programem </w:t>
      </w:r>
      <w:proofErr w:type="spellStart"/>
      <w:r w:rsidRPr="006909BB">
        <w:rPr>
          <w:rFonts w:ascii="Times New Roman" w:hAnsi="Times New Roman"/>
          <w:sz w:val="24"/>
          <w:szCs w:val="24"/>
        </w:rPr>
        <w:t>Logomocja</w:t>
      </w:r>
      <w:proofErr w:type="spellEnd"/>
      <w:r w:rsidRPr="006909BB">
        <w:rPr>
          <w:rFonts w:ascii="Times New Roman" w:hAnsi="Times New Roman"/>
          <w:sz w:val="24"/>
          <w:szCs w:val="24"/>
        </w:rPr>
        <w:t>.</w:t>
      </w: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9BB" w:rsidRPr="006909BB" w:rsidRDefault="00270F4C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Zapis na świadectwie:</w:t>
      </w: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 xml:space="preserve"> </w:t>
      </w: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 xml:space="preserve">(6) –Wspaniale opanował(a) zakres wiadomości i umiejętności z zajęć komputerowych.  </w:t>
      </w: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 xml:space="preserve">(5) – Bardzo dobrze opanował(a) zakres wiadomości i umiejętności z zajęć komputerowych.  </w:t>
      </w: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 xml:space="preserve">(4) – Dobrze opanował(a) zakres wiadomości i umiejętności z zajęć komputerowych.  </w:t>
      </w: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 xml:space="preserve">(3) – Przeciętnie opanował(a) zakres wiadomości i umiejętności z zajęć komputerowych.  </w:t>
      </w:r>
    </w:p>
    <w:p w:rsidR="006909BB" w:rsidRPr="006909BB" w:rsidRDefault="006909BB" w:rsidP="003E50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9BB">
        <w:rPr>
          <w:rFonts w:ascii="Times New Roman" w:hAnsi="Times New Roman"/>
          <w:sz w:val="24"/>
          <w:szCs w:val="24"/>
        </w:rPr>
        <w:t>(2) – Słabo panował(a) zakres wiadomości i umiejętności z zajęć komputerowych.</w:t>
      </w:r>
    </w:p>
    <w:p w:rsidR="00C5284B" w:rsidRPr="006909BB" w:rsidRDefault="00C5284B" w:rsidP="003E5001">
      <w:pPr>
        <w:jc w:val="both"/>
        <w:rPr>
          <w:rFonts w:ascii="Times New Roman" w:hAnsi="Times New Roman"/>
          <w:sz w:val="24"/>
          <w:szCs w:val="24"/>
        </w:rPr>
      </w:pPr>
    </w:p>
    <w:sectPr w:rsidR="00C5284B" w:rsidRPr="006909BB" w:rsidSect="003E500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5E9"/>
    <w:multiLevelType w:val="hybridMultilevel"/>
    <w:tmpl w:val="934C73D8"/>
    <w:lvl w:ilvl="0" w:tplc="3E64DDC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09BB"/>
    <w:rsid w:val="00270F4C"/>
    <w:rsid w:val="002D62CD"/>
    <w:rsid w:val="003E5001"/>
    <w:rsid w:val="003F390E"/>
    <w:rsid w:val="006909BB"/>
    <w:rsid w:val="00B508AE"/>
    <w:rsid w:val="00B835D6"/>
    <w:rsid w:val="00C5284B"/>
    <w:rsid w:val="00D9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9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Jadwiga</cp:lastModifiedBy>
  <cp:revision>7</cp:revision>
  <dcterms:created xsi:type="dcterms:W3CDTF">2018-09-13T19:43:00Z</dcterms:created>
  <dcterms:modified xsi:type="dcterms:W3CDTF">2018-10-27T15:33:00Z</dcterms:modified>
</cp:coreProperties>
</file>