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>Szczegółowe wymagania</w:t>
      </w:r>
      <w:r w:rsidR="003261C8">
        <w:t xml:space="preserve"> z</w:t>
      </w:r>
      <w:bookmarkStart w:id="0" w:name="_GoBack"/>
      <w:bookmarkEnd w:id="0"/>
      <w:r w:rsidR="003261C8">
        <w:t xml:space="preserve"> </w:t>
      </w:r>
      <w:proofErr w:type="spellStart"/>
      <w:r w:rsidR="003261C8">
        <w:t>fiyzki</w:t>
      </w:r>
      <w:proofErr w:type="spellEnd"/>
      <w:r w:rsidR="003261C8">
        <w:t xml:space="preserve"> w kl. VIII</w:t>
      </w:r>
      <w:r w:rsidRPr="0080186D">
        <w:t xml:space="preserve">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7"/>
        <w:gridCol w:w="3684"/>
        <w:gridCol w:w="3163"/>
      </w:tblGrid>
      <w:tr w:rsidR="00921BA1" w:rsidRPr="003261C8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3261C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3261C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3261C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3261C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bardzo</w:t>
            </w:r>
            <w:proofErr w:type="spellEnd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dobry</w:t>
            </w:r>
            <w:proofErr w:type="spellEnd"/>
          </w:p>
        </w:tc>
      </w:tr>
      <w:tr w:rsidR="008973ED" w:rsidRPr="003261C8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3261C8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t>I. ELEKTROSTATYKA</w:t>
            </w:r>
          </w:p>
        </w:tc>
      </w:tr>
      <w:tr w:rsidR="00921BA1" w:rsidRPr="003261C8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3261C8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3261C8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informuje, czym zajmuje się ele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ktrostatyka; wskazuje przykłady elektryzowania ciał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ładunku elektrycznego; rozróżnia dwa rodzaje ładunków elektrycznych (dodatnie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ujemne)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czego składa się atom; przedstawia model budowy atomu na schematycznym rysunku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przewodni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jako substancji,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której łatwo mogą się przemieszczać ładunki elektryczne,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izolatora jako substan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cji,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której ładunki elektryczne nie mogą się przemieszczać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przewodniki od izolatorów; wskazuje ich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przykłady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układu izolowanego; podaje zasadę zachowania ładunku elektrycznego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rysunków informacje kluczowe dla opisywane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 zjawiska lub problemu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świadczeń, przestrzegając zasad bezpieczeństwa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3261C8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3261C8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sposoby elektryzowania ciał przez potarcie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oddziaływanie ładunków jednoimiennych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różnoimien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nych; podaje przykłady oddziaływań elektrostatycznych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wistości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zastosowań (poznane na lekcji)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ładunku elementarnego; podaje symbol ładunku elementarnego oraz wartość: e ≈ 1,6 · 10</w:t>
            </w: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 xml:space="preserve">–19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posługuje się pojęciem ładunku elektrycznego jako wielokrotności ładunku elementarnego; stosuje jednostkę ładunku (1 C)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na przykładach, kiedy ciało jest naładowane dodatnio,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jest nałado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wane ujemnie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jonu; wyjaśnia, kiedy powstaje jon dodatni,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– jon ujemny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doświadczalnie odróżnia przewodniki od izolatorów; wskazuje ich przykłady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informuje, że dobre przewodniki elektry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czności są również dobrymi przewodnikami ciepła; wymienia przykłady zastosowań przewodników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izolatorów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zasadę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ładunku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elektrycznego</w:t>
            </w:r>
            <w:proofErr w:type="spellEnd"/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 oraz zasadę działania elektroskopu; posługuje się elektroskopem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przemieszczanie się ładunków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przewodnikach pod wpływem oddziaływania ładunku zewnętrznego (indukcja elektrostatyczna)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skutków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wykorzystania indukcji elektrostatycznej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3261C8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wykazujące, że przewo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dnik można naelektryzować,</w:t>
            </w:r>
          </w:p>
          <w:p w:rsidR="00D80932" w:rsidRPr="003261C8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elektryzowanie ciał przez zbliżenie ciała naelektryzowanego,</w:t>
            </w:r>
          </w:p>
          <w:p w:rsidR="00A125EE" w:rsidRPr="003261C8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opisuje przebieg przeprowadzonego doświadczenia (wyróż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 kluczowe kroki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sposób postępowania, wyjaśnia rolę użytych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przyrządów, przedstawia wyniki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 na podstawie tych wyników)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proste zadania dotyczące treści rozdziału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3261C8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3261C8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przykłady oddziaływań elektro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statycznych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zastosowań (inne niż poznane na lekcji)</w:t>
            </w:r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zastosowanie maszyny elektrostatycznej</w:t>
            </w:r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oddziaływania elektrostaty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grawitacyjne</w:t>
            </w:r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wykazuje, że 1 C jest bardzo dużym ładunkiem elektrycznym (zawiera 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6,24</w:t>
            </w:r>
            <w:r w:rsidRPr="003261C8">
              <w:rPr>
                <w:rFonts w:ascii="Times New Roman" w:hAnsi="Times New Roman" w:cs="Times New Roman"/>
                <w:spacing w:val="-240"/>
                <w:sz w:val="24"/>
                <w:szCs w:val="24"/>
                <w:lang w:val="pl-PL"/>
              </w:rPr>
              <w:t xml:space="preserve"> ·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</w:t>
            </w: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 xml:space="preserve">18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ładunków elementarnych: 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C = 6,24 · 10</w:t>
            </w: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18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A125EE" w:rsidRPr="003261C8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R</w:t>
            </w:r>
            <w:proofErr w:type="spellStart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spellEnd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>tzw</w:t>
            </w:r>
            <w:proofErr w:type="spellEnd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>szereg</w:t>
            </w:r>
            <w:proofErr w:type="spellEnd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5EE" w:rsidRPr="003261C8">
              <w:rPr>
                <w:rFonts w:ascii="Times New Roman" w:hAnsi="Times New Roman" w:cs="Times New Roman"/>
                <w:sz w:val="24"/>
                <w:szCs w:val="24"/>
              </w:rPr>
              <w:t>tryboelektryczny</w:t>
            </w:r>
            <w:proofErr w:type="spellEnd"/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zadania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wykorzystaniem zależności, że każdy ładunek elektryczny jest wielokrotnością ładunku elementarne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go; przelicza podwielokrotności, przepro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wadza obliczenia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wynik zgodnie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zachowaniem liczby cyfr znaczących wynikającej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danych</w:t>
            </w:r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elektronów swobodnych; wykazuje, że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metalach znajdują się elektrony swobodne,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latorach elektrony są związane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atoma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mi;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 tej podstawie uzasadnia podział substancji na przewodniki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izolatory</w:t>
            </w:r>
          </w:p>
          <w:p w:rsidR="00A125EE" w:rsidRPr="003261C8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wyniki obserwacji przeprowadzo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doświadczeń związanych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elektry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na czym polega uziemienie ciała naelektryzowanego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zobojętnienie zgromadzonego na nim ładunku elektrycznego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działanie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zastosowanie pioruno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chronu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projektuje</w:t>
            </w:r>
            <w:proofErr w:type="spellEnd"/>
            <w:r w:rsidR="005019FC"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9FC" w:rsidRPr="003261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019FC" w:rsidRPr="00326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właściwości ciał naelektryzowanych,</w:t>
            </w:r>
          </w:p>
          <w:p w:rsidR="00D80932" w:rsidRPr="003261C8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skutki indukcji elektrostatycznej,</w:t>
            </w:r>
          </w:p>
          <w:p w:rsidR="00A125EE" w:rsidRPr="003261C8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krytycznie ocenia ich wyniki; wskazuje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formułuje wnioski na podstawie wyników doświadczeń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bardziej złożone, ale typowe,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  <w:p w:rsidR="00A125EE" w:rsidRPr="003261C8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Elektrostatyka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</w:t>
            </w:r>
            <w:r w:rsidR="00D8093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szczególności tekstu: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Gdzie wykorzystuje się elektryzowanie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ciał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3261C8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8973E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dipolu elektrycznego do wyjaśnienia skutków indukcji elektrostatycznej</w:t>
            </w:r>
          </w:p>
          <w:p w:rsidR="00D80932" w:rsidRPr="003261C8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własny projekt dotyczący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  <w:p w:rsidR="00D80932" w:rsidRPr="003261C8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nietypowe,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</w:tr>
      <w:tr w:rsidR="00A125EE" w:rsidRPr="003261C8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3261C8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PRĄD ELEKTRYCZNY</w:t>
            </w:r>
          </w:p>
        </w:tc>
      </w:tr>
      <w:tr w:rsidR="006C5765" w:rsidRPr="003261C8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3261C8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umowny kierunek przepływu prądu elektrycznego</w:t>
            </w:r>
          </w:p>
          <w:p w:rsidR="006C5765" w:rsidRPr="003261C8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3261C8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natężenia prądu wraz z jego jednostką (1 A)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wymienia formy energii, na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jakie jest zamieniana energia elektryczna; wymienia źródła energii elektrycznej i odbiorniki; podaje ich przykłady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warunki bezpiecznego korzystania z energii elektrycznej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z tekstów, tabel i rysunków informacje kluczowe dla opisywanego zjawiska lub problemu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 w zespole podczas przeprowadzania obserwacji i do-świadczeń, przestrzegając zasad bezpieczeństwa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przepływ prądu w obwodach jako ruch elektronów swobodnych albo jonów w przewodnikach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rozróżnia sposoby łączenia elementów obwodu elektrycznego: szeregowy i równoległy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oporu elektry-cznego jako własnością przewodnika; posługuje się jednostką oporu (1 </w:t>
            </w:r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 obliczeniach związek między napięciem a natężeniem prądu i oporem elektrycznym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pracy i mocy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prądu elektrycznego wraz z ich jednostkami; stosuje w obliczeniach związek między tymi wielkościami oraz wzory na pracę i moc prądu elektrycznego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3261C8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wykazujące przepływ ładunków przez przewodniki,</w:t>
            </w:r>
          </w:p>
          <w:p w:rsidR="006C5765" w:rsidRPr="003261C8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łączy według podanego schematu obwód elektryczny składający się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ze źródła (baterii), odbiornika (żarówki), amperomierza i woltomierza,</w:t>
            </w:r>
          </w:p>
          <w:p w:rsidR="006C5765" w:rsidRPr="003261C8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Pr="003261C8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wyznacza moc żarówki zasilanej z baterii za pomocą woltomierza i amperomierza,</w:t>
            </w:r>
          </w:p>
          <w:p w:rsidR="006C5765" w:rsidRPr="003261C8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 xml:space="preserve">Prąd elektryczny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oddziaływania elektro-statyczne i grawitacyjne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3261C8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węzły i gałęzie; wskazuje je w obwodzie elektrycznym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w obliczeniach zależność oporu elektrycznego przewodnika od jego długości, pola przekroju poprzecznego i rodzaju materiału, z jakiego jest wykonany; przeprowadza obliczenia i zapisuje wynik zgodnie z zasadami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zaokrąglania, z zachowaniem liczby cyfr znaczących wynikającej z dokładności danych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złożone,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  <w:p w:rsidR="006C5765" w:rsidRPr="003261C8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  <w:p w:rsidR="006C5765" w:rsidRPr="003261C8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projekt: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Żarówka czy świetlówka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3261C8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6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projektuje i przeprowadza doświad</w:t>
            </w:r>
            <w:r w:rsidR="008909F2"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czenie (inne niż opisane w podrę</w:t>
            </w:r>
            <w:r w:rsidR="008909F2"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czniku)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wykazujące zale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w:br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krytycznie ocenia jego wynik; wskazuje czynniki istotne i nieistotne dla jego wyniku; formułuje wnioski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sporządza wykres zależności natężenia prądu od przyłożonego napięcia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 doty-czące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Prąd elektryczny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tym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związane z obliczaniem kosztów zużycia energii elektrycznej)</w:t>
            </w:r>
          </w:p>
          <w:p w:rsidR="006C5765" w:rsidRPr="003261C8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własny projekt związany z treścią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Prąd elektryczny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(inny niż opisany w podręczniku)</w:t>
            </w:r>
          </w:p>
        </w:tc>
      </w:tr>
      <w:tr w:rsidR="006C5765" w:rsidRPr="003261C8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3261C8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25EE" w:rsidRPr="003261C8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3261C8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MAGNETYZM</w:t>
            </w:r>
          </w:p>
        </w:tc>
      </w:tr>
      <w:tr w:rsidR="00921BA1" w:rsidRPr="003261C8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3261C8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bieguny magnesów stałych, opisuje oddziaływanie między nimi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zacho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 się igły magnetycznej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obecności magnesu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zachowanie się igły magne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tycznej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otoczeniu prostoliniowego przewodnika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oddziaływanie magnetyczne jako podstawę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działania silników elektrycznych; podaje przykłady wykorzystania silników elektrycznych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ilustracji informacje kluczowe dla opisywa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nego zjawiska lub problemu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doświadczeń, przestrzegając zasad bezpieczeństwa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3261C8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zachowanie się igły magnetycznej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na przykładzie żelaza oddziaływanie magnesów na materiały magnetyczne; stwierdza, że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pobliżu magnesu każdy kawałek żelaza staje się magnesem (namagnesowuje się),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przedmioty wyko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ferromagnetyku wzmacniają oddziaływanie magnetyczne magnesu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podaje przykłady wykorzystania oddziaływania magnesów na materiały </w:t>
            </w:r>
            <w:r w:rsidRPr="003261C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lastRenderedPageBreak/>
              <w:t>magnetyczne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ferromagnetyków; podaje przykłady ferromagnetyków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doświadczenie Oersteda; podaje wnioski wynikające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tego doświadczenia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zjawisko oddziaływania przewodnika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 na igłę magnetyczną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wzajemne oddziaływanie przewodników, przez które płynie prąd elektryczny,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magnesu trwałego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wzajemne oddziały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 dwóch przewodników, przez które płynie prąd elektryczny (wyjaśnia, kiedy przewodniki się przyciągają,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odpychają)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 elektromagnesu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wzajemne oddziaływanie elektro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magnesów; podaje przykłady zastosowania elektromagnesów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bada wzajemne oddziaływanie mag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nesów oraz oddziaływanie magnesów na żelazo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materiały magnetyczne,</w:t>
            </w:r>
          </w:p>
          <w:p w:rsidR="00A125EE" w:rsidRPr="003261C8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zachowanie igły magnetycznej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otoczeniu prostoliniowego przewod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nika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prądem,</w:t>
            </w:r>
          </w:p>
          <w:p w:rsidR="00A125EE" w:rsidRPr="003261C8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oddziaływania magnesów trwałych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przewodników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 oraz wzajemne oddziaływanie przewodników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prądem,</w:t>
            </w:r>
          </w:p>
          <w:p w:rsidR="00750CCB" w:rsidRPr="003261C8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zależność magnetycznych właści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wości zwojnicy od obecności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 rdzenia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ferromagnetyku oraz liczby zwojów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natężenia prądu płynącego przez zwoje, </w:t>
            </w:r>
          </w:p>
          <w:p w:rsidR="00A125EE" w:rsidRPr="003261C8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wskazuje rolę użytych przyrządów oraz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 na podstawie tych wyników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3261C8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porównuje oddziaływania elektrostaty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czne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magnetyczne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wyjaśnia, na czym polega namagneso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wanie ferromagnetyku; posługuje się pojęciem domen magnetycznych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stwierdza, że linie, wzdłuż których igła kompasu lub opiłki układają się wokół prostoliniowego przewodnika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prą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dem, mają kształt współśrodkowych okręgów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sposoby wyznaczania biegunowości magnetycznej przewod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nika kołowego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zwojnicy (reguła śruby prawoskrętnej, reguła prawej dłoni, na podstawie ułożenia strzałek oznaczają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cych kierunek prądu – metoda liter S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N); stosuje wybrany sposób wyznaczania biegunowości przewod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nika kołowego lub 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lastRenderedPageBreak/>
              <w:t>zwojnicy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działanie dzwonka elektro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magnetycznego lub zamka elektry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cznego, korzystając ze schematu przedstawiającego jego budowę</w:t>
            </w:r>
          </w:p>
          <w:p w:rsidR="00A125EE" w:rsidRPr="003261C8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position w:val="5"/>
                <w:sz w:val="24"/>
                <w:szCs w:val="24"/>
                <w:lang w:val="pl-PL"/>
              </w:rPr>
              <w:t>R</w:t>
            </w:r>
            <w:r w:rsidR="00A125EE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wyjaśnia, co to są paramagnetyki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="00A125EE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diamagnetyki; podaje ich przykłady; przeprowadza doświadczenie wy</w:t>
            </w:r>
            <w:r w:rsidR="00750CCB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="00A125EE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kazujące oddziaływanie magnesu na diamagnetyk, korzystając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z </w:t>
            </w:r>
            <w:r w:rsidR="00A125EE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jego opisu; formułuje wniosek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ustala kierunek</w:t>
            </w:r>
            <w:r w:rsidR="005019FC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zwrot działania siły magnetycznej na podstawie reguły lewej dłoni</w:t>
            </w:r>
          </w:p>
          <w:p w:rsidR="00A125EE" w:rsidRPr="003261C8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6"/>
                <w:position w:val="5"/>
                <w:sz w:val="24"/>
                <w:szCs w:val="24"/>
                <w:lang w:val="pl-PL"/>
              </w:rPr>
              <w:t>R</w:t>
            </w:r>
            <w:r w:rsidR="00A125EE" w:rsidRPr="003261C8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budowę silnika elektrycznego prądu stałego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działanie siły magne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tycznej, bada, od czego zależą jej wartość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zwrot,</w:t>
            </w:r>
          </w:p>
          <w:p w:rsidR="00750CCB" w:rsidRPr="003261C8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zasadę działania silnika elektrycznego prądu stałego,</w:t>
            </w:r>
          </w:p>
          <w:p w:rsidR="00A125EE" w:rsidRPr="003261C8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formułuje wnioski na podstawie wyników przeprowadzo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doświadczeń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  <w:p w:rsidR="00A125EE" w:rsidRPr="003261C8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informacjami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pochodzącymi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Magnetyzm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tym tekstu: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Właściwości magnesów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ich zastosowa</w:t>
            </w:r>
            <w:r w:rsidR="00750CCB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nia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zamieszczonego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3261C8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buduje elektromagnes (inny niż opisany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podręczniku); demonstruje jego działanie, przestrzegając zasad bezpie</w:t>
            </w:r>
            <w:r w:rsidR="00750CCB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czeństwa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Magnetyzm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 tym związane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analizą schematów urządzeń zawierających elektromagnesy)</w:t>
            </w:r>
          </w:p>
          <w:p w:rsidR="00A125EE" w:rsidRPr="003261C8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</w:tc>
      </w:tr>
      <w:tr w:rsidR="00A125EE" w:rsidRPr="003261C8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3261C8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DRGANIA</w:t>
            </w:r>
            <w:r w:rsidR="005019FC"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19FC"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5019FC"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t>FALE</w:t>
            </w:r>
          </w:p>
        </w:tc>
      </w:tr>
      <w:tr w:rsidR="00921BA1" w:rsidRPr="003261C8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opisuje ruch okresowy wahadła; wskazuje położenie równowagi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amplitudę tego ruchu; podaje przykłady ruchu okresowego</w:t>
            </w:r>
            <w:r w:rsidR="0080186D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posługuje się pojęciami okresu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częstotliwości wraz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ich jednostka</w:t>
            </w:r>
            <w:r w:rsidR="00921BA1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mi do opisu ruchu okresowego</w:t>
            </w:r>
          </w:p>
          <w:p w:rsidR="006F7846" w:rsidRPr="003261C8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wyznacza amplitudę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okres drgań na podstawie wykresu zależności położenia od czasu</w:t>
            </w:r>
          </w:p>
          <w:p w:rsidR="006F7846" w:rsidRPr="003261C8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 fali do opisu fal; podaje przykłady fal mechani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źródłem dźwięku jest drgające ciało,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jego rozcho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dzenia się potrzebny jest ośrodek (dźwięk nie rozchodzi się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próżni); podaje przykłady źródeł dźwięków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okresem fali, jak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 fal mechani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cznych; porównuje wartości prędkości fal dźwiękowych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ośrodkach, 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tabeli tych wartości</w:t>
            </w:r>
          </w:p>
          <w:p w:rsidR="006F7846" w:rsidRPr="003261C8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rodzaje fal elektromag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gamma; podaje przykłady ich zastosowania</w:t>
            </w:r>
          </w:p>
          <w:p w:rsidR="006F7846" w:rsidRPr="003261C8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ruch drgający ciężar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zawieszonego na sprężynie lub nici; wskazuje położenie równo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amplitudę drgań,</w:t>
            </w:r>
          </w:p>
          <w:p w:rsidR="006F7846" w:rsidRPr="003261C8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powstawanie fali na sznurze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wodzie,</w:t>
            </w:r>
          </w:p>
          <w:p w:rsidR="006F7846" w:rsidRPr="003261C8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 dźwięki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wykazuje, że do rozchodzenia się dźwięku potrzebny jest ośrodek,</w:t>
            </w:r>
          </w:p>
          <w:p w:rsidR="007A2480" w:rsidRPr="003261C8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 dźwięki; bada jako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ściowo zależność ich wysokości od częstotliwości drgań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zależność ich głośności od amplitudy drgań,</w:t>
            </w:r>
          </w:p>
          <w:p w:rsidR="006F7846" w:rsidRPr="003261C8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opisów; opisuje przebieg przeprowadzonego do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świadczenia, przedstawia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tekstów, tabel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ilustracji informacje kluczowe dla opisywanego zjawiska lub problemu; rozpoznaje zależność rosnącą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za- leżność malejącą na podstawie danych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tabeli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świadczeń, przestrzegając zasad bezpieczeństwa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opisuje ruch drgający (drgania) ciała pod wpływem siły sprężystości; wskazuje położenie równowagi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amplitudę drgań</w:t>
            </w:r>
          </w:p>
          <w:p w:rsidR="006F7846" w:rsidRPr="003261C8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posługuje się pojęciem częstotliwości jako liczbą pełnych</w:t>
            </w:r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drgań (wahnięć) wykona</w:t>
            </w:r>
            <w:r w:rsidR="00921BA1"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nych</w:t>
            </w:r>
            <w:r w:rsidR="0080186D"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t</m:t>
                  </m:r>
                </m:den>
              </m:f>
            </m:oMath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</w:t>
            </w:r>
            <w:r w:rsidR="005019FC"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Hz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s</m:t>
                  </m:r>
                </m:den>
              </m:f>
            </m:oMath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); stos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uje</w:t>
            </w:r>
            <w:r w:rsidR="00921BA1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 obliczeniach związek między częstotliwością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okresem </w:t>
            </w:r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T</m:t>
                  </m:r>
                </m:den>
              </m:f>
            </m:oMath>
            <w:r w:rsidRPr="003261C8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doświadc</w:t>
            </w:r>
            <w:r w:rsidR="00921BA1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zal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nie wyznacza okres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częstotli</w:t>
            </w:r>
            <w:r w:rsidR="00921BA1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wość</w:t>
            </w:r>
            <w:r w:rsidR="0080186D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ruchu</w:t>
            </w:r>
            <w:r w:rsidR="00921BA1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okresowym (wahadła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ciężarka zawieszonego na sprężynie);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bada jakościowo zależność okresu wahadła od jego długości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zależność okresu drgań ciężarka od jego masy (korzystając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 doświadczeń); wskazuje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zapisuje wyniki pomiarów wraz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jednostką,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uwzględnieniem informacji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niepewności; przeprowadza obliczenia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zapisuje wyniki zgodnie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zachowaniem liczby cyfr znaczących wynikającej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dokładności pomiarów; formułuje wnioski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jakościowo przemiany energii kinetycznej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potencjalnej sprężysto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podaje przykłady przemian energii podczas drgań zachodzących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na schematycznym rysunku wykres zależności położenia od czasu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zaznacza na nim amplitudę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okres drgań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rozchodzenie się fali mechanicznej jako proces przekazywania energii bez przenoszenia materii</w:t>
            </w:r>
          </w:p>
          <w:p w:rsidR="006F7846" w:rsidRPr="003261C8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prędkości rozchodzenia się fali; opisuje związek między prędkością, długością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częstotliwością (lub okresem) fali: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oMath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(lub</w:t>
            </w:r>
            <w:r w:rsidR="008909F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="008909F2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obliczeniach związki między okres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3261C8">
              <w:rPr>
                <w:rFonts w:ascii="Times New Roman" w:hAnsi="Times New Roman" w:cs="Times New Roman"/>
                <w:i/>
                <w:position w:val="12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częstotliwością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długością fali wraz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jednostkami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dźwięki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częstotliwościach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staniem drgającego przedmiotu lub instrumentu muzycznego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mechanizm powstawania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rozcho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dzenia się fal dźwiękowych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powietrzu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energii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natężenia fali; opisuje jakościowo związek między energią fali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amplitudą fali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związki między wysokością dźwięku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częstotliwością fali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 natężeniem dźwięku (głośnością)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energią fali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amplitudą fali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dźwięki słyszalne, ultradźwięki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infradźwięki; podaje przykłady ich źródeł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zastosowania; opisuje szkodliwość hałasu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obserwuje oscylogramy dźwięków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wykorzystaniem różnych technik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źródłem fal elektromag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netycznych są drgające ładunki elektryczne oraz prąd, którego natężenie zmienia się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czasie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poszczególne rodzaje fal elektromagnetycznych; podaje odpowia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dające im długości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 fal, korzystając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diagramu przedstawiającego widmo fal elektromagnetycznych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cechy wspólne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różnice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rozchodzeniu się fal mechanicznych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elektromagnetycznych; podaje wartość prędkości fal elektromagnetycznych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próżni; porównuje wybrane fale (np.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dźwiękowe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świetlne)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fale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(przelicza wielokrotności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podwielokrotności oraz jednostki czasu, przeprowadza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oblicze</w:t>
            </w:r>
            <w:r w:rsidR="007A2480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wynik zgodnie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zachowaniem liczby cyfr znaczących wynikającej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wahadła matematycznego, wahadła sprężynowe</w:t>
            </w:r>
            <w:r w:rsidR="00921BA1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go, częstotliwości drgań własnych; odróżnia wahadło matematyczne od wahadła sprężynowego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wykresy zależności położenia od czasu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na podstawie tych wykresów porównuje drgania ciał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wykres fali; wskazuje oraz wyznacza jej długość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amplitudę; porównuje fale na podstawie ich ilustracji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mechanizm wytwarzania dźwięków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wybranym instrumencie muzycznym</w:t>
            </w:r>
          </w:p>
          <w:p w:rsidR="006F7846" w:rsidRPr="003261C8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wzór na natężenie fali oraz jednostkę natężenia fali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oscylogramy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dźwięków</w:t>
            </w:r>
            <w:proofErr w:type="spellEnd"/>
          </w:p>
          <w:p w:rsidR="006F7846" w:rsidRPr="003261C8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poziomu natężenia dźwięku wraz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jego jednostką (1 dB); określa progi słyszalności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bólu oraz poziom natężenia hałasu szkodliwego dla zdrowia</w:t>
            </w:r>
          </w:p>
          <w:p w:rsidR="006F7846" w:rsidRPr="003261C8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ogólną zasadę działania 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radia, telewizji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telefonów komórkowych, korzystając ze schematu przesyłania fal elektromagnetycznych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projekt: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Prędkość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częstotliwość dźwięku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(opisany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projektuje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przeprowadza do</w:t>
            </w:r>
            <w:r w:rsidR="00921BA1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świadczenie (inne niż opisane</w:t>
            </w:r>
            <w:r w:rsidR="0080186D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podręczn</w:t>
            </w:r>
            <w:r w:rsidR="00921BA1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ku)</w:t>
            </w:r>
            <w:r w:rsidR="0080186D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celu zbadania, od czego (i jak) zależą,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od czego nie zależą okres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częstotliwość</w:t>
            </w:r>
            <w:r w:rsidR="0080186D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ruchu okresowym; opracowuje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krytycznie ocenia wyniki doświadczenia; formułuje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wnioski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prezentuje efekty przeprowadzo</w:t>
            </w:r>
            <w:r w:rsidR="00921BA1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nego badania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problemy),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fale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(inny niż opisany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</w:tr>
      <w:tr w:rsidR="006F7846" w:rsidRPr="003261C8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3261C8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OPTYKA</w:t>
            </w:r>
          </w:p>
        </w:tc>
      </w:tr>
      <w:tr w:rsidR="00921BA1" w:rsidRPr="003261C8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sztuczne) oraz rodzaje wiązek światła (zbieżna, równoległa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rozbieżna)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prostoliniowe rozchodzenie się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jednorodnym; podaje przykłady prostoliniowego biegu promieni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ota- czającej rzeczywistości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mechanizm powstawania cienia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półcienia jako konsekwencje prostoliniowego rozchodzenia się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jednorodnym; podaje przykłady powstawania cienia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półcienia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zjawiska odbicia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rozproszenia światła; podaje przykłady odbicia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rozproszenia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zwierciadła płaskie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sferyczne (wklęsłe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wypukłe); podaje przykłady zwierciadeł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osi optycznej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promienia krzywizny zwierciadła; wymienia cechy obrazów wytworzo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obrazy: rzeczywisty, pozor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ny, prosty, odwrócony, powiększony, pomniejszony, tej samej wielkości co przedmiot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lasera jako jedno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barwne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to brakiem rozszcze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pryzmacie; porównuje przejście światła jednobarwnego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światła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białego przez pryzmat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rodzaje soczewek (skupiające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rozpraszające); posługuje się pojęciem osi optycz- nej soczewki; rozróżnia symbole soczewki skupiającej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rozpraszającej; podaje przykłady soczewek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 oraz przykłady ich wykorzystania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opisuje bieg promieni ilustrujący powstawanie obrazów rzeczy</w:t>
            </w:r>
            <w:r w:rsidR="00B02444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wistych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pozornych wytwarzanych przez soczewki, znając położenie ogniska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posługuje się pojęciem powię</w:t>
            </w:r>
            <w:r w:rsidR="00B02444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kszenia obrazu jako ilorazu wysokości obrazu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wysokości przedmiotu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bieg promieni światła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wykazuje przekazywanie energii przez światło,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powstawanie obszarów cienia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półcienia,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bada zjawiska odbicia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rozpro</w:t>
            </w:r>
            <w:r w:rsidR="00B02444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szenia światła,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bieg promienia światła po przejściu do innego ośrodka</w:t>
            </w:r>
            <w:r w:rsidR="0080186D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zależności od kąta padania oraz 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lastRenderedPageBreak/>
              <w:t>przejście światła jedno</w:t>
            </w:r>
            <w:r w:rsidR="00B02444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barwnego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światła białego przez pryzmat,</w:t>
            </w:r>
          </w:p>
          <w:p w:rsidR="006F7846" w:rsidRPr="003261C8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bieg promieni równoległych do osi optycznej przechodzących przez soczewki skupiającą</w:t>
            </w:r>
            <w:r w:rsidR="005019FC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rozpraszającą,</w:t>
            </w:r>
          </w:p>
          <w:p w:rsidR="00B02444" w:rsidRPr="003261C8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obrazy wytwarzane przez s</w:t>
            </w:r>
            <w:r w:rsidR="00B02444"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3261C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czewki skupiające,</w:t>
            </w:r>
          </w:p>
          <w:p w:rsidR="006F7846" w:rsidRPr="003261C8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orzystając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czeństwa; opisuje przebieg doświad- czenia (wskazuje rolę użytych przyrządów oraz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czeń); formułuje wnioski na podstawie wyników doświadczenia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tekstów, tabel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stracji informacje kluczowe dla opisywanego zjawiska lub problemu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doświadczeń, przestrzegając zasad bezpieczeństwa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rozchodzenie się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na schematycznym rysunku powstawanie cienia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półcienia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zjawiska zaćmienia Słońca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Księżyca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kąta padania, kąta odbicia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normalnej do opisu zjawiska odbicia światła od powierzchni płaskiej; opisuje związek między kątem padania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kątem odbicia; podaje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prawo odbicia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zjawisko odbicia światła od powierzchni chropowatej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bieg promieni wychodzących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punktu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kierunkach,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następnie odbitych od zwierciadła płaskiego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zwierciadeł sferycznych; opisuje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zjawisko odbicia od powierzchni sferycznej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opisuje</w:t>
            </w:r>
            <w:r w:rsidR="005019FC"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konstruuje graficznie bieg promieni ilustrujący powstawanie obrazów pozornych wytwarzanych przez zwierciadło płaskie; wymienia </w:t>
            </w:r>
            <w:r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lastRenderedPageBreak/>
              <w:t>trzy cechy obrazu (pozorny, prosty</w:t>
            </w:r>
            <w:r w:rsidR="005019FC"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tej samej wielkości co przedmiot); wyjaśnia, kiedy obraz jest rzeczywisty,</w:t>
            </w:r>
            <w:r w:rsidR="005019FC"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kiedy – pozorny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skupianie się promieni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zwierciadle wklęsłym; posługuje się pojęciami ogniska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ogniskowej zwierciadła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wykorzystania zwierciadeł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konstruuje graficznie bieg promieni ilustrujący powstawanie obrazów rzeczy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wistych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pozornych wytwarzanych przez zwierciadła sferyczne, znając położenie ogniska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obrazy wytwarzane przez zwierciadła sferyczne (podaje trzy cechy obrazu)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powiększenia obrazu jako ilorazu wysokości obrazu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wysokości przedmiotu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prawo załamania światła (jakościowo)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białe jako mieszaninę barw; ilustruje to rozszczepieniem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pryzmacie; podaje inne przykłady rozszczepienia światła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bieg promieni równoległych do osi optycznej przechodzących przez soczewki skupiającą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rozpraszającą, posługując się pojęciami ogniska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ogni- skowej; rozróżnia ogniska rzeczywiste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pozorne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odwracalność biegu promieni świetlnych (stwierdza np., że promienie wychodzące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ogniska po załamaniu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soczewce skupiającej tworzą wiązkę promieni równoległych do osi optycznej)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wielkością obrazu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obrazy wytworzone przez soczewki (wymienia trzy cechy obrazu); określa rodzaj obrazu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 oka oraz powstawanie obrazu na siatkówce, korzystając ze schematycznego rysunku przedstawia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jącego budowę oka; posługuje się pojęciem akomodacji oka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krótkowzroczności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dalekowzroczności; opisuje rolę soczewek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korygowaniu tych wad wzroku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zjawisko prostoliniowego rozchodzenia się światła,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skupia równoległą wiązką światła za pomocą zwierciadła wklęsłego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wyznacza jej ognisko,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demonstruje powstawanie obrazów za pomocą zwier ciadeł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sferycznych,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zjawisko załamania światła na granicy ośrodków,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rozszczepienie światła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pryzmacie,</w:t>
            </w:r>
          </w:p>
          <w:p w:rsidR="006F7846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powstawanie obrazów za pomocą soczewek,</w:t>
            </w:r>
          </w:p>
          <w:p w:rsidR="00B02444" w:rsidRPr="003261C8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otrzymuje za pomocą soczewki skupiają</w:t>
            </w:r>
            <w:r w:rsidR="00B02444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cej ostre obrazy przedmiotu na ekranie,</w:t>
            </w:r>
          </w:p>
          <w:p w:rsidR="006F7846" w:rsidRPr="003261C8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wskazuje rolę użytych przyrządów oraz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formułuje wnioski na podstawie tych wyników</w:t>
            </w:r>
          </w:p>
          <w:p w:rsidR="006F7846" w:rsidRPr="003261C8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różnych ośrodkach przezroczystych</w:t>
            </w:r>
          </w:p>
          <w:p w:rsidR="006F7846" w:rsidRPr="003261C8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wyjaśnia mechanizm zjawisk zaćmienia Słońca</w:t>
            </w:r>
            <w:r w:rsidR="005019FC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Księżyca, korzystając ze schematycznych rysunków przedsta</w:t>
            </w:r>
            <w:r w:rsidR="0005791D"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3261C8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wiających te zjawiska</w:t>
            </w:r>
          </w:p>
          <w:p w:rsidR="006F7846" w:rsidRPr="003261C8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przeprowadza doświadczenie potwierdzające równość kątów padania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odbicia; wskazuje czynniki istotne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doświadczenia; prezentuje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krytycznie ocenia wyniki doświadczenia</w:t>
            </w:r>
          </w:p>
          <w:p w:rsidR="006F7846" w:rsidRPr="003261C8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3261C8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związek ogniskowej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promieniem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krzywizny (w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przybliżeniu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 wyjaśnia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odwracalność biegu p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mieni świetlnych (stwierdza np., że promienie wychodzące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ogniska po odbiciu od zwierciadła tworzą wiązkę promieni równoległych do osi optycznej)</w:t>
            </w:r>
          </w:p>
          <w:p w:rsidR="006F7846" w:rsidRPr="003261C8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rodzaj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położenie obrazu wytwarzanego przez zwierciadła sferyczne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zwierciadła</w:t>
            </w:r>
          </w:p>
          <w:p w:rsidR="006F7846" w:rsidRPr="003261C8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powiększenia obrazu jako ilorazu odległości obrazu od zwierciadła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odległości przedmiotu od zwierciadła; podaje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wzory na powiększenie obrazu (np.: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;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wyjaśnia, kiedy: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&lt; 1,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= 1,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&gt; 1</w:t>
            </w:r>
          </w:p>
          <w:p w:rsidR="006F7846" w:rsidRPr="003261C8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mechanizm rozszczepienia światła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pryzmacie, posługując się związkiem między prędkością światła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długością fali świetlnej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ośrodkach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odwołując się do widma światła białego</w:t>
            </w:r>
          </w:p>
          <w:p w:rsidR="006F7846" w:rsidRPr="003261C8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zjawisko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powstawania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tęczy</w:t>
            </w:r>
            <w:proofErr w:type="spellEnd"/>
          </w:p>
          <w:p w:rsidR="006F7846" w:rsidRPr="003261C8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4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posługuje się pojęciem zdolności sku</w:t>
            </w:r>
            <w:r w:rsidR="0005791D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="006F7846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piającej soczewki wraz</w:t>
            </w:r>
            <w:r w:rsidR="005019FC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z </w:t>
            </w:r>
            <w:r w:rsidR="006F7846" w:rsidRPr="003261C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jej jednostką (1 D)</w:t>
            </w:r>
          </w:p>
          <w:p w:rsidR="006F7846" w:rsidRPr="003261C8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powiększenia obrazu jako ilorazu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odległości obrazu od soczewki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odległości przedmiotu od soczewki; podaje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wzory na powiększenie obrazu 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;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stwierdza, kiedy: 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 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&lt; 1, 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= 1, </w:t>
            </w:r>
            <w:r w:rsidR="0005791D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&gt; 1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porównuje obrazy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 skupiającej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rodzaju soczewki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rodzaj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położenie obrazu wy- tworzonego przez soczewki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soczewki, znając położenie ogniska (i odwrotnie)</w:t>
            </w:r>
          </w:p>
          <w:p w:rsidR="006F7846" w:rsidRPr="003261C8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astygmatyzmu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</w:t>
            </w:r>
            <w:r w:rsidR="0005791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6F7846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tonizmu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Optyka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tym tekstu: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Zastosowanie prawa odbicia</w:t>
            </w:r>
            <w:r w:rsidR="005019FC"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prawa załamania światła 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zamieszczonego</w:t>
            </w:r>
            <w:r w:rsidR="0080186D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3261C8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326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3261C8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8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opisuje zagadkowe zjawiska opty</w:t>
            </w:r>
            <w:r w:rsidR="0005791D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-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czne występujące</w:t>
            </w:r>
            <w:r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w 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przyrodzie (np.</w:t>
            </w:r>
            <w:r w:rsidR="0005791D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 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miraże, błękit nieba, widmo Brockenu, halo)</w:t>
            </w:r>
          </w:p>
          <w:p w:rsidR="006F7846" w:rsidRPr="003261C8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pacing w:val="-8"/>
                <w:position w:val="5"/>
                <w:sz w:val="24"/>
                <w:szCs w:val="24"/>
                <w:lang w:val="pl-PL"/>
              </w:rPr>
              <w:t>R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opisuje wykorzystanie zwierciadeł</w:t>
            </w:r>
            <w:r w:rsidR="005019FC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i 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soczewek</w:t>
            </w:r>
            <w:r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w 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przyrządach opty</w:t>
            </w:r>
            <w:r w:rsidR="004F6C5C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-</w:t>
            </w:r>
            <w:r w:rsidR="006F7846" w:rsidRPr="003261C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cznych (np. mikroskopie, lunecie)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problemy), dotyczące treści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  <w:p w:rsidR="006F7846" w:rsidRPr="003261C8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3261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3261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</w:tr>
    </w:tbl>
    <w:p w:rsidR="008973ED" w:rsidRPr="0080186D" w:rsidRDefault="003261C8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  <w:r>
        <w:rPr>
          <w:sz w:val="17"/>
        </w:rPr>
        <w:lastRenderedPageBreak/>
        <w:t xml:space="preserve">      </w:t>
      </w:r>
    </w:p>
    <w:p w:rsidR="00DB36F2" w:rsidRPr="0080186D" w:rsidRDefault="00DB36F2" w:rsidP="003261C8">
      <w:pPr>
        <w:pStyle w:val="tekstglowny"/>
      </w:pPr>
    </w:p>
    <w:sectPr w:rsidR="00DB36F2" w:rsidRPr="0080186D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C1" w:rsidRDefault="002656C1" w:rsidP="005019FC">
      <w:r>
        <w:separator/>
      </w:r>
    </w:p>
  </w:endnote>
  <w:endnote w:type="continuationSeparator" w:id="0">
    <w:p w:rsidR="002656C1" w:rsidRDefault="002656C1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 xml:space="preserve">Autor: Teresa Szalewska © Copyright by Nowa Era Sp. z o.o. • </w:t>
    </w:r>
    <w:hyperlink r:id="rId1" w:history="1">
      <w:r w:rsidR="003261C8" w:rsidRPr="007715A5">
        <w:rPr>
          <w:rStyle w:val="Hipercze"/>
          <w:lang w:val="pl-PL"/>
        </w:rPr>
        <w:t>www.nowaera.pl</w:t>
      </w:r>
    </w:hyperlink>
    <w:r w:rsidR="003261C8">
      <w:rPr>
        <w:lang w:val="pl-PL"/>
      </w:rPr>
      <w:t xml:space="preserve">           Zmodyfikowała Barbara Gajownik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265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C1" w:rsidRDefault="002656C1" w:rsidP="005019FC">
      <w:r>
        <w:separator/>
      </w:r>
    </w:p>
  </w:footnote>
  <w:footnote w:type="continuationSeparator" w:id="0">
    <w:p w:rsidR="002656C1" w:rsidRDefault="002656C1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F257E7" wp14:editId="582317A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1C8" w:rsidRPr="003261C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3261C8" w:rsidRPr="003261C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E45BE" wp14:editId="36D66417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1C8" w:rsidRPr="003261C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3261C8" w:rsidRPr="003261C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2656C1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265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656C1"/>
    <w:rsid w:val="002E66C0"/>
    <w:rsid w:val="003261C8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26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26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B0B5-AE8D-407F-A6DB-2CFB3DA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4839</Words>
  <Characters>29035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matka</cp:lastModifiedBy>
  <cp:revision>13</cp:revision>
  <dcterms:created xsi:type="dcterms:W3CDTF">2018-07-13T08:26:00Z</dcterms:created>
  <dcterms:modified xsi:type="dcterms:W3CDTF">2018-09-06T16:03:00Z</dcterms:modified>
</cp:coreProperties>
</file>