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F59" w:rsidRDefault="00133927" w:rsidP="00C91F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339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</w:t>
      </w:r>
      <w:r w:rsidR="000664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ZCZEGÓŁOWE KRYTERIA OCENIANIA  Z RELIGII DLA KL. V SZKOŁY PODSTAWOWEJ W STANINIE</w:t>
      </w:r>
    </w:p>
    <w:p w:rsidR="00C91F59" w:rsidRDefault="000664AA" w:rsidP="00C91F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ROKU SZKOL. 2018/19</w:t>
      </w:r>
    </w:p>
    <w:p w:rsidR="00133927" w:rsidRDefault="000664AA" w:rsidP="00C91F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według podręcznika „Spotkania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uBOGAcające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” </w:t>
      </w:r>
      <w:r w:rsidR="00C91F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wyd. Jedność zgodnego z programem nauczania „Odkrywamy tajemnice Bożego świata” nr AZ-2-02/12</w:t>
      </w:r>
    </w:p>
    <w:p w:rsidR="00133927" w:rsidRPr="00133927" w:rsidRDefault="00C91F59" w:rsidP="00C91F5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caps/>
          <w:smallCap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aps/>
          <w:smallCaps/>
          <w:sz w:val="24"/>
          <w:szCs w:val="24"/>
          <w:lang w:eastAsia="pl-PL"/>
        </w:rPr>
        <w:t>Semestr I</w:t>
      </w:r>
      <w:bookmarkStart w:id="0" w:name="_GoBack"/>
      <w:bookmarkEnd w:id="0"/>
    </w:p>
    <w:tbl>
      <w:tblPr>
        <w:tblStyle w:val="Tabela-Siatka"/>
        <w:tblW w:w="0" w:type="auto"/>
        <w:tblLayout w:type="fixed"/>
        <w:tblLook w:val="01E0" w:firstRow="1" w:lastRow="1" w:firstColumn="1" w:lastColumn="1" w:noHBand="0" w:noVBand="0"/>
      </w:tblPr>
      <w:tblGrid>
        <w:gridCol w:w="1188"/>
        <w:gridCol w:w="2700"/>
        <w:gridCol w:w="3939"/>
        <w:gridCol w:w="3261"/>
        <w:gridCol w:w="2880"/>
        <w:gridCol w:w="1273"/>
      </w:tblGrid>
      <w:tr w:rsidR="00133927" w:rsidRPr="00133927" w:rsidTr="00CF3528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27" w:rsidRPr="00133927" w:rsidRDefault="00133927" w:rsidP="00133927">
            <w:pPr>
              <w:keepNext/>
              <w:jc w:val="center"/>
              <w:outlineLvl w:val="0"/>
              <w:rPr>
                <w:b/>
                <w:sz w:val="24"/>
              </w:rPr>
            </w:pPr>
          </w:p>
          <w:p w:rsidR="00133927" w:rsidRPr="00133927" w:rsidRDefault="00133927" w:rsidP="00133927">
            <w:pPr>
              <w:keepNext/>
              <w:spacing w:line="360" w:lineRule="auto"/>
              <w:jc w:val="center"/>
              <w:outlineLvl w:val="0"/>
              <w:rPr>
                <w:b/>
                <w:sz w:val="24"/>
              </w:rPr>
            </w:pPr>
            <w:r w:rsidRPr="00133927">
              <w:rPr>
                <w:b/>
                <w:sz w:val="24"/>
              </w:rPr>
              <w:t>DZIAŁ</w:t>
            </w:r>
          </w:p>
        </w:tc>
        <w:tc>
          <w:tcPr>
            <w:tcW w:w="14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27" w:rsidRPr="00133927" w:rsidRDefault="00133927" w:rsidP="00133927">
            <w:pPr>
              <w:keepNext/>
              <w:spacing w:line="360" w:lineRule="auto"/>
              <w:jc w:val="center"/>
              <w:outlineLvl w:val="0"/>
              <w:rPr>
                <w:b/>
                <w:sz w:val="24"/>
              </w:rPr>
            </w:pPr>
            <w:r w:rsidRPr="00133927">
              <w:rPr>
                <w:b/>
                <w:sz w:val="24"/>
              </w:rPr>
              <w:t>OCENA</w:t>
            </w:r>
          </w:p>
        </w:tc>
      </w:tr>
      <w:tr w:rsidR="00133927" w:rsidRPr="00133927" w:rsidTr="00CF3528">
        <w:trPr>
          <w:trHeight w:val="301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927" w:rsidRPr="00133927" w:rsidRDefault="00133927" w:rsidP="00133927">
            <w:pPr>
              <w:rPr>
                <w:b/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27" w:rsidRPr="00133927" w:rsidRDefault="00133927" w:rsidP="00133927">
            <w:pPr>
              <w:keepNext/>
              <w:spacing w:line="360" w:lineRule="auto"/>
              <w:jc w:val="center"/>
              <w:outlineLvl w:val="0"/>
              <w:rPr>
                <w:b/>
                <w:sz w:val="24"/>
              </w:rPr>
            </w:pPr>
            <w:r w:rsidRPr="00133927">
              <w:rPr>
                <w:b/>
                <w:sz w:val="24"/>
              </w:rPr>
              <w:t>dopuszczająca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27" w:rsidRPr="00133927" w:rsidRDefault="00133927" w:rsidP="00133927">
            <w:pPr>
              <w:keepNext/>
              <w:spacing w:line="360" w:lineRule="auto"/>
              <w:jc w:val="center"/>
              <w:outlineLvl w:val="0"/>
              <w:rPr>
                <w:b/>
                <w:sz w:val="24"/>
              </w:rPr>
            </w:pPr>
            <w:r w:rsidRPr="00133927">
              <w:rPr>
                <w:b/>
                <w:sz w:val="24"/>
              </w:rPr>
              <w:t>dostateczna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27" w:rsidRPr="00133927" w:rsidRDefault="00133927" w:rsidP="00133927">
            <w:pPr>
              <w:keepNext/>
              <w:spacing w:line="360" w:lineRule="auto"/>
              <w:jc w:val="center"/>
              <w:outlineLvl w:val="0"/>
              <w:rPr>
                <w:b/>
                <w:sz w:val="24"/>
              </w:rPr>
            </w:pPr>
            <w:r w:rsidRPr="00133927">
              <w:rPr>
                <w:b/>
                <w:sz w:val="24"/>
              </w:rPr>
              <w:t>dobra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27" w:rsidRPr="00133927" w:rsidRDefault="00133927" w:rsidP="00133927">
            <w:pPr>
              <w:keepNext/>
              <w:spacing w:line="360" w:lineRule="auto"/>
              <w:jc w:val="center"/>
              <w:outlineLvl w:val="0"/>
              <w:rPr>
                <w:b/>
                <w:sz w:val="24"/>
              </w:rPr>
            </w:pPr>
            <w:r w:rsidRPr="00133927">
              <w:rPr>
                <w:b/>
                <w:sz w:val="24"/>
              </w:rPr>
              <w:t>bardzo dobra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27" w:rsidRPr="00133927" w:rsidRDefault="00133927" w:rsidP="00133927">
            <w:pPr>
              <w:keepNext/>
              <w:spacing w:line="360" w:lineRule="auto"/>
              <w:jc w:val="center"/>
              <w:outlineLvl w:val="0"/>
              <w:rPr>
                <w:b/>
                <w:sz w:val="24"/>
              </w:rPr>
            </w:pPr>
            <w:r w:rsidRPr="00133927">
              <w:rPr>
                <w:b/>
                <w:sz w:val="24"/>
              </w:rPr>
              <w:t>celująca</w:t>
            </w:r>
          </w:p>
        </w:tc>
      </w:tr>
      <w:tr w:rsidR="00133927" w:rsidRPr="00133927" w:rsidTr="00CF352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27" w:rsidRPr="00133927" w:rsidRDefault="00133927" w:rsidP="00133927">
            <w:pPr>
              <w:rPr>
                <w:b/>
                <w:sz w:val="24"/>
                <w:szCs w:val="24"/>
              </w:rPr>
            </w:pPr>
            <w:r w:rsidRPr="00133927">
              <w:rPr>
                <w:b/>
                <w:sz w:val="24"/>
                <w:szCs w:val="24"/>
              </w:rPr>
              <w:t xml:space="preserve">I. </w:t>
            </w:r>
            <w:r w:rsidRPr="00133927">
              <w:rPr>
                <w:rFonts w:cs="TimeIbisEE-Bold"/>
                <w:b/>
                <w:bCs/>
                <w:sz w:val="24"/>
                <w:szCs w:val="40"/>
              </w:rPr>
              <w:t>Moi przodkowie, bracia i siostry</w:t>
            </w:r>
          </w:p>
          <w:p w:rsidR="00133927" w:rsidRPr="00133927" w:rsidRDefault="00133927" w:rsidP="00133927">
            <w:pPr>
              <w:keepNext/>
              <w:spacing w:line="360" w:lineRule="auto"/>
              <w:jc w:val="both"/>
              <w:outlineLvl w:val="0"/>
              <w:rPr>
                <w:b/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27" w:rsidRPr="00133927" w:rsidRDefault="00133927" w:rsidP="00133927">
            <w:pPr>
              <w:tabs>
                <w:tab w:val="num" w:pos="360"/>
              </w:tabs>
            </w:pPr>
            <w:r w:rsidRPr="00133927">
              <w:t>– dzieli się wspomnieniami z wakacji</w:t>
            </w:r>
          </w:p>
          <w:p w:rsidR="00133927" w:rsidRPr="00133927" w:rsidRDefault="00133927" w:rsidP="00133927">
            <w:pPr>
              <w:tabs>
                <w:tab w:val="num" w:pos="360"/>
              </w:tabs>
            </w:pPr>
            <w:r w:rsidRPr="00133927">
              <w:t>– wymienia wakacyjne sposoby spotkania z Bogiem</w:t>
            </w:r>
          </w:p>
          <w:p w:rsidR="00133927" w:rsidRPr="00133927" w:rsidRDefault="00133927" w:rsidP="00133927">
            <w:pPr>
              <w:tabs>
                <w:tab w:val="num" w:pos="360"/>
              </w:tabs>
            </w:pPr>
            <w:r w:rsidRPr="00133927">
              <w:t>– określa, że Biblia zawiera słowo kochającego Boga, który chce się z nami spotykać</w:t>
            </w:r>
          </w:p>
          <w:p w:rsidR="00133927" w:rsidRPr="00133927" w:rsidRDefault="00133927" w:rsidP="00133927">
            <w:pPr>
              <w:tabs>
                <w:tab w:val="num" w:pos="360"/>
              </w:tabs>
            </w:pPr>
            <w:r w:rsidRPr="00133927">
              <w:t>– definiuje pojęcia: Stwórca, stworzenie,</w:t>
            </w:r>
          </w:p>
          <w:p w:rsidR="00133927" w:rsidRPr="00133927" w:rsidRDefault="00133927" w:rsidP="00133927">
            <w:pPr>
              <w:tabs>
                <w:tab w:val="num" w:pos="360"/>
              </w:tabs>
            </w:pPr>
            <w:r w:rsidRPr="00133927">
              <w:t xml:space="preserve">– podaje prawdę, że cały świat pochodzi od Boga </w:t>
            </w:r>
          </w:p>
          <w:p w:rsidR="00133927" w:rsidRPr="00133927" w:rsidRDefault="00133927" w:rsidP="00133927">
            <w:pPr>
              <w:tabs>
                <w:tab w:val="num" w:pos="360"/>
              </w:tabs>
            </w:pPr>
            <w:r w:rsidRPr="00133927">
              <w:t>– wymienia, w czym człowiek jest podobny do Boga</w:t>
            </w:r>
          </w:p>
          <w:p w:rsidR="00133927" w:rsidRPr="00133927" w:rsidRDefault="00133927" w:rsidP="00133927">
            <w:pPr>
              <w:tabs>
                <w:tab w:val="num" w:pos="360"/>
              </w:tabs>
            </w:pPr>
            <w:r w:rsidRPr="00133927">
              <w:t>– wyjaśnia pojęcie grzechu pierworodnego</w:t>
            </w:r>
          </w:p>
          <w:p w:rsidR="00133927" w:rsidRPr="00133927" w:rsidRDefault="00133927" w:rsidP="00133927">
            <w:pPr>
              <w:tabs>
                <w:tab w:val="num" w:pos="360"/>
              </w:tabs>
            </w:pPr>
            <w:r w:rsidRPr="00133927">
              <w:t>– prezentuje biblijne opowiadanie o Kainie i Ablu Rdz 4,2b-15</w:t>
            </w:r>
          </w:p>
          <w:p w:rsidR="00133927" w:rsidRPr="00133927" w:rsidRDefault="00133927" w:rsidP="00133927">
            <w:pPr>
              <w:tabs>
                <w:tab w:val="num" w:pos="360"/>
              </w:tabs>
            </w:pPr>
            <w:r w:rsidRPr="00133927">
              <w:t>– podaje, że drogą powrotu do przyjaźni Boga i ludzi jest przeproszenie</w:t>
            </w:r>
          </w:p>
          <w:p w:rsidR="00133927" w:rsidRPr="00133927" w:rsidRDefault="00133927" w:rsidP="00133927">
            <w:pPr>
              <w:tabs>
                <w:tab w:val="num" w:pos="360"/>
              </w:tabs>
            </w:pPr>
            <w:r w:rsidRPr="00133927">
              <w:t>– prezentuje biblijne opowiadania o potopie (Rdz 6,5-9.17)</w:t>
            </w:r>
          </w:p>
          <w:p w:rsidR="00133927" w:rsidRPr="00133927" w:rsidRDefault="00133927" w:rsidP="00133927">
            <w:pPr>
              <w:tabs>
                <w:tab w:val="num" w:pos="360"/>
              </w:tabs>
            </w:pPr>
            <w:r w:rsidRPr="00133927">
              <w:t>– definiuje pojęcie „ekologia”</w:t>
            </w:r>
          </w:p>
          <w:p w:rsidR="00133927" w:rsidRPr="00133927" w:rsidRDefault="00133927" w:rsidP="00133927">
            <w:pPr>
              <w:tabs>
                <w:tab w:val="num" w:pos="360"/>
              </w:tabs>
            </w:pPr>
            <w:r w:rsidRPr="00133927">
              <w:t xml:space="preserve">– opowiada o życiu św. Franciszka z Asyżu </w:t>
            </w:r>
          </w:p>
          <w:p w:rsidR="00133927" w:rsidRPr="00133927" w:rsidRDefault="00133927" w:rsidP="00133927">
            <w:pPr>
              <w:tabs>
                <w:tab w:val="num" w:pos="360"/>
              </w:tabs>
            </w:pPr>
            <w:r w:rsidRPr="00133927">
              <w:lastRenderedPageBreak/>
              <w:t>– definiuje pojęcia: święty, patron</w:t>
            </w:r>
          </w:p>
          <w:p w:rsidR="00133927" w:rsidRPr="00133927" w:rsidRDefault="00133927" w:rsidP="00133927">
            <w:pPr>
              <w:tabs>
                <w:tab w:val="num" w:pos="360"/>
              </w:tabs>
            </w:pPr>
            <w:r w:rsidRPr="00133927">
              <w:t>– podaje datę, kiedy Kościół oddaje cześć św. Stanisławowi</w:t>
            </w:r>
          </w:p>
          <w:p w:rsidR="00133927" w:rsidRPr="00133927" w:rsidRDefault="00133927" w:rsidP="00133927">
            <w:pPr>
              <w:tabs>
                <w:tab w:val="num" w:pos="360"/>
              </w:tabs>
            </w:pPr>
            <w:r w:rsidRPr="00133927">
              <w:t>– wymienia imiona trzech archaniołów</w:t>
            </w:r>
          </w:p>
          <w:p w:rsidR="00133927" w:rsidRPr="00133927" w:rsidRDefault="00133927" w:rsidP="00133927">
            <w:pPr>
              <w:tabs>
                <w:tab w:val="num" w:pos="360"/>
              </w:tabs>
            </w:pPr>
            <w:r w:rsidRPr="00133927">
              <w:t>– mówi z pamięci modlitwę prośby o pomoc Anioła Stróża</w:t>
            </w:r>
          </w:p>
          <w:p w:rsidR="00133927" w:rsidRPr="00133927" w:rsidRDefault="00133927" w:rsidP="00133927">
            <w:pPr>
              <w:tabs>
                <w:tab w:val="num" w:pos="360"/>
              </w:tabs>
            </w:pPr>
            <w:r w:rsidRPr="00133927">
              <w:t>– wymienia przejawy miłości rodziców do dziecka</w:t>
            </w:r>
          </w:p>
          <w:p w:rsidR="00133927" w:rsidRPr="00133927" w:rsidRDefault="00133927" w:rsidP="00133927">
            <w:pPr>
              <w:tabs>
                <w:tab w:val="num" w:pos="360"/>
              </w:tabs>
            </w:pPr>
            <w:r w:rsidRPr="00133927">
              <w:t xml:space="preserve">– opisuje, na czym polega posługa ministrantów i </w:t>
            </w:r>
            <w:proofErr w:type="spellStart"/>
            <w:r w:rsidRPr="00133927">
              <w:t>scholi</w:t>
            </w:r>
            <w:proofErr w:type="spellEnd"/>
          </w:p>
          <w:p w:rsidR="00133927" w:rsidRPr="00133927" w:rsidRDefault="00133927" w:rsidP="00133927">
            <w:pPr>
              <w:tabs>
                <w:tab w:val="num" w:pos="360"/>
              </w:tabs>
            </w:pPr>
            <w:r w:rsidRPr="00133927">
              <w:t>– wymienia sytuacje, w których przydaje się pomoc dziadka lub babci, oraz te, w których dziadkowie potrzebują pomocy wnuków</w:t>
            </w:r>
          </w:p>
          <w:p w:rsidR="00133927" w:rsidRPr="00133927" w:rsidRDefault="00133927" w:rsidP="00133927">
            <w:pPr>
              <w:tabs>
                <w:tab w:val="num" w:pos="360"/>
              </w:tabs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27" w:rsidRPr="00133927" w:rsidRDefault="00133927" w:rsidP="00133927">
            <w:pPr>
              <w:tabs>
                <w:tab w:val="num" w:pos="360"/>
              </w:tabs>
            </w:pPr>
            <w:r w:rsidRPr="00133927">
              <w:lastRenderedPageBreak/>
              <w:t>– opowiada o ciekawych ludziach, których spotkał</w:t>
            </w:r>
          </w:p>
          <w:p w:rsidR="00133927" w:rsidRPr="00133927" w:rsidRDefault="00133927" w:rsidP="00133927">
            <w:pPr>
              <w:tabs>
                <w:tab w:val="num" w:pos="360"/>
              </w:tabs>
            </w:pPr>
            <w:r w:rsidRPr="00133927">
              <w:t>– podaje przykłady znanych ludzi oraz biblijnych bohaterów, którzy spotkali się z Bogiem</w:t>
            </w:r>
          </w:p>
          <w:p w:rsidR="00133927" w:rsidRPr="00133927" w:rsidRDefault="00133927" w:rsidP="00133927">
            <w:pPr>
              <w:tabs>
                <w:tab w:val="num" w:pos="360"/>
              </w:tabs>
            </w:pPr>
            <w:r w:rsidRPr="00133927">
              <w:t>– odróżnia twórcze działanie człowieka od stwórczego dzieła Boga</w:t>
            </w:r>
          </w:p>
          <w:p w:rsidR="00133927" w:rsidRPr="00133927" w:rsidRDefault="00133927" w:rsidP="00133927">
            <w:pPr>
              <w:tabs>
                <w:tab w:val="num" w:pos="360"/>
              </w:tabs>
            </w:pPr>
            <w:r w:rsidRPr="00133927">
              <w:t>– formułuje główne prawdy o człowieku zawarte w Księdze Rodzaju 1,26-27</w:t>
            </w:r>
          </w:p>
          <w:p w:rsidR="00133927" w:rsidRPr="00133927" w:rsidRDefault="00133927" w:rsidP="00133927">
            <w:pPr>
              <w:tabs>
                <w:tab w:val="num" w:pos="360"/>
              </w:tabs>
            </w:pPr>
            <w:r w:rsidRPr="00133927">
              <w:t>– omawia treść biblijnego opowiadania o grzechu pierwszych ludzi: Rdz 2,16-17; 3,1-6.8-9.11-13.17.19.23</w:t>
            </w:r>
          </w:p>
          <w:p w:rsidR="00133927" w:rsidRPr="00133927" w:rsidRDefault="00133927" w:rsidP="00133927">
            <w:pPr>
              <w:tabs>
                <w:tab w:val="num" w:pos="360"/>
              </w:tabs>
            </w:pPr>
            <w:r w:rsidRPr="00133927">
              <w:t>– podaje znaczenie imion Adama i Ewy</w:t>
            </w:r>
          </w:p>
          <w:p w:rsidR="00133927" w:rsidRPr="00133927" w:rsidRDefault="00133927" w:rsidP="00133927">
            <w:pPr>
              <w:tabs>
                <w:tab w:val="num" w:pos="360"/>
              </w:tabs>
            </w:pPr>
            <w:r w:rsidRPr="00133927">
              <w:t>– wymienia konsekwencje grzechu</w:t>
            </w:r>
          </w:p>
          <w:p w:rsidR="00133927" w:rsidRPr="00133927" w:rsidRDefault="00133927" w:rsidP="00133927">
            <w:pPr>
              <w:tabs>
                <w:tab w:val="num" w:pos="360"/>
              </w:tabs>
            </w:pPr>
            <w:r w:rsidRPr="00133927">
              <w:t>– uzasadnia, dlaczego należy systematycznie przystępować do sakramentu pokuty i pojednania</w:t>
            </w:r>
          </w:p>
          <w:p w:rsidR="00133927" w:rsidRPr="00133927" w:rsidRDefault="00133927" w:rsidP="00133927">
            <w:pPr>
              <w:tabs>
                <w:tab w:val="num" w:pos="360"/>
              </w:tabs>
            </w:pPr>
            <w:r w:rsidRPr="00133927">
              <w:t>– mówi z pamięci prawdę wiary o Bożej sprawiedliwości</w:t>
            </w:r>
          </w:p>
          <w:p w:rsidR="00133927" w:rsidRPr="00133927" w:rsidRDefault="00133927" w:rsidP="00133927">
            <w:pPr>
              <w:tabs>
                <w:tab w:val="num" w:pos="360"/>
              </w:tabs>
            </w:pPr>
            <w:r w:rsidRPr="00133927">
              <w:t>– wyjaśnia, że cała przyroda jest darem Boga, o który mamy się troszczyć</w:t>
            </w:r>
          </w:p>
          <w:p w:rsidR="00133927" w:rsidRPr="00133927" w:rsidRDefault="00133927" w:rsidP="00133927">
            <w:pPr>
              <w:tabs>
                <w:tab w:val="num" w:pos="360"/>
              </w:tabs>
            </w:pPr>
            <w:r w:rsidRPr="00133927">
              <w:t>– dostrzega związek między mądrym korzystaniem z darów przyrody, a zdrowiem i szczęściem człowieka</w:t>
            </w:r>
          </w:p>
          <w:p w:rsidR="00133927" w:rsidRPr="00133927" w:rsidRDefault="00133927" w:rsidP="00133927">
            <w:pPr>
              <w:tabs>
                <w:tab w:val="num" w:pos="360"/>
              </w:tabs>
            </w:pPr>
            <w:r w:rsidRPr="00133927">
              <w:t>– wymienia wydarzenia z życia św. Stanisława Kostki świadczące o jego duchowej sile</w:t>
            </w:r>
          </w:p>
          <w:p w:rsidR="00133927" w:rsidRPr="00133927" w:rsidRDefault="00133927" w:rsidP="00133927">
            <w:pPr>
              <w:tabs>
                <w:tab w:val="num" w:pos="360"/>
              </w:tabs>
            </w:pPr>
            <w:r w:rsidRPr="00133927">
              <w:lastRenderedPageBreak/>
              <w:t>– potrafi ocenić, co nam pomaga, a co przeszkadza w osiąganiu świętości</w:t>
            </w:r>
          </w:p>
          <w:p w:rsidR="00133927" w:rsidRPr="00133927" w:rsidRDefault="00133927" w:rsidP="00133927">
            <w:pPr>
              <w:tabs>
                <w:tab w:val="num" w:pos="360"/>
              </w:tabs>
            </w:pPr>
            <w:r w:rsidRPr="00133927">
              <w:t xml:space="preserve">– podaje datę liturgicznego wspomnienia Świętych Archaniołów </w:t>
            </w:r>
          </w:p>
          <w:p w:rsidR="00133927" w:rsidRPr="00133927" w:rsidRDefault="00133927" w:rsidP="00133927">
            <w:pPr>
              <w:tabs>
                <w:tab w:val="num" w:pos="360"/>
              </w:tabs>
            </w:pPr>
            <w:r w:rsidRPr="00133927">
              <w:t>– mówi z pamięci modlitwę do Michała Archanioła</w:t>
            </w:r>
          </w:p>
          <w:p w:rsidR="00133927" w:rsidRPr="00133927" w:rsidRDefault="00133927" w:rsidP="00133927">
            <w:pPr>
              <w:tabs>
                <w:tab w:val="num" w:pos="360"/>
              </w:tabs>
            </w:pPr>
            <w:r w:rsidRPr="00133927">
              <w:t>– rozpoznaje obraz przedstawiający Michała Archanioła, wskazując jego atrybuty</w:t>
            </w:r>
          </w:p>
          <w:p w:rsidR="00133927" w:rsidRPr="00133927" w:rsidRDefault="00133927" w:rsidP="00133927">
            <w:pPr>
              <w:tabs>
                <w:tab w:val="num" w:pos="360"/>
              </w:tabs>
            </w:pPr>
            <w:r w:rsidRPr="00133927">
              <w:t>– podaje datę liturgicznego wspomnienia Aniołów Stróżów</w:t>
            </w:r>
          </w:p>
          <w:p w:rsidR="00133927" w:rsidRPr="00133927" w:rsidRDefault="00133927" w:rsidP="00133927">
            <w:pPr>
              <w:tabs>
                <w:tab w:val="num" w:pos="360"/>
              </w:tabs>
            </w:pPr>
            <w:r w:rsidRPr="00133927">
              <w:t>– wylicza dodatkowe obciążenia oraz korzyści płynące z posiadania licznego potomstwa (rodzeństwa)</w:t>
            </w:r>
          </w:p>
          <w:p w:rsidR="00133927" w:rsidRPr="00133927" w:rsidRDefault="00133927" w:rsidP="00133927">
            <w:pPr>
              <w:tabs>
                <w:tab w:val="num" w:pos="360"/>
              </w:tabs>
            </w:pPr>
            <w:r w:rsidRPr="00133927">
              <w:t>– wymienia formy zaangażowania świeckich w życie parafii</w:t>
            </w:r>
          </w:p>
          <w:p w:rsidR="00133927" w:rsidRPr="00133927" w:rsidRDefault="00133927" w:rsidP="00133927">
            <w:pPr>
              <w:tabs>
                <w:tab w:val="num" w:pos="360"/>
              </w:tabs>
            </w:pPr>
            <w:r w:rsidRPr="00133927">
              <w:t>– wymienia dziecięce i młodzieżowe grupy działające w parafii</w:t>
            </w:r>
          </w:p>
          <w:p w:rsidR="00133927" w:rsidRPr="00133927" w:rsidRDefault="00133927" w:rsidP="00133927">
            <w:pPr>
              <w:tabs>
                <w:tab w:val="num" w:pos="360"/>
              </w:tabs>
            </w:pPr>
            <w:r w:rsidRPr="00133927">
              <w:t>– podaje prawdę, że miłość i posłuszeństwo wobec dziadków wchodzi w zakres wymagań IV przykazania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27" w:rsidRPr="00133927" w:rsidRDefault="00133927" w:rsidP="00133927">
            <w:pPr>
              <w:tabs>
                <w:tab w:val="num" w:pos="360"/>
              </w:tabs>
            </w:pPr>
            <w:r w:rsidRPr="00133927">
              <w:lastRenderedPageBreak/>
              <w:t>– odróżnia spotkania pozytywne, budujące od szkodliwych i znajomości, które warto pielęgnować, od takich, które nie są tego warte</w:t>
            </w:r>
          </w:p>
          <w:p w:rsidR="00133927" w:rsidRPr="00133927" w:rsidRDefault="00133927" w:rsidP="00133927">
            <w:pPr>
              <w:tabs>
                <w:tab w:val="num" w:pos="360"/>
              </w:tabs>
            </w:pPr>
            <w:r w:rsidRPr="00133927">
              <w:t>– potrafi zredagować modlitwę dziękczynną za wybrane dzieło stworzenia</w:t>
            </w:r>
          </w:p>
          <w:p w:rsidR="00133927" w:rsidRPr="00133927" w:rsidRDefault="00133927" w:rsidP="00133927">
            <w:pPr>
              <w:tabs>
                <w:tab w:val="num" w:pos="360"/>
              </w:tabs>
            </w:pPr>
            <w:r w:rsidRPr="00133927">
              <w:t>– na podstawie tekstu biblijnego wymienia zadania, jakie Bóg przekazał człowiekowi</w:t>
            </w:r>
          </w:p>
          <w:p w:rsidR="00133927" w:rsidRPr="00133927" w:rsidRDefault="00133927" w:rsidP="00133927">
            <w:pPr>
              <w:tabs>
                <w:tab w:val="num" w:pos="360"/>
              </w:tabs>
            </w:pPr>
            <w:r w:rsidRPr="00133927">
              <w:t>– uzasadnia, że grzech niszczy przyjaźń człowieka z Bogiem</w:t>
            </w:r>
          </w:p>
          <w:p w:rsidR="00133927" w:rsidRPr="00133927" w:rsidRDefault="00133927" w:rsidP="00133927">
            <w:pPr>
              <w:tabs>
                <w:tab w:val="num" w:pos="360"/>
              </w:tabs>
            </w:pPr>
            <w:r w:rsidRPr="00133927">
              <w:t>– wskazuje skutki grzechu pierworodnego w codziennym życiu</w:t>
            </w:r>
          </w:p>
          <w:p w:rsidR="00133927" w:rsidRPr="00133927" w:rsidRDefault="00133927" w:rsidP="00133927">
            <w:pPr>
              <w:tabs>
                <w:tab w:val="num" w:pos="360"/>
              </w:tabs>
            </w:pPr>
            <w:r w:rsidRPr="00133927">
              <w:t>– na podstawie tekstu biblijnego uzasadnia, że grzech niszczy przyjaźń między ludźmi</w:t>
            </w:r>
          </w:p>
          <w:p w:rsidR="00133927" w:rsidRPr="00133927" w:rsidRDefault="00133927" w:rsidP="00133927">
            <w:pPr>
              <w:tabs>
                <w:tab w:val="num" w:pos="360"/>
              </w:tabs>
            </w:pPr>
            <w:r w:rsidRPr="00133927">
              <w:t>– wskazuje konsekwencje wynikające z sakramentu pokuty i pojednania</w:t>
            </w:r>
          </w:p>
          <w:p w:rsidR="00133927" w:rsidRPr="00133927" w:rsidRDefault="00133927" w:rsidP="00133927">
            <w:pPr>
              <w:tabs>
                <w:tab w:val="num" w:pos="360"/>
              </w:tabs>
            </w:pPr>
            <w:r w:rsidRPr="00133927">
              <w:t>– wyjaśnia, dlaczego Bóg ocalił Noego od potopu</w:t>
            </w:r>
          </w:p>
          <w:p w:rsidR="00133927" w:rsidRPr="00133927" w:rsidRDefault="00133927" w:rsidP="00133927">
            <w:pPr>
              <w:tabs>
                <w:tab w:val="num" w:pos="360"/>
              </w:tabs>
            </w:pPr>
            <w:r w:rsidRPr="00133927">
              <w:t>– wyjaśnia, na czym polega odpowiedzialność za środowisko, w którym żyje</w:t>
            </w:r>
          </w:p>
          <w:p w:rsidR="00133927" w:rsidRPr="00133927" w:rsidRDefault="00133927" w:rsidP="00133927">
            <w:pPr>
              <w:tabs>
                <w:tab w:val="num" w:pos="360"/>
              </w:tabs>
            </w:pPr>
            <w:r w:rsidRPr="00133927">
              <w:t xml:space="preserve">– wykazuje związek treści </w:t>
            </w:r>
            <w:proofErr w:type="spellStart"/>
            <w:r w:rsidRPr="00133927">
              <w:t>Mdr</w:t>
            </w:r>
            <w:proofErr w:type="spellEnd"/>
            <w:r w:rsidRPr="00133927">
              <w:t xml:space="preserve"> 4,7.9-10.13-15 z życiem św. Stanisława</w:t>
            </w:r>
          </w:p>
          <w:p w:rsidR="00133927" w:rsidRPr="00133927" w:rsidRDefault="00133927" w:rsidP="00133927">
            <w:pPr>
              <w:tabs>
                <w:tab w:val="num" w:pos="360"/>
              </w:tabs>
            </w:pPr>
            <w:r w:rsidRPr="00133927">
              <w:t xml:space="preserve">– charakteryzuje rolę, jaką wyznaczył </w:t>
            </w:r>
            <w:r w:rsidRPr="00133927">
              <w:lastRenderedPageBreak/>
              <w:t>Bóg Michałowi Archaniołowi</w:t>
            </w:r>
          </w:p>
          <w:p w:rsidR="00133927" w:rsidRPr="00133927" w:rsidRDefault="00133927" w:rsidP="00133927">
            <w:pPr>
              <w:tabs>
                <w:tab w:val="num" w:pos="360"/>
              </w:tabs>
            </w:pPr>
            <w:r w:rsidRPr="00133927">
              <w:t>– charakteryzuje rolę Anioła Stróża w życiu człowieka</w:t>
            </w:r>
          </w:p>
          <w:p w:rsidR="00133927" w:rsidRPr="00133927" w:rsidRDefault="00133927" w:rsidP="00133927">
            <w:pPr>
              <w:tabs>
                <w:tab w:val="num" w:pos="360"/>
              </w:tabs>
            </w:pPr>
            <w:r w:rsidRPr="00133927">
              <w:t>– uzasadnia szczególny szacunek dla kobiet oczekujących narodzin dziecka i rodzin wielodzietnych</w:t>
            </w:r>
          </w:p>
          <w:p w:rsidR="00133927" w:rsidRPr="00133927" w:rsidRDefault="00133927" w:rsidP="00133927">
            <w:pPr>
              <w:tabs>
                <w:tab w:val="num" w:pos="360"/>
              </w:tabs>
            </w:pPr>
            <w:r w:rsidRPr="00133927">
              <w:t>– charakteryzuje szczególne relacje pomocy i troski w rodzinie wielodzietnej</w:t>
            </w:r>
          </w:p>
          <w:p w:rsidR="00133927" w:rsidRPr="00133927" w:rsidRDefault="00133927" w:rsidP="00133927">
            <w:pPr>
              <w:tabs>
                <w:tab w:val="num" w:pos="360"/>
              </w:tabs>
            </w:pPr>
            <w:r w:rsidRPr="00133927">
              <w:t>– podaje przykłady współpracy poszczególnych grup</w:t>
            </w:r>
          </w:p>
          <w:p w:rsidR="00133927" w:rsidRPr="00133927" w:rsidRDefault="00133927" w:rsidP="00133927">
            <w:pPr>
              <w:tabs>
                <w:tab w:val="num" w:pos="360"/>
              </w:tabs>
            </w:pPr>
            <w:r w:rsidRPr="00133927">
              <w:t>– omawia sposoby kontaktu z dziadkami (tymi, którzy są blisko, oraz tymi, którzy mieszkają daleko)</w:t>
            </w:r>
          </w:p>
          <w:p w:rsidR="00133927" w:rsidRPr="00133927" w:rsidRDefault="00133927" w:rsidP="00133927">
            <w:pPr>
              <w:tabs>
                <w:tab w:val="num" w:pos="360"/>
              </w:tabs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27" w:rsidRPr="00133927" w:rsidRDefault="00133927" w:rsidP="00133927">
            <w:pPr>
              <w:tabs>
                <w:tab w:val="num" w:pos="360"/>
              </w:tabs>
            </w:pPr>
            <w:r w:rsidRPr="00133927">
              <w:lastRenderedPageBreak/>
              <w:t>– charakteryzuje, w jaki sposób spotkane osoby mogły go ubogacić</w:t>
            </w:r>
          </w:p>
          <w:p w:rsidR="00133927" w:rsidRPr="00133927" w:rsidRDefault="00133927" w:rsidP="00133927">
            <w:pPr>
              <w:tabs>
                <w:tab w:val="left" w:pos="708"/>
              </w:tabs>
            </w:pPr>
            <w:r w:rsidRPr="00133927">
              <w:t>– uzasadnia, że czytając Pismo Święte możemy doświadczyć spotkania z Bogiem</w:t>
            </w:r>
          </w:p>
          <w:p w:rsidR="00133927" w:rsidRPr="00133927" w:rsidRDefault="00133927" w:rsidP="00133927">
            <w:pPr>
              <w:tabs>
                <w:tab w:val="num" w:pos="360"/>
              </w:tabs>
            </w:pPr>
            <w:r w:rsidRPr="00133927">
              <w:t xml:space="preserve">– uzasadnia, że człowiek jest stworzony na obraz i podobieństwo Boże </w:t>
            </w:r>
          </w:p>
          <w:p w:rsidR="00133927" w:rsidRPr="00133927" w:rsidRDefault="00133927" w:rsidP="00133927">
            <w:pPr>
              <w:tabs>
                <w:tab w:val="num" w:pos="360"/>
              </w:tabs>
            </w:pPr>
            <w:r w:rsidRPr="00133927">
              <w:t>– wskazuje biblijne podstawy sakramentu chrztu (</w:t>
            </w:r>
            <w:proofErr w:type="spellStart"/>
            <w:r w:rsidRPr="00133927">
              <w:t>Dz</w:t>
            </w:r>
            <w:proofErr w:type="spellEnd"/>
            <w:r w:rsidRPr="00133927">
              <w:t xml:space="preserve"> 2,38)</w:t>
            </w:r>
          </w:p>
          <w:p w:rsidR="00133927" w:rsidRPr="00133927" w:rsidRDefault="00133927" w:rsidP="00133927">
            <w:pPr>
              <w:tabs>
                <w:tab w:val="left" w:pos="708"/>
              </w:tabs>
            </w:pPr>
            <w:r w:rsidRPr="00133927">
              <w:t>– wskazuje proste teksty liturgiczne odnoszące się do sakramentu chrztu</w:t>
            </w:r>
          </w:p>
          <w:p w:rsidR="00133927" w:rsidRPr="00133927" w:rsidRDefault="00133927" w:rsidP="00133927">
            <w:pPr>
              <w:tabs>
                <w:tab w:val="num" w:pos="360"/>
              </w:tabs>
            </w:pPr>
            <w:r w:rsidRPr="00133927">
              <w:t>– wskazuje biblijne podstawy sakramentu pokuty</w:t>
            </w:r>
          </w:p>
          <w:p w:rsidR="00133927" w:rsidRPr="00133927" w:rsidRDefault="00133927" w:rsidP="00133927">
            <w:pPr>
              <w:tabs>
                <w:tab w:val="num" w:pos="360"/>
              </w:tabs>
            </w:pPr>
            <w:r w:rsidRPr="00133927">
              <w:t>– wskazuje proste teksty liturgiczne odnoszące się do sakramentu pokuty</w:t>
            </w:r>
          </w:p>
          <w:p w:rsidR="00133927" w:rsidRPr="00133927" w:rsidRDefault="00133927" w:rsidP="00133927">
            <w:pPr>
              <w:tabs>
                <w:tab w:val="left" w:pos="708"/>
              </w:tabs>
            </w:pPr>
            <w:r w:rsidRPr="00133927">
              <w:t>– wyjaśnia, co znaczy być człowiekiem prawym.</w:t>
            </w:r>
          </w:p>
          <w:p w:rsidR="00133927" w:rsidRPr="00133927" w:rsidRDefault="00133927" w:rsidP="00133927">
            <w:pPr>
              <w:tabs>
                <w:tab w:val="num" w:pos="360"/>
              </w:tabs>
            </w:pPr>
            <w:r w:rsidRPr="00133927">
              <w:t>– potrafi ocenić stosunek współczesnych ludzi do przyrody i porównać go z nauką przekazaną przez św. Franciszka</w:t>
            </w:r>
          </w:p>
          <w:p w:rsidR="00133927" w:rsidRPr="00133927" w:rsidRDefault="00133927" w:rsidP="00133927">
            <w:pPr>
              <w:tabs>
                <w:tab w:val="num" w:pos="360"/>
              </w:tabs>
            </w:pPr>
            <w:r w:rsidRPr="00133927">
              <w:t xml:space="preserve">– uzasadnia, dlaczego św. Stanisław Kostka został wybrany </w:t>
            </w:r>
            <w:r w:rsidRPr="00133927">
              <w:lastRenderedPageBreak/>
              <w:t>patronem dzieci i młodzieży</w:t>
            </w:r>
          </w:p>
          <w:p w:rsidR="00133927" w:rsidRPr="00133927" w:rsidRDefault="00133927" w:rsidP="00133927">
            <w:pPr>
              <w:tabs>
                <w:tab w:val="num" w:pos="360"/>
              </w:tabs>
            </w:pPr>
            <w:r w:rsidRPr="00133927">
              <w:t>– uzasadnia, dlaczego w walce ze złem (z szatanem) potrzebna jest nam pomoc Michała Archanioła</w:t>
            </w:r>
          </w:p>
          <w:p w:rsidR="00133927" w:rsidRPr="00133927" w:rsidRDefault="00133927" w:rsidP="00133927">
            <w:pPr>
              <w:tabs>
                <w:tab w:val="num" w:pos="360"/>
              </w:tabs>
            </w:pPr>
            <w:r w:rsidRPr="00133927">
              <w:t>– wskazuje teksty biblijne odnoszące się do Aniołów Stróżów</w:t>
            </w:r>
          </w:p>
          <w:p w:rsidR="00133927" w:rsidRPr="00133927" w:rsidRDefault="00133927" w:rsidP="00133927">
            <w:pPr>
              <w:tabs>
                <w:tab w:val="num" w:pos="360"/>
              </w:tabs>
            </w:pPr>
            <w:r w:rsidRPr="00133927">
              <w:t>– potrafi wyjaśnić wartość różnorodności relacji w rodzinie wielodzietnej</w:t>
            </w:r>
          </w:p>
          <w:p w:rsidR="00133927" w:rsidRPr="00133927" w:rsidRDefault="00133927" w:rsidP="00133927">
            <w:pPr>
              <w:tabs>
                <w:tab w:val="num" w:pos="360"/>
              </w:tabs>
            </w:pPr>
            <w:r w:rsidRPr="00133927">
              <w:t>– charakteryzuje charyzmat wybranej grupy parafialnej</w:t>
            </w:r>
          </w:p>
          <w:p w:rsidR="00133927" w:rsidRPr="00133927" w:rsidRDefault="00133927" w:rsidP="00133927">
            <w:pPr>
              <w:tabs>
                <w:tab w:val="left" w:pos="708"/>
              </w:tabs>
            </w:pPr>
            <w:r w:rsidRPr="00133927">
              <w:t>– charakteryzuje i uzasadnia prawidłowe relacje wnucząt z dziadkami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27" w:rsidRPr="00133927" w:rsidRDefault="00133927" w:rsidP="00133927">
            <w:pPr>
              <w:tabs>
                <w:tab w:val="left" w:pos="708"/>
              </w:tabs>
            </w:pPr>
            <w:r w:rsidRPr="00133927">
              <w:lastRenderedPageBreak/>
              <w:t>– reaguje na niewłaściwe zachowania wśród rodzeństwa oraz w grupie koleżeńskiej</w:t>
            </w:r>
          </w:p>
          <w:p w:rsidR="00133927" w:rsidRPr="00133927" w:rsidRDefault="00133927" w:rsidP="00133927">
            <w:pPr>
              <w:tabs>
                <w:tab w:val="left" w:pos="708"/>
              </w:tabs>
            </w:pPr>
            <w:r w:rsidRPr="00133927">
              <w:t>– aktywnie włącza się w działalność jednej z grup w parafii</w:t>
            </w:r>
          </w:p>
        </w:tc>
      </w:tr>
      <w:tr w:rsidR="00133927" w:rsidRPr="00133927" w:rsidTr="00CF352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27" w:rsidRPr="00133927" w:rsidRDefault="00133927" w:rsidP="00133927">
            <w:pPr>
              <w:rPr>
                <w:b/>
                <w:bCs/>
                <w:sz w:val="24"/>
                <w:szCs w:val="24"/>
              </w:rPr>
            </w:pPr>
            <w:r w:rsidRPr="00133927">
              <w:rPr>
                <w:b/>
                <w:bCs/>
                <w:sz w:val="24"/>
                <w:szCs w:val="24"/>
              </w:rPr>
              <w:lastRenderedPageBreak/>
              <w:t xml:space="preserve">II. </w:t>
            </w:r>
            <w:r w:rsidRPr="00133927">
              <w:rPr>
                <w:rFonts w:cs="TimeIbisEE-Bold"/>
                <w:b/>
                <w:bCs/>
                <w:sz w:val="24"/>
                <w:szCs w:val="40"/>
              </w:rPr>
              <w:t>Patriarchowie, przywódcy, prorocy</w:t>
            </w:r>
          </w:p>
          <w:p w:rsidR="00133927" w:rsidRPr="00133927" w:rsidRDefault="00133927" w:rsidP="00133927">
            <w:pPr>
              <w:keepNext/>
              <w:spacing w:line="360" w:lineRule="auto"/>
              <w:jc w:val="both"/>
              <w:outlineLvl w:val="0"/>
              <w:rPr>
                <w:b/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27" w:rsidRPr="00133927" w:rsidRDefault="00133927" w:rsidP="00133927">
            <w:pPr>
              <w:tabs>
                <w:tab w:val="num" w:pos="360"/>
              </w:tabs>
              <w:rPr>
                <w:szCs w:val="21"/>
              </w:rPr>
            </w:pPr>
            <w:r w:rsidRPr="00133927">
              <w:rPr>
                <w:szCs w:val="21"/>
              </w:rPr>
              <w:t>– określa, kim był Abraham</w:t>
            </w:r>
          </w:p>
          <w:p w:rsidR="00133927" w:rsidRPr="00133927" w:rsidRDefault="00133927" w:rsidP="00133927">
            <w:pPr>
              <w:tabs>
                <w:tab w:val="left" w:pos="708"/>
              </w:tabs>
              <w:rPr>
                <w:szCs w:val="21"/>
              </w:rPr>
            </w:pPr>
            <w:r w:rsidRPr="00133927">
              <w:rPr>
                <w:szCs w:val="21"/>
              </w:rPr>
              <w:t>– opowiada o Bożych odwiedzinach u Abrahama</w:t>
            </w:r>
          </w:p>
          <w:p w:rsidR="00133927" w:rsidRPr="00133927" w:rsidRDefault="00133927" w:rsidP="00133927">
            <w:pPr>
              <w:tabs>
                <w:tab w:val="num" w:pos="360"/>
              </w:tabs>
              <w:rPr>
                <w:szCs w:val="21"/>
              </w:rPr>
            </w:pPr>
            <w:r w:rsidRPr="00133927">
              <w:rPr>
                <w:szCs w:val="21"/>
              </w:rPr>
              <w:t>– określa, kim był Jakub</w:t>
            </w:r>
          </w:p>
          <w:p w:rsidR="00133927" w:rsidRPr="00133927" w:rsidRDefault="00133927" w:rsidP="00133927">
            <w:pPr>
              <w:tabs>
                <w:tab w:val="num" w:pos="360"/>
              </w:tabs>
              <w:rPr>
                <w:szCs w:val="21"/>
              </w:rPr>
            </w:pPr>
            <w:r w:rsidRPr="00133927">
              <w:rPr>
                <w:szCs w:val="21"/>
              </w:rPr>
              <w:t xml:space="preserve">– podaje fakt, że synowie Jakuba dali początek dwunastu pokoleniom narodu Izraela </w:t>
            </w:r>
          </w:p>
          <w:p w:rsidR="00133927" w:rsidRPr="00133927" w:rsidRDefault="00133927" w:rsidP="00133927">
            <w:pPr>
              <w:tabs>
                <w:tab w:val="num" w:pos="360"/>
              </w:tabs>
              <w:rPr>
                <w:szCs w:val="21"/>
              </w:rPr>
            </w:pPr>
            <w:r w:rsidRPr="00133927">
              <w:rPr>
                <w:szCs w:val="21"/>
              </w:rPr>
              <w:t>– podaje powody zazdrości braci wobec Józefa</w:t>
            </w:r>
          </w:p>
          <w:p w:rsidR="00133927" w:rsidRPr="00133927" w:rsidRDefault="00133927" w:rsidP="00133927">
            <w:pPr>
              <w:tabs>
                <w:tab w:val="num" w:pos="360"/>
              </w:tabs>
              <w:rPr>
                <w:szCs w:val="21"/>
              </w:rPr>
            </w:pPr>
            <w:r w:rsidRPr="00133927">
              <w:rPr>
                <w:szCs w:val="21"/>
              </w:rPr>
              <w:t>– omawia los Józefa sprzedanego w niewolę</w:t>
            </w:r>
          </w:p>
          <w:p w:rsidR="00133927" w:rsidRPr="00133927" w:rsidRDefault="00133927" w:rsidP="00133927">
            <w:pPr>
              <w:tabs>
                <w:tab w:val="num" w:pos="360"/>
              </w:tabs>
              <w:rPr>
                <w:szCs w:val="21"/>
              </w:rPr>
            </w:pPr>
            <w:r w:rsidRPr="00133927">
              <w:rPr>
                <w:szCs w:val="21"/>
              </w:rPr>
              <w:t>– wymienia okoliczności powołania Mojżesza</w:t>
            </w:r>
          </w:p>
          <w:p w:rsidR="00133927" w:rsidRPr="00133927" w:rsidRDefault="00133927" w:rsidP="00133927">
            <w:pPr>
              <w:tabs>
                <w:tab w:val="num" w:pos="360"/>
              </w:tabs>
              <w:rPr>
                <w:szCs w:val="21"/>
              </w:rPr>
            </w:pPr>
            <w:r w:rsidRPr="00133927">
              <w:rPr>
                <w:szCs w:val="21"/>
              </w:rPr>
              <w:t>– wymienia przywódców narodu wybranego w drodze do Ziemi Obiecanej</w:t>
            </w:r>
          </w:p>
          <w:p w:rsidR="00133927" w:rsidRPr="00133927" w:rsidRDefault="00133927" w:rsidP="00133927">
            <w:pPr>
              <w:tabs>
                <w:tab w:val="num" w:pos="360"/>
              </w:tabs>
              <w:rPr>
                <w:szCs w:val="21"/>
              </w:rPr>
            </w:pPr>
            <w:r w:rsidRPr="00133927">
              <w:rPr>
                <w:szCs w:val="21"/>
              </w:rPr>
              <w:t xml:space="preserve">– określa, że sędziowie byli przywódcami Izraelitów, powołanymi przez Boga, by </w:t>
            </w:r>
            <w:r w:rsidRPr="00133927">
              <w:rPr>
                <w:szCs w:val="21"/>
              </w:rPr>
              <w:lastRenderedPageBreak/>
              <w:t>wyzwolić ich z ucisku nieprzyjaciół</w:t>
            </w:r>
          </w:p>
          <w:p w:rsidR="00133927" w:rsidRPr="00133927" w:rsidRDefault="00133927" w:rsidP="00133927">
            <w:pPr>
              <w:tabs>
                <w:tab w:val="num" w:pos="360"/>
              </w:tabs>
              <w:rPr>
                <w:szCs w:val="21"/>
              </w:rPr>
            </w:pPr>
            <w:r w:rsidRPr="00133927">
              <w:rPr>
                <w:szCs w:val="21"/>
              </w:rPr>
              <w:t>– określa, że Samson był jednym z sędziów i walczył z Filistynami</w:t>
            </w:r>
          </w:p>
          <w:p w:rsidR="00133927" w:rsidRPr="00133927" w:rsidRDefault="00133927" w:rsidP="00133927">
            <w:pPr>
              <w:tabs>
                <w:tab w:val="num" w:pos="360"/>
              </w:tabs>
              <w:rPr>
                <w:szCs w:val="21"/>
              </w:rPr>
            </w:pPr>
            <w:r w:rsidRPr="00133927">
              <w:rPr>
                <w:szCs w:val="21"/>
              </w:rPr>
              <w:t>– relacjonuje treść opowiadania o Samsonie (</w:t>
            </w:r>
            <w:proofErr w:type="spellStart"/>
            <w:r w:rsidRPr="00133927">
              <w:rPr>
                <w:szCs w:val="21"/>
              </w:rPr>
              <w:t>Sdz</w:t>
            </w:r>
            <w:proofErr w:type="spellEnd"/>
            <w:r w:rsidRPr="00133927">
              <w:rPr>
                <w:szCs w:val="21"/>
              </w:rPr>
              <w:t xml:space="preserve"> 13–16)</w:t>
            </w:r>
          </w:p>
          <w:p w:rsidR="00133927" w:rsidRPr="00133927" w:rsidRDefault="00133927" w:rsidP="00133927">
            <w:pPr>
              <w:tabs>
                <w:tab w:val="num" w:pos="360"/>
              </w:tabs>
              <w:rPr>
                <w:szCs w:val="21"/>
              </w:rPr>
            </w:pPr>
            <w:r w:rsidRPr="00133927">
              <w:rPr>
                <w:szCs w:val="21"/>
              </w:rPr>
              <w:t>– określa, co to był przybytek Pański</w:t>
            </w:r>
          </w:p>
          <w:p w:rsidR="00133927" w:rsidRPr="00133927" w:rsidRDefault="00133927" w:rsidP="00133927">
            <w:pPr>
              <w:tabs>
                <w:tab w:val="num" w:pos="360"/>
              </w:tabs>
              <w:rPr>
                <w:szCs w:val="21"/>
              </w:rPr>
            </w:pPr>
            <w:r w:rsidRPr="00133927">
              <w:rPr>
                <w:szCs w:val="21"/>
              </w:rPr>
              <w:t>– opowiada o walce Dawida z Goliatem</w:t>
            </w:r>
          </w:p>
          <w:p w:rsidR="00133927" w:rsidRPr="00133927" w:rsidRDefault="00133927" w:rsidP="00133927">
            <w:pPr>
              <w:tabs>
                <w:tab w:val="left" w:pos="708"/>
              </w:tabs>
              <w:rPr>
                <w:szCs w:val="21"/>
              </w:rPr>
            </w:pPr>
            <w:r w:rsidRPr="00133927">
              <w:rPr>
                <w:szCs w:val="21"/>
              </w:rPr>
              <w:t>– podaje przykład mądrości Salomona w sądzeniu poddanych</w:t>
            </w:r>
          </w:p>
          <w:p w:rsidR="00133927" w:rsidRPr="00133927" w:rsidRDefault="00133927" w:rsidP="00133927">
            <w:pPr>
              <w:tabs>
                <w:tab w:val="num" w:pos="360"/>
              </w:tabs>
              <w:rPr>
                <w:szCs w:val="21"/>
              </w:rPr>
            </w:pPr>
            <w:r w:rsidRPr="00133927">
              <w:rPr>
                <w:szCs w:val="21"/>
              </w:rPr>
              <w:t xml:space="preserve">– omawia treść perykopy o Syryjczyku </w:t>
            </w:r>
            <w:proofErr w:type="spellStart"/>
            <w:r w:rsidRPr="00133927">
              <w:rPr>
                <w:szCs w:val="21"/>
              </w:rPr>
              <w:t>Naamanie</w:t>
            </w:r>
            <w:proofErr w:type="spellEnd"/>
          </w:p>
          <w:p w:rsidR="00133927" w:rsidRPr="00133927" w:rsidRDefault="00133927" w:rsidP="00133927">
            <w:pPr>
              <w:tabs>
                <w:tab w:val="left" w:pos="708"/>
              </w:tabs>
              <w:rPr>
                <w:szCs w:val="21"/>
              </w:rPr>
            </w:pPr>
            <w:r w:rsidRPr="00133927">
              <w:rPr>
                <w:szCs w:val="21"/>
              </w:rPr>
              <w:t>– charakteryzuje misję proroka Jonasza</w:t>
            </w:r>
          </w:p>
          <w:p w:rsidR="00133927" w:rsidRPr="00133927" w:rsidRDefault="00133927" w:rsidP="00133927">
            <w:pPr>
              <w:tabs>
                <w:tab w:val="num" w:pos="360"/>
              </w:tabs>
              <w:rPr>
                <w:szCs w:val="21"/>
              </w:rPr>
            </w:pPr>
            <w:r w:rsidRPr="00133927">
              <w:rPr>
                <w:szCs w:val="21"/>
              </w:rPr>
              <w:t>– określa, czym jest proroctwo</w:t>
            </w:r>
          </w:p>
          <w:p w:rsidR="00133927" w:rsidRPr="00133927" w:rsidRDefault="00133927" w:rsidP="00133927">
            <w:pPr>
              <w:tabs>
                <w:tab w:val="num" w:pos="360"/>
              </w:tabs>
              <w:rPr>
                <w:szCs w:val="21"/>
              </w:rPr>
            </w:pPr>
            <w:r w:rsidRPr="00133927">
              <w:rPr>
                <w:szCs w:val="21"/>
              </w:rPr>
              <w:t>– podaje, kim był i gdzie działał Jeremiasz</w:t>
            </w:r>
          </w:p>
          <w:p w:rsidR="00133927" w:rsidRPr="00133927" w:rsidRDefault="00133927" w:rsidP="00133927">
            <w:pPr>
              <w:tabs>
                <w:tab w:val="num" w:pos="360"/>
              </w:tabs>
              <w:rPr>
                <w:szCs w:val="21"/>
              </w:rPr>
            </w:pPr>
            <w:r w:rsidRPr="00133927">
              <w:rPr>
                <w:szCs w:val="21"/>
              </w:rPr>
              <w:t>– opowiada historię Daniela (</w:t>
            </w:r>
            <w:proofErr w:type="spellStart"/>
            <w:r w:rsidRPr="00133927">
              <w:rPr>
                <w:szCs w:val="21"/>
              </w:rPr>
              <w:t>Dn</w:t>
            </w:r>
            <w:proofErr w:type="spellEnd"/>
            <w:r w:rsidRPr="00133927">
              <w:rPr>
                <w:szCs w:val="21"/>
              </w:rPr>
              <w:t xml:space="preserve"> 6,2-24)</w:t>
            </w:r>
          </w:p>
          <w:p w:rsidR="00133927" w:rsidRPr="00133927" w:rsidRDefault="00133927" w:rsidP="00133927">
            <w:pPr>
              <w:tabs>
                <w:tab w:val="num" w:pos="360"/>
              </w:tabs>
              <w:rPr>
                <w:szCs w:val="21"/>
              </w:rPr>
            </w:pPr>
            <w:r w:rsidRPr="00133927">
              <w:rPr>
                <w:szCs w:val="21"/>
              </w:rPr>
              <w:t>– opowiada dzieje biblijnego Hioba</w:t>
            </w:r>
          </w:p>
          <w:p w:rsidR="00133927" w:rsidRPr="00133927" w:rsidRDefault="00133927" w:rsidP="00133927">
            <w:pPr>
              <w:tabs>
                <w:tab w:val="num" w:pos="360"/>
              </w:tabs>
              <w:rPr>
                <w:szCs w:val="21"/>
              </w:rPr>
            </w:pPr>
            <w:r w:rsidRPr="00133927">
              <w:t>– podaje przykłady własnych sukcesów i niepowodzeń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27" w:rsidRPr="00133927" w:rsidRDefault="00133927" w:rsidP="00133927">
            <w:pPr>
              <w:tabs>
                <w:tab w:val="num" w:pos="360"/>
              </w:tabs>
              <w:rPr>
                <w:szCs w:val="21"/>
              </w:rPr>
            </w:pPr>
            <w:r w:rsidRPr="00133927">
              <w:rPr>
                <w:szCs w:val="21"/>
              </w:rPr>
              <w:lastRenderedPageBreak/>
              <w:t>– opisuje obietnicę, jaką Bóg dał Abrahamowi, i historię jej wypełnienia</w:t>
            </w:r>
          </w:p>
          <w:p w:rsidR="00133927" w:rsidRPr="00133927" w:rsidRDefault="00133927" w:rsidP="00133927">
            <w:pPr>
              <w:tabs>
                <w:tab w:val="num" w:pos="360"/>
              </w:tabs>
              <w:rPr>
                <w:szCs w:val="21"/>
              </w:rPr>
            </w:pPr>
            <w:r w:rsidRPr="00133927">
              <w:rPr>
                <w:szCs w:val="21"/>
              </w:rPr>
              <w:t>– uzasadnia potrzebę i sens wytrwałej modlitwy</w:t>
            </w:r>
          </w:p>
          <w:p w:rsidR="00133927" w:rsidRPr="00133927" w:rsidRDefault="00133927" w:rsidP="00133927">
            <w:pPr>
              <w:tabs>
                <w:tab w:val="num" w:pos="360"/>
              </w:tabs>
              <w:rPr>
                <w:szCs w:val="21"/>
              </w:rPr>
            </w:pPr>
            <w:r w:rsidRPr="00133927">
              <w:rPr>
                <w:szCs w:val="21"/>
              </w:rPr>
              <w:t xml:space="preserve">– omawia relacje Józefa z jego braćmi podkreślając znaczenie przebaczenia w tych relacjach </w:t>
            </w:r>
          </w:p>
          <w:p w:rsidR="00133927" w:rsidRPr="00133927" w:rsidRDefault="00133927" w:rsidP="00133927">
            <w:pPr>
              <w:tabs>
                <w:tab w:val="num" w:pos="360"/>
              </w:tabs>
              <w:rPr>
                <w:szCs w:val="21"/>
              </w:rPr>
            </w:pPr>
            <w:r w:rsidRPr="00133927">
              <w:rPr>
                <w:szCs w:val="21"/>
              </w:rPr>
              <w:t>– potrafi przyznać się do błędu i przeprosić</w:t>
            </w:r>
          </w:p>
          <w:p w:rsidR="00133927" w:rsidRPr="00133927" w:rsidRDefault="00133927" w:rsidP="00133927">
            <w:pPr>
              <w:tabs>
                <w:tab w:val="num" w:pos="360"/>
              </w:tabs>
              <w:rPr>
                <w:szCs w:val="21"/>
              </w:rPr>
            </w:pPr>
            <w:r w:rsidRPr="00133927">
              <w:rPr>
                <w:szCs w:val="21"/>
              </w:rPr>
              <w:t>– określa, że Aaron był bratem Mojżesza i jego „ustami”</w:t>
            </w:r>
          </w:p>
          <w:p w:rsidR="00133927" w:rsidRPr="00133927" w:rsidRDefault="00133927" w:rsidP="00133927">
            <w:pPr>
              <w:tabs>
                <w:tab w:val="num" w:pos="360"/>
              </w:tabs>
              <w:rPr>
                <w:szCs w:val="21"/>
              </w:rPr>
            </w:pPr>
            <w:r w:rsidRPr="00133927">
              <w:rPr>
                <w:szCs w:val="21"/>
              </w:rPr>
              <w:t>– wskazuje sposób podziału ziemi między 12 pokoleń Izraela</w:t>
            </w:r>
          </w:p>
          <w:p w:rsidR="00133927" w:rsidRPr="00133927" w:rsidRDefault="00133927" w:rsidP="00133927">
            <w:pPr>
              <w:tabs>
                <w:tab w:val="num" w:pos="360"/>
              </w:tabs>
              <w:rPr>
                <w:szCs w:val="21"/>
              </w:rPr>
            </w:pPr>
            <w:r w:rsidRPr="00133927">
              <w:rPr>
                <w:szCs w:val="21"/>
              </w:rPr>
              <w:t xml:space="preserve">– podaje, kim byli </w:t>
            </w:r>
            <w:proofErr w:type="spellStart"/>
            <w:r w:rsidRPr="00133927">
              <w:rPr>
                <w:szCs w:val="21"/>
              </w:rPr>
              <w:t>Madianici</w:t>
            </w:r>
            <w:proofErr w:type="spellEnd"/>
          </w:p>
          <w:p w:rsidR="00133927" w:rsidRPr="00133927" w:rsidRDefault="00133927" w:rsidP="00133927">
            <w:pPr>
              <w:tabs>
                <w:tab w:val="num" w:pos="360"/>
              </w:tabs>
              <w:rPr>
                <w:szCs w:val="21"/>
              </w:rPr>
            </w:pPr>
            <w:r w:rsidRPr="00133927">
              <w:rPr>
                <w:szCs w:val="21"/>
              </w:rPr>
              <w:t>– opowiada o powołaniu Gedeona oraz formowaniu jego armii</w:t>
            </w:r>
          </w:p>
          <w:p w:rsidR="00133927" w:rsidRPr="00133927" w:rsidRDefault="00133927" w:rsidP="00133927">
            <w:pPr>
              <w:tabs>
                <w:tab w:val="num" w:pos="360"/>
              </w:tabs>
              <w:rPr>
                <w:szCs w:val="21"/>
              </w:rPr>
            </w:pPr>
            <w:r w:rsidRPr="00133927">
              <w:rPr>
                <w:szCs w:val="21"/>
              </w:rPr>
              <w:t>– podaje przykłady „duchowych mocarzy”</w:t>
            </w:r>
          </w:p>
          <w:p w:rsidR="00133927" w:rsidRPr="00133927" w:rsidRDefault="00133927" w:rsidP="00133927">
            <w:pPr>
              <w:tabs>
                <w:tab w:val="num" w:pos="360"/>
              </w:tabs>
              <w:rPr>
                <w:szCs w:val="21"/>
              </w:rPr>
            </w:pPr>
            <w:r w:rsidRPr="00133927">
              <w:rPr>
                <w:szCs w:val="21"/>
              </w:rPr>
              <w:t>– wymienia źródła duchowej mocy człowieka</w:t>
            </w:r>
          </w:p>
          <w:p w:rsidR="00133927" w:rsidRPr="00133927" w:rsidRDefault="00133927" w:rsidP="00133927">
            <w:pPr>
              <w:tabs>
                <w:tab w:val="num" w:pos="360"/>
              </w:tabs>
              <w:rPr>
                <w:szCs w:val="21"/>
              </w:rPr>
            </w:pPr>
            <w:r w:rsidRPr="00133927">
              <w:rPr>
                <w:szCs w:val="21"/>
              </w:rPr>
              <w:t>– relacjonuje treść perykopy o powołaniu Samuela (1 Sm 3,1-19)</w:t>
            </w:r>
          </w:p>
          <w:p w:rsidR="00133927" w:rsidRPr="00133927" w:rsidRDefault="00133927" w:rsidP="00133927">
            <w:pPr>
              <w:tabs>
                <w:tab w:val="num" w:pos="360"/>
              </w:tabs>
              <w:rPr>
                <w:szCs w:val="21"/>
              </w:rPr>
            </w:pPr>
            <w:r w:rsidRPr="00133927">
              <w:rPr>
                <w:szCs w:val="21"/>
              </w:rPr>
              <w:lastRenderedPageBreak/>
              <w:t>– wymienia, do czego Bóg nas powołuje</w:t>
            </w:r>
          </w:p>
          <w:p w:rsidR="00133927" w:rsidRPr="00133927" w:rsidRDefault="00133927" w:rsidP="00133927">
            <w:pPr>
              <w:tabs>
                <w:tab w:val="num" w:pos="360"/>
              </w:tabs>
              <w:rPr>
                <w:szCs w:val="21"/>
              </w:rPr>
            </w:pPr>
            <w:r w:rsidRPr="00133927">
              <w:rPr>
                <w:szCs w:val="21"/>
              </w:rPr>
              <w:t>– wymienia cechy Dawida, które podobały się Bogu</w:t>
            </w:r>
          </w:p>
          <w:p w:rsidR="00133927" w:rsidRPr="00133927" w:rsidRDefault="00133927" w:rsidP="00133927">
            <w:pPr>
              <w:tabs>
                <w:tab w:val="num" w:pos="360"/>
              </w:tabs>
              <w:rPr>
                <w:szCs w:val="21"/>
              </w:rPr>
            </w:pPr>
            <w:r w:rsidRPr="00133927">
              <w:rPr>
                <w:szCs w:val="21"/>
              </w:rPr>
              <w:t>– podaje przykłady męstwa Dawida i jego wiary w Bożą pomoc</w:t>
            </w:r>
          </w:p>
          <w:p w:rsidR="00133927" w:rsidRPr="00133927" w:rsidRDefault="00133927" w:rsidP="00133927">
            <w:pPr>
              <w:tabs>
                <w:tab w:val="num" w:pos="360"/>
              </w:tabs>
              <w:rPr>
                <w:szCs w:val="21"/>
              </w:rPr>
            </w:pPr>
            <w:r w:rsidRPr="00133927">
              <w:rPr>
                <w:szCs w:val="21"/>
              </w:rPr>
              <w:t>– omawia przesłanie modlitwy Salomona o mądrość</w:t>
            </w:r>
          </w:p>
          <w:p w:rsidR="00133927" w:rsidRPr="00133927" w:rsidRDefault="00133927" w:rsidP="00133927">
            <w:pPr>
              <w:tabs>
                <w:tab w:val="num" w:pos="360"/>
              </w:tabs>
              <w:rPr>
                <w:szCs w:val="21"/>
              </w:rPr>
            </w:pPr>
            <w:r w:rsidRPr="00133927">
              <w:rPr>
                <w:szCs w:val="21"/>
              </w:rPr>
              <w:t>– wymienia inne cuda Elizeusza</w:t>
            </w:r>
          </w:p>
          <w:p w:rsidR="00133927" w:rsidRPr="00133927" w:rsidRDefault="00133927" w:rsidP="00133927">
            <w:pPr>
              <w:tabs>
                <w:tab w:val="num" w:pos="360"/>
              </w:tabs>
              <w:rPr>
                <w:szCs w:val="21"/>
              </w:rPr>
            </w:pPr>
            <w:r w:rsidRPr="00133927">
              <w:rPr>
                <w:szCs w:val="21"/>
              </w:rPr>
              <w:t xml:space="preserve">– pamięta słowa wyznania wiary Syryjczyka </w:t>
            </w:r>
            <w:proofErr w:type="spellStart"/>
            <w:r w:rsidRPr="00133927">
              <w:rPr>
                <w:szCs w:val="21"/>
              </w:rPr>
              <w:t>Naamana</w:t>
            </w:r>
            <w:proofErr w:type="spellEnd"/>
          </w:p>
          <w:p w:rsidR="00133927" w:rsidRPr="00133927" w:rsidRDefault="00133927" w:rsidP="00133927">
            <w:pPr>
              <w:tabs>
                <w:tab w:val="num" w:pos="360"/>
              </w:tabs>
              <w:rPr>
                <w:szCs w:val="21"/>
              </w:rPr>
            </w:pPr>
            <w:r w:rsidRPr="00133927">
              <w:rPr>
                <w:szCs w:val="21"/>
              </w:rPr>
              <w:t>– podaje prawdę, że Bóg pragnie nawrócenia grzeszników</w:t>
            </w:r>
          </w:p>
          <w:p w:rsidR="00133927" w:rsidRPr="00133927" w:rsidRDefault="00133927" w:rsidP="00133927">
            <w:pPr>
              <w:tabs>
                <w:tab w:val="num" w:pos="360"/>
              </w:tabs>
              <w:rPr>
                <w:szCs w:val="21"/>
              </w:rPr>
            </w:pPr>
            <w:r w:rsidRPr="00133927">
              <w:rPr>
                <w:szCs w:val="21"/>
              </w:rPr>
              <w:t>– określa, że zazdrość jest jednym z grzechów głównych</w:t>
            </w:r>
          </w:p>
          <w:p w:rsidR="00133927" w:rsidRPr="00133927" w:rsidRDefault="00133927" w:rsidP="00133927">
            <w:pPr>
              <w:tabs>
                <w:tab w:val="num" w:pos="360"/>
              </w:tabs>
              <w:rPr>
                <w:szCs w:val="21"/>
              </w:rPr>
            </w:pPr>
            <w:r w:rsidRPr="00133927">
              <w:rPr>
                <w:szCs w:val="21"/>
              </w:rPr>
              <w:t>– podaje przykłady proroctw mesjańskich</w:t>
            </w:r>
          </w:p>
          <w:p w:rsidR="00133927" w:rsidRPr="00133927" w:rsidRDefault="00133927" w:rsidP="00133927">
            <w:pPr>
              <w:tabs>
                <w:tab w:val="num" w:pos="360"/>
              </w:tabs>
              <w:rPr>
                <w:szCs w:val="21"/>
              </w:rPr>
            </w:pPr>
            <w:r w:rsidRPr="00133927">
              <w:rPr>
                <w:szCs w:val="21"/>
              </w:rPr>
              <w:t>– omawia nauczanie proroka Jeremiasza</w:t>
            </w:r>
          </w:p>
          <w:p w:rsidR="00133927" w:rsidRPr="00133927" w:rsidRDefault="00133927" w:rsidP="00133927">
            <w:pPr>
              <w:tabs>
                <w:tab w:val="num" w:pos="360"/>
              </w:tabs>
              <w:rPr>
                <w:szCs w:val="21"/>
              </w:rPr>
            </w:pPr>
            <w:r w:rsidRPr="00133927">
              <w:rPr>
                <w:szCs w:val="21"/>
              </w:rPr>
              <w:t>– wyjaśnia, że Daniel z narażeniem życia wypełniał tradycje swego narodu</w:t>
            </w:r>
          </w:p>
          <w:p w:rsidR="00133927" w:rsidRPr="00133927" w:rsidRDefault="00133927" w:rsidP="00133927">
            <w:pPr>
              <w:tabs>
                <w:tab w:val="num" w:pos="360"/>
              </w:tabs>
              <w:rPr>
                <w:szCs w:val="21"/>
              </w:rPr>
            </w:pPr>
            <w:r w:rsidRPr="00133927">
              <w:rPr>
                <w:szCs w:val="21"/>
              </w:rPr>
              <w:t>– podaje przykłady zapominania o tradycjach religijnych i zaniedbywania ich przez współczesnych chrześcijan</w:t>
            </w:r>
          </w:p>
          <w:p w:rsidR="00133927" w:rsidRPr="00133927" w:rsidRDefault="00133927" w:rsidP="00133927">
            <w:pPr>
              <w:tabs>
                <w:tab w:val="num" w:pos="360"/>
              </w:tabs>
              <w:rPr>
                <w:szCs w:val="21"/>
              </w:rPr>
            </w:pPr>
            <w:r w:rsidRPr="00133927">
              <w:rPr>
                <w:szCs w:val="21"/>
              </w:rPr>
              <w:t>– wskazuje, czego uczy nas Hiob swoim cierpieniem</w:t>
            </w:r>
          </w:p>
          <w:p w:rsidR="00133927" w:rsidRPr="00133927" w:rsidRDefault="00133927" w:rsidP="00133927">
            <w:pPr>
              <w:tabs>
                <w:tab w:val="num" w:pos="360"/>
              </w:tabs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27" w:rsidRPr="00133927" w:rsidRDefault="00133927" w:rsidP="00133927">
            <w:pPr>
              <w:tabs>
                <w:tab w:val="num" w:pos="360"/>
              </w:tabs>
              <w:rPr>
                <w:szCs w:val="21"/>
              </w:rPr>
            </w:pPr>
            <w:r w:rsidRPr="00133927">
              <w:rPr>
                <w:szCs w:val="21"/>
              </w:rPr>
              <w:lastRenderedPageBreak/>
              <w:t>– wskazuje sytuacje z codziennego życia, w których możemy mieć do czynienia z Bożymi odwiedzinami</w:t>
            </w:r>
          </w:p>
          <w:p w:rsidR="00133927" w:rsidRPr="00133927" w:rsidRDefault="00133927" w:rsidP="00133927">
            <w:pPr>
              <w:tabs>
                <w:tab w:val="num" w:pos="360"/>
              </w:tabs>
              <w:rPr>
                <w:szCs w:val="21"/>
              </w:rPr>
            </w:pPr>
            <w:r w:rsidRPr="00133927">
              <w:rPr>
                <w:szCs w:val="21"/>
              </w:rPr>
              <w:t>– podaje imiona patriarchów: Abrahama, Izaaka i Jakuba oraz jego dwunastu synów</w:t>
            </w:r>
          </w:p>
          <w:p w:rsidR="00133927" w:rsidRPr="00133927" w:rsidRDefault="00133927" w:rsidP="00133927">
            <w:pPr>
              <w:tabs>
                <w:tab w:val="num" w:pos="360"/>
              </w:tabs>
              <w:rPr>
                <w:szCs w:val="21"/>
              </w:rPr>
            </w:pPr>
            <w:r w:rsidRPr="00133927">
              <w:rPr>
                <w:szCs w:val="21"/>
              </w:rPr>
              <w:t>– na podstawie tekstu biblijnego uzasadnia wartość i potrzebę przebaczenia w relacjach rodzinnych</w:t>
            </w:r>
          </w:p>
          <w:p w:rsidR="00133927" w:rsidRPr="00133927" w:rsidRDefault="00133927" w:rsidP="00133927">
            <w:pPr>
              <w:tabs>
                <w:tab w:val="num" w:pos="360"/>
              </w:tabs>
              <w:rPr>
                <w:szCs w:val="21"/>
              </w:rPr>
            </w:pPr>
            <w:r w:rsidRPr="00133927">
              <w:rPr>
                <w:szCs w:val="21"/>
              </w:rPr>
              <w:t>– charakteryzuje postawę Aarona u boku Mojżesza</w:t>
            </w:r>
          </w:p>
          <w:p w:rsidR="00133927" w:rsidRPr="00133927" w:rsidRDefault="00133927" w:rsidP="00133927">
            <w:pPr>
              <w:tabs>
                <w:tab w:val="num" w:pos="360"/>
              </w:tabs>
              <w:rPr>
                <w:szCs w:val="21"/>
              </w:rPr>
            </w:pPr>
            <w:r w:rsidRPr="00133927">
              <w:rPr>
                <w:szCs w:val="21"/>
              </w:rPr>
              <w:t xml:space="preserve">– charakteryzuje działalność </w:t>
            </w:r>
            <w:proofErr w:type="spellStart"/>
            <w:r w:rsidRPr="00133927">
              <w:rPr>
                <w:szCs w:val="21"/>
              </w:rPr>
              <w:t>Jozuego</w:t>
            </w:r>
            <w:proofErr w:type="spellEnd"/>
          </w:p>
          <w:p w:rsidR="00133927" w:rsidRPr="00133927" w:rsidRDefault="00133927" w:rsidP="00133927">
            <w:pPr>
              <w:tabs>
                <w:tab w:val="num" w:pos="360"/>
              </w:tabs>
              <w:rPr>
                <w:szCs w:val="21"/>
              </w:rPr>
            </w:pPr>
            <w:r w:rsidRPr="00133927">
              <w:rPr>
                <w:szCs w:val="21"/>
              </w:rPr>
              <w:t>– wskazuje na mapie terytoria poszczególnych pokoleń</w:t>
            </w:r>
          </w:p>
          <w:p w:rsidR="00133927" w:rsidRPr="00133927" w:rsidRDefault="00133927" w:rsidP="00133927">
            <w:pPr>
              <w:tabs>
                <w:tab w:val="num" w:pos="360"/>
              </w:tabs>
              <w:rPr>
                <w:szCs w:val="21"/>
              </w:rPr>
            </w:pPr>
            <w:r w:rsidRPr="00133927">
              <w:rPr>
                <w:szCs w:val="21"/>
              </w:rPr>
              <w:t xml:space="preserve">– na podstawie fragmentów z </w:t>
            </w:r>
            <w:proofErr w:type="spellStart"/>
            <w:r w:rsidRPr="00133927">
              <w:rPr>
                <w:szCs w:val="21"/>
              </w:rPr>
              <w:t>Sdz</w:t>
            </w:r>
            <w:proofErr w:type="spellEnd"/>
            <w:r w:rsidRPr="00133927">
              <w:rPr>
                <w:szCs w:val="21"/>
              </w:rPr>
              <w:t xml:space="preserve"> 6–8 charakteryzuje postawę Gedeona wobec Boga</w:t>
            </w:r>
          </w:p>
          <w:p w:rsidR="00133927" w:rsidRPr="00133927" w:rsidRDefault="00133927" w:rsidP="00133927">
            <w:pPr>
              <w:tabs>
                <w:tab w:val="num" w:pos="360"/>
              </w:tabs>
              <w:rPr>
                <w:szCs w:val="21"/>
              </w:rPr>
            </w:pPr>
            <w:r w:rsidRPr="00133927">
              <w:rPr>
                <w:szCs w:val="21"/>
              </w:rPr>
              <w:t>– wyjaśnia związek niezwykłej mocy Samsona ze ślubami złożonymi Bogu</w:t>
            </w:r>
          </w:p>
          <w:p w:rsidR="00133927" w:rsidRPr="00133927" w:rsidRDefault="00133927" w:rsidP="00133927">
            <w:pPr>
              <w:tabs>
                <w:tab w:val="num" w:pos="360"/>
              </w:tabs>
              <w:rPr>
                <w:szCs w:val="21"/>
              </w:rPr>
            </w:pPr>
            <w:r w:rsidRPr="00133927">
              <w:rPr>
                <w:szCs w:val="21"/>
              </w:rPr>
              <w:lastRenderedPageBreak/>
              <w:t>– na podstawie tekstu biblijnego uzasadnia, że Bóg udziela nam swej mocy do walki ze złem</w:t>
            </w:r>
          </w:p>
          <w:p w:rsidR="00133927" w:rsidRPr="00133927" w:rsidRDefault="00133927" w:rsidP="00133927">
            <w:pPr>
              <w:tabs>
                <w:tab w:val="num" w:pos="360"/>
              </w:tabs>
              <w:rPr>
                <w:szCs w:val="21"/>
              </w:rPr>
            </w:pPr>
            <w:r w:rsidRPr="00133927">
              <w:rPr>
                <w:szCs w:val="21"/>
              </w:rPr>
              <w:t>– charakteryzuje postawę Samuela wobec Boga</w:t>
            </w:r>
          </w:p>
          <w:p w:rsidR="00133927" w:rsidRPr="00133927" w:rsidRDefault="00133927" w:rsidP="00133927">
            <w:pPr>
              <w:tabs>
                <w:tab w:val="num" w:pos="360"/>
              </w:tabs>
              <w:rPr>
                <w:szCs w:val="21"/>
              </w:rPr>
            </w:pPr>
            <w:r w:rsidRPr="00133927">
              <w:rPr>
                <w:szCs w:val="21"/>
              </w:rPr>
              <w:t>– charakteryzuje postawę Dawida wobec Boga</w:t>
            </w:r>
          </w:p>
          <w:p w:rsidR="00133927" w:rsidRPr="00133927" w:rsidRDefault="00133927" w:rsidP="00133927">
            <w:pPr>
              <w:tabs>
                <w:tab w:val="num" w:pos="360"/>
              </w:tabs>
              <w:rPr>
                <w:szCs w:val="21"/>
              </w:rPr>
            </w:pPr>
            <w:r w:rsidRPr="00133927">
              <w:rPr>
                <w:szCs w:val="21"/>
              </w:rPr>
              <w:t>– wyjaśnia, na czym polegała mądrość Salomona</w:t>
            </w:r>
          </w:p>
          <w:p w:rsidR="00133927" w:rsidRPr="00133927" w:rsidRDefault="00133927" w:rsidP="00133927">
            <w:pPr>
              <w:tabs>
                <w:tab w:val="num" w:pos="360"/>
              </w:tabs>
              <w:rPr>
                <w:szCs w:val="21"/>
              </w:rPr>
            </w:pPr>
            <w:r w:rsidRPr="00133927">
              <w:rPr>
                <w:szCs w:val="21"/>
              </w:rPr>
              <w:t>– charakteryzuje misję proroka Elizeusza</w:t>
            </w:r>
          </w:p>
          <w:p w:rsidR="00133927" w:rsidRPr="00133927" w:rsidRDefault="00133927" w:rsidP="00133927">
            <w:pPr>
              <w:tabs>
                <w:tab w:val="num" w:pos="360"/>
              </w:tabs>
              <w:rPr>
                <w:szCs w:val="21"/>
              </w:rPr>
            </w:pPr>
            <w:r w:rsidRPr="00133927">
              <w:rPr>
                <w:szCs w:val="21"/>
              </w:rPr>
              <w:t>– na podstawie fragmentów Księgi Jonasza wyjaśnia istotę miłosierdzia Bożego</w:t>
            </w:r>
          </w:p>
          <w:p w:rsidR="00133927" w:rsidRPr="00133927" w:rsidRDefault="00133927" w:rsidP="00133927">
            <w:pPr>
              <w:tabs>
                <w:tab w:val="num" w:pos="360"/>
              </w:tabs>
              <w:rPr>
                <w:szCs w:val="21"/>
              </w:rPr>
            </w:pPr>
            <w:r w:rsidRPr="00133927">
              <w:rPr>
                <w:szCs w:val="21"/>
              </w:rPr>
              <w:t>– uzasadnia konieczność dobrego przygotowania się na spotkanie z Jezusem w każdej Mszy Świętej</w:t>
            </w:r>
          </w:p>
          <w:p w:rsidR="00133927" w:rsidRPr="00133927" w:rsidRDefault="00133927" w:rsidP="00133927">
            <w:pPr>
              <w:tabs>
                <w:tab w:val="num" w:pos="360"/>
              </w:tabs>
              <w:rPr>
                <w:szCs w:val="21"/>
              </w:rPr>
            </w:pPr>
            <w:r w:rsidRPr="00133927">
              <w:rPr>
                <w:szCs w:val="21"/>
              </w:rPr>
              <w:t>– wyjaśnia, że zapowiadane przez Jeremiasza nowe przymierze wypełniło się w Jezusie Chrystusie</w:t>
            </w:r>
          </w:p>
          <w:p w:rsidR="00133927" w:rsidRPr="00133927" w:rsidRDefault="00133927" w:rsidP="00133927">
            <w:pPr>
              <w:tabs>
                <w:tab w:val="num" w:pos="360"/>
              </w:tabs>
              <w:rPr>
                <w:szCs w:val="21"/>
              </w:rPr>
            </w:pPr>
            <w:r w:rsidRPr="00133927">
              <w:rPr>
                <w:szCs w:val="21"/>
              </w:rPr>
              <w:t>– charakteryzuje postawę Daniela</w:t>
            </w:r>
          </w:p>
          <w:p w:rsidR="00133927" w:rsidRPr="00133927" w:rsidRDefault="00133927" w:rsidP="00133927">
            <w:pPr>
              <w:tabs>
                <w:tab w:val="num" w:pos="360"/>
              </w:tabs>
              <w:rPr>
                <w:szCs w:val="21"/>
              </w:rPr>
            </w:pPr>
            <w:r w:rsidRPr="00133927">
              <w:rPr>
                <w:szCs w:val="21"/>
              </w:rPr>
              <w:t>– uzasadnia wartość i potrzebę ufnej modlitwy</w:t>
            </w:r>
          </w:p>
          <w:p w:rsidR="00133927" w:rsidRPr="00133927" w:rsidRDefault="00133927" w:rsidP="00133927">
            <w:pPr>
              <w:tabs>
                <w:tab w:val="num" w:pos="360"/>
              </w:tabs>
              <w:rPr>
                <w:szCs w:val="21"/>
              </w:rPr>
            </w:pPr>
            <w:r w:rsidRPr="00133927">
              <w:rPr>
                <w:szCs w:val="21"/>
              </w:rPr>
              <w:t>– wyjaśnia znaczenie wytrwałej modlitwy w chorobie i cierpieniu</w:t>
            </w:r>
          </w:p>
          <w:p w:rsidR="00133927" w:rsidRPr="00133927" w:rsidRDefault="00133927" w:rsidP="00133927">
            <w:pPr>
              <w:tabs>
                <w:tab w:val="num" w:pos="360"/>
              </w:tabs>
              <w:rPr>
                <w:szCs w:val="21"/>
              </w:rPr>
            </w:pPr>
            <w:r w:rsidRPr="00133927">
              <w:rPr>
                <w:szCs w:val="21"/>
              </w:rPr>
              <w:t>– potrafi ułożyć modlitwę w intencji osoby chorej lub niepełnosprawnej</w:t>
            </w:r>
          </w:p>
          <w:p w:rsidR="00133927" w:rsidRPr="00133927" w:rsidRDefault="00133927" w:rsidP="00133927">
            <w:pPr>
              <w:tabs>
                <w:tab w:val="num" w:pos="360"/>
              </w:tabs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27" w:rsidRPr="00133927" w:rsidRDefault="00133927" w:rsidP="00133927">
            <w:pPr>
              <w:tabs>
                <w:tab w:val="num" w:pos="360"/>
              </w:tabs>
              <w:rPr>
                <w:szCs w:val="21"/>
              </w:rPr>
            </w:pPr>
            <w:r w:rsidRPr="00133927">
              <w:rPr>
                <w:szCs w:val="21"/>
              </w:rPr>
              <w:lastRenderedPageBreak/>
              <w:t>– uzasadnia sens adopcji</w:t>
            </w:r>
          </w:p>
          <w:p w:rsidR="00133927" w:rsidRPr="00133927" w:rsidRDefault="00133927" w:rsidP="00133927">
            <w:pPr>
              <w:tabs>
                <w:tab w:val="num" w:pos="360"/>
              </w:tabs>
              <w:rPr>
                <w:szCs w:val="21"/>
              </w:rPr>
            </w:pPr>
            <w:r w:rsidRPr="00133927">
              <w:rPr>
                <w:szCs w:val="21"/>
              </w:rPr>
              <w:t>– wyjaśnia okoliczności i znaczenie zmiany imienia Jakuba na Izrael</w:t>
            </w:r>
          </w:p>
          <w:p w:rsidR="00133927" w:rsidRPr="00133927" w:rsidRDefault="00133927" w:rsidP="00133927">
            <w:pPr>
              <w:tabs>
                <w:tab w:val="num" w:pos="360"/>
              </w:tabs>
              <w:rPr>
                <w:szCs w:val="21"/>
              </w:rPr>
            </w:pPr>
            <w:r w:rsidRPr="00133927">
              <w:rPr>
                <w:szCs w:val="21"/>
              </w:rPr>
              <w:t>– charakteryzuje trudności oraz dobro związane z przebaczeniem</w:t>
            </w:r>
          </w:p>
          <w:p w:rsidR="00133927" w:rsidRPr="00133927" w:rsidRDefault="00133927" w:rsidP="00133927">
            <w:pPr>
              <w:tabs>
                <w:tab w:val="num" w:pos="360"/>
              </w:tabs>
              <w:rPr>
                <w:szCs w:val="21"/>
              </w:rPr>
            </w:pPr>
            <w:r w:rsidRPr="00133927">
              <w:rPr>
                <w:szCs w:val="21"/>
              </w:rPr>
              <w:t>– chętnie przebacza winowajcom</w:t>
            </w:r>
          </w:p>
          <w:p w:rsidR="00133927" w:rsidRPr="00133927" w:rsidRDefault="00133927" w:rsidP="00133927">
            <w:pPr>
              <w:tabs>
                <w:tab w:val="num" w:pos="360"/>
              </w:tabs>
              <w:rPr>
                <w:szCs w:val="21"/>
              </w:rPr>
            </w:pPr>
            <w:r w:rsidRPr="00133927">
              <w:rPr>
                <w:szCs w:val="21"/>
              </w:rPr>
              <w:t>– uzasadnia konieczność zgody i współdziałania wśród rodzeństwa</w:t>
            </w:r>
          </w:p>
          <w:p w:rsidR="00133927" w:rsidRPr="00133927" w:rsidRDefault="00133927" w:rsidP="00133927">
            <w:pPr>
              <w:tabs>
                <w:tab w:val="num" w:pos="360"/>
              </w:tabs>
              <w:rPr>
                <w:szCs w:val="21"/>
              </w:rPr>
            </w:pPr>
            <w:r w:rsidRPr="00133927">
              <w:rPr>
                <w:szCs w:val="21"/>
              </w:rPr>
              <w:t>– wyjaśnia znaczenie losów w podziale Ziemi Obiecanej</w:t>
            </w:r>
          </w:p>
          <w:p w:rsidR="00133927" w:rsidRPr="00133927" w:rsidRDefault="00133927" w:rsidP="00133927">
            <w:pPr>
              <w:tabs>
                <w:tab w:val="num" w:pos="360"/>
              </w:tabs>
              <w:rPr>
                <w:szCs w:val="21"/>
              </w:rPr>
            </w:pPr>
            <w:r w:rsidRPr="00133927">
              <w:rPr>
                <w:szCs w:val="21"/>
              </w:rPr>
              <w:t xml:space="preserve">– uzasadnia, dlaczego pokolenie </w:t>
            </w:r>
            <w:proofErr w:type="spellStart"/>
            <w:r w:rsidRPr="00133927">
              <w:rPr>
                <w:szCs w:val="21"/>
              </w:rPr>
              <w:t>Lewiego</w:t>
            </w:r>
            <w:proofErr w:type="spellEnd"/>
            <w:r w:rsidRPr="00133927">
              <w:rPr>
                <w:szCs w:val="21"/>
              </w:rPr>
              <w:t xml:space="preserve"> nie otrzymało ziemi</w:t>
            </w:r>
          </w:p>
          <w:p w:rsidR="00133927" w:rsidRPr="00133927" w:rsidRDefault="00133927" w:rsidP="00133927">
            <w:pPr>
              <w:tabs>
                <w:tab w:val="num" w:pos="360"/>
              </w:tabs>
              <w:rPr>
                <w:szCs w:val="21"/>
              </w:rPr>
            </w:pPr>
            <w:r w:rsidRPr="00133927">
              <w:rPr>
                <w:szCs w:val="21"/>
              </w:rPr>
              <w:t>– charakteryzuje Boże kryteria wyboru ludzi</w:t>
            </w:r>
          </w:p>
          <w:p w:rsidR="00133927" w:rsidRPr="00133927" w:rsidRDefault="00133927" w:rsidP="00133927">
            <w:pPr>
              <w:tabs>
                <w:tab w:val="num" w:pos="360"/>
              </w:tabs>
              <w:rPr>
                <w:szCs w:val="21"/>
              </w:rPr>
            </w:pPr>
            <w:r w:rsidRPr="00133927">
              <w:rPr>
                <w:szCs w:val="21"/>
              </w:rPr>
              <w:t>– na podstawie tekstu biblijnego określa warunki korzystania z mocy Bożej</w:t>
            </w:r>
          </w:p>
          <w:p w:rsidR="00133927" w:rsidRPr="00133927" w:rsidRDefault="00133927" w:rsidP="00133927">
            <w:pPr>
              <w:tabs>
                <w:tab w:val="num" w:pos="360"/>
              </w:tabs>
              <w:rPr>
                <w:szCs w:val="21"/>
              </w:rPr>
            </w:pPr>
            <w:r w:rsidRPr="00133927">
              <w:rPr>
                <w:szCs w:val="21"/>
              </w:rPr>
              <w:lastRenderedPageBreak/>
              <w:t>– na podstawie tekstu biblijnego określa, czym jest powołanie</w:t>
            </w:r>
          </w:p>
          <w:p w:rsidR="00133927" w:rsidRPr="00133927" w:rsidRDefault="00133927" w:rsidP="00133927">
            <w:pPr>
              <w:tabs>
                <w:tab w:val="num" w:pos="360"/>
              </w:tabs>
              <w:rPr>
                <w:szCs w:val="21"/>
              </w:rPr>
            </w:pPr>
            <w:r w:rsidRPr="00133927">
              <w:rPr>
                <w:szCs w:val="21"/>
              </w:rPr>
              <w:t>– potrafi wykazać różnice między patrzeniem ludzkim a Bożym patrzeniem na człowieka</w:t>
            </w:r>
          </w:p>
          <w:p w:rsidR="00133927" w:rsidRPr="00133927" w:rsidRDefault="00133927" w:rsidP="00133927">
            <w:pPr>
              <w:tabs>
                <w:tab w:val="num" w:pos="360"/>
              </w:tabs>
              <w:rPr>
                <w:szCs w:val="21"/>
              </w:rPr>
            </w:pPr>
            <w:r w:rsidRPr="00133927">
              <w:rPr>
                <w:szCs w:val="21"/>
              </w:rPr>
              <w:t>– na podstawie tekstu biblijnego uzasadnia, że mądrość jest darem Bożym, o który trzeba się starać</w:t>
            </w:r>
          </w:p>
          <w:p w:rsidR="00133927" w:rsidRPr="00133927" w:rsidRDefault="00133927" w:rsidP="00133927">
            <w:pPr>
              <w:tabs>
                <w:tab w:val="num" w:pos="360"/>
              </w:tabs>
              <w:rPr>
                <w:szCs w:val="21"/>
              </w:rPr>
            </w:pPr>
            <w:r w:rsidRPr="00133927">
              <w:rPr>
                <w:szCs w:val="21"/>
              </w:rPr>
              <w:t>– uzasadnia, że Bóg czyni cuda także dzisiaj</w:t>
            </w:r>
          </w:p>
          <w:p w:rsidR="00133927" w:rsidRPr="00133927" w:rsidRDefault="00133927" w:rsidP="00133927">
            <w:pPr>
              <w:tabs>
                <w:tab w:val="num" w:pos="360"/>
              </w:tabs>
              <w:rPr>
                <w:szCs w:val="21"/>
              </w:rPr>
            </w:pPr>
            <w:r w:rsidRPr="00133927">
              <w:rPr>
                <w:szCs w:val="21"/>
              </w:rPr>
              <w:t xml:space="preserve">– uzasadnia konieczność pokuty i nawrócenia </w:t>
            </w:r>
          </w:p>
          <w:p w:rsidR="00133927" w:rsidRPr="00133927" w:rsidRDefault="00133927" w:rsidP="00133927">
            <w:pPr>
              <w:tabs>
                <w:tab w:val="num" w:pos="360"/>
              </w:tabs>
              <w:rPr>
                <w:szCs w:val="21"/>
              </w:rPr>
            </w:pPr>
            <w:r w:rsidRPr="00133927">
              <w:rPr>
                <w:szCs w:val="21"/>
              </w:rPr>
              <w:t>– wymienia grzechy cudze</w:t>
            </w:r>
          </w:p>
          <w:p w:rsidR="00133927" w:rsidRPr="00133927" w:rsidRDefault="00133927" w:rsidP="00133927">
            <w:pPr>
              <w:tabs>
                <w:tab w:val="num" w:pos="360"/>
              </w:tabs>
              <w:rPr>
                <w:szCs w:val="21"/>
              </w:rPr>
            </w:pPr>
            <w:r w:rsidRPr="00133927">
              <w:rPr>
                <w:szCs w:val="21"/>
              </w:rPr>
              <w:t>– uzasadnia, że proroctwa mesjańskie wypełniły się w Jezusie</w:t>
            </w:r>
          </w:p>
          <w:p w:rsidR="00133927" w:rsidRPr="00133927" w:rsidRDefault="00133927" w:rsidP="00133927">
            <w:pPr>
              <w:tabs>
                <w:tab w:val="num" w:pos="360"/>
              </w:tabs>
              <w:rPr>
                <w:szCs w:val="21"/>
              </w:rPr>
            </w:pPr>
            <w:r w:rsidRPr="00133927">
              <w:rPr>
                <w:szCs w:val="21"/>
              </w:rPr>
              <w:t>– potrafi zinterpretować omawiane teksty prorockie</w:t>
            </w:r>
          </w:p>
          <w:p w:rsidR="00133927" w:rsidRPr="00133927" w:rsidRDefault="00133927" w:rsidP="00133927">
            <w:pPr>
              <w:tabs>
                <w:tab w:val="num" w:pos="360"/>
              </w:tabs>
              <w:rPr>
                <w:szCs w:val="21"/>
              </w:rPr>
            </w:pPr>
            <w:r w:rsidRPr="00133927">
              <w:rPr>
                <w:szCs w:val="21"/>
              </w:rPr>
              <w:t>– potrafi ocenić własne relacje z Bogiem i ludźmi w świetle postawy Daniela</w:t>
            </w:r>
          </w:p>
          <w:p w:rsidR="00133927" w:rsidRPr="00133927" w:rsidRDefault="00133927" w:rsidP="00133927">
            <w:pPr>
              <w:tabs>
                <w:tab w:val="num" w:pos="360"/>
              </w:tabs>
              <w:rPr>
                <w:szCs w:val="21"/>
              </w:rPr>
            </w:pPr>
            <w:r w:rsidRPr="00133927">
              <w:rPr>
                <w:szCs w:val="21"/>
              </w:rPr>
              <w:t>– na podstawie historii Hioba oraz własnego doświadczenia uzasadnia, że cierpienie jest nieodłącznym elementem ludzkiego życia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27" w:rsidRPr="00133927" w:rsidRDefault="00133927" w:rsidP="00133927">
            <w:pPr>
              <w:tabs>
                <w:tab w:val="left" w:pos="708"/>
              </w:tabs>
              <w:rPr>
                <w:szCs w:val="21"/>
              </w:rPr>
            </w:pPr>
            <w:r w:rsidRPr="00133927">
              <w:rPr>
                <w:szCs w:val="21"/>
              </w:rPr>
              <w:lastRenderedPageBreak/>
              <w:t>– interpretuje ludzkie życie jako wspólny projekt – człowieka i Boga</w:t>
            </w:r>
          </w:p>
          <w:p w:rsidR="00133927" w:rsidRPr="00133927" w:rsidRDefault="00133927" w:rsidP="00133927">
            <w:pPr>
              <w:tabs>
                <w:tab w:val="left" w:pos="708"/>
              </w:tabs>
            </w:pPr>
            <w:r w:rsidRPr="00133927">
              <w:rPr>
                <w:szCs w:val="21"/>
              </w:rPr>
              <w:t>– angażuje się w pomoc ludziom chorym</w:t>
            </w:r>
          </w:p>
        </w:tc>
      </w:tr>
      <w:tr w:rsidR="00133927" w:rsidRPr="00133927" w:rsidTr="00CF352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27" w:rsidRPr="00133927" w:rsidRDefault="00133927" w:rsidP="00133927">
            <w:pPr>
              <w:rPr>
                <w:b/>
                <w:bCs/>
                <w:sz w:val="24"/>
                <w:szCs w:val="24"/>
              </w:rPr>
            </w:pPr>
            <w:r w:rsidRPr="00133927">
              <w:rPr>
                <w:b/>
                <w:bCs/>
                <w:sz w:val="24"/>
                <w:szCs w:val="24"/>
              </w:rPr>
              <w:lastRenderedPageBreak/>
              <w:t xml:space="preserve">III. </w:t>
            </w:r>
            <w:r w:rsidRPr="00133927">
              <w:rPr>
                <w:rFonts w:cs="TimeIbisEE-Bold"/>
                <w:b/>
                <w:bCs/>
                <w:sz w:val="24"/>
                <w:szCs w:val="40"/>
              </w:rPr>
              <w:t xml:space="preserve">Pierwsi świadkowie spełnionej </w:t>
            </w:r>
            <w:r w:rsidRPr="00133927">
              <w:rPr>
                <w:b/>
                <w:bCs/>
                <w:sz w:val="24"/>
                <w:szCs w:val="24"/>
              </w:rPr>
              <w:t>obietnicy</w:t>
            </w:r>
          </w:p>
          <w:p w:rsidR="00133927" w:rsidRPr="00133927" w:rsidRDefault="00133927" w:rsidP="00133927">
            <w:pPr>
              <w:rPr>
                <w:b/>
                <w:bCs/>
                <w:sz w:val="24"/>
                <w:szCs w:val="24"/>
              </w:rPr>
            </w:pPr>
            <w:r w:rsidRPr="00133927">
              <w:rPr>
                <w:b/>
                <w:bCs/>
                <w:sz w:val="24"/>
                <w:szCs w:val="24"/>
              </w:rPr>
              <w:t>(tematy 32-35)</w:t>
            </w:r>
          </w:p>
          <w:p w:rsidR="00133927" w:rsidRPr="00133927" w:rsidRDefault="00133927" w:rsidP="00133927">
            <w:pPr>
              <w:keepNext/>
              <w:spacing w:line="360" w:lineRule="auto"/>
              <w:jc w:val="both"/>
              <w:outlineLvl w:val="0"/>
              <w:rPr>
                <w:b/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27" w:rsidRPr="00133927" w:rsidRDefault="00133927" w:rsidP="00133927">
            <w:pPr>
              <w:tabs>
                <w:tab w:val="num" w:pos="360"/>
              </w:tabs>
            </w:pPr>
            <w:r w:rsidRPr="00133927">
              <w:lastRenderedPageBreak/>
              <w:t xml:space="preserve">– omawia treść perykopy </w:t>
            </w:r>
            <w:proofErr w:type="spellStart"/>
            <w:r w:rsidRPr="00133927">
              <w:t>Łk</w:t>
            </w:r>
            <w:proofErr w:type="spellEnd"/>
            <w:r w:rsidRPr="00133927">
              <w:t xml:space="preserve"> 1,5-20.24-25</w:t>
            </w:r>
          </w:p>
          <w:p w:rsidR="00133927" w:rsidRPr="00133927" w:rsidRDefault="00133927" w:rsidP="00133927">
            <w:pPr>
              <w:tabs>
                <w:tab w:val="num" w:pos="360"/>
              </w:tabs>
            </w:pPr>
            <w:r w:rsidRPr="00133927">
              <w:t>– podaje, kim był Zachariasz</w:t>
            </w:r>
          </w:p>
          <w:p w:rsidR="00133927" w:rsidRPr="00133927" w:rsidRDefault="00133927" w:rsidP="00133927">
            <w:pPr>
              <w:tabs>
                <w:tab w:val="num" w:pos="360"/>
              </w:tabs>
            </w:pPr>
            <w:r w:rsidRPr="00133927">
              <w:t>– opowiada o nawiedzeniu św. Elżbiety</w:t>
            </w:r>
          </w:p>
          <w:p w:rsidR="00133927" w:rsidRPr="00133927" w:rsidRDefault="00133927" w:rsidP="00133927">
            <w:pPr>
              <w:tabs>
                <w:tab w:val="num" w:pos="360"/>
              </w:tabs>
            </w:pPr>
            <w:r w:rsidRPr="00133927">
              <w:t xml:space="preserve">– opowiada treść perykopy o pasterzach u żłóbka </w:t>
            </w:r>
          </w:p>
          <w:p w:rsidR="00133927" w:rsidRPr="00133927" w:rsidRDefault="00133927" w:rsidP="00133927">
            <w:pPr>
              <w:tabs>
                <w:tab w:val="num" w:pos="360"/>
              </w:tabs>
            </w:pPr>
            <w:r w:rsidRPr="00133927">
              <w:t>– opowiada o ofiarowaniu Pana Jezusa w świątyni</w:t>
            </w:r>
          </w:p>
          <w:p w:rsidR="00133927" w:rsidRPr="00133927" w:rsidRDefault="00133927" w:rsidP="00133927">
            <w:pPr>
              <w:tabs>
                <w:tab w:val="num" w:pos="360"/>
              </w:tabs>
            </w:pPr>
            <w:r w:rsidRPr="00133927">
              <w:t>– okazuje szacunek ludziom w podeszłym wieku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27" w:rsidRPr="00133927" w:rsidRDefault="00133927" w:rsidP="00133927">
            <w:pPr>
              <w:tabs>
                <w:tab w:val="num" w:pos="360"/>
              </w:tabs>
            </w:pPr>
            <w:r w:rsidRPr="00133927">
              <w:t>– podaje prawdę, że Zachariasz nie uwierzył Bożej obietnicy i stał się niemy do czasu urodzenia syna</w:t>
            </w:r>
          </w:p>
          <w:p w:rsidR="00133927" w:rsidRPr="00133927" w:rsidRDefault="00133927" w:rsidP="00133927">
            <w:pPr>
              <w:tabs>
                <w:tab w:val="num" w:pos="360"/>
              </w:tabs>
            </w:pPr>
            <w:r w:rsidRPr="00133927">
              <w:t>– wymienia powody ludzkiej radości</w:t>
            </w:r>
          </w:p>
          <w:p w:rsidR="00133927" w:rsidRPr="00133927" w:rsidRDefault="00133927" w:rsidP="00133927">
            <w:pPr>
              <w:tabs>
                <w:tab w:val="num" w:pos="360"/>
              </w:tabs>
            </w:pPr>
            <w:r w:rsidRPr="00133927">
              <w:t>– podaje, że pasterze jako pierwsi pokłonili się Jezusowi</w:t>
            </w:r>
          </w:p>
          <w:p w:rsidR="00133927" w:rsidRPr="00133927" w:rsidRDefault="00133927" w:rsidP="00133927">
            <w:pPr>
              <w:tabs>
                <w:tab w:val="num" w:pos="360"/>
              </w:tabs>
            </w:pPr>
            <w:r w:rsidRPr="00133927">
              <w:t>– z szacunkiem odnosi się do ludzi ubogich</w:t>
            </w:r>
          </w:p>
          <w:p w:rsidR="00133927" w:rsidRPr="00133927" w:rsidRDefault="00133927" w:rsidP="00133927">
            <w:pPr>
              <w:tabs>
                <w:tab w:val="num" w:pos="360"/>
              </w:tabs>
            </w:pPr>
            <w:r w:rsidRPr="00133927">
              <w:t>– podaje, że słowa Symeona skierowane do Maryi są zapowiedzią Jej cierpienia oraz objawiają prawdę o Jezusie</w:t>
            </w:r>
          </w:p>
          <w:p w:rsidR="00133927" w:rsidRPr="00133927" w:rsidRDefault="00133927" w:rsidP="00133927">
            <w:pPr>
              <w:tabs>
                <w:tab w:val="num" w:pos="360"/>
              </w:tabs>
            </w:pPr>
            <w:r w:rsidRPr="00133927">
              <w:t>– podaje datę święta Ofiarowania Pańskiego</w:t>
            </w:r>
          </w:p>
          <w:p w:rsidR="00133927" w:rsidRPr="00133927" w:rsidRDefault="00133927" w:rsidP="00133927">
            <w:pPr>
              <w:tabs>
                <w:tab w:val="num" w:pos="360"/>
              </w:tabs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27" w:rsidRPr="00133927" w:rsidRDefault="00133927" w:rsidP="00133927">
            <w:pPr>
              <w:tabs>
                <w:tab w:val="num" w:pos="360"/>
              </w:tabs>
            </w:pPr>
            <w:r w:rsidRPr="00133927">
              <w:lastRenderedPageBreak/>
              <w:t>– wymienia cechy właściwej postawy człowieka wobec słowa Bożego</w:t>
            </w:r>
          </w:p>
          <w:p w:rsidR="00133927" w:rsidRPr="00133927" w:rsidRDefault="00133927" w:rsidP="00133927">
            <w:pPr>
              <w:tabs>
                <w:tab w:val="num" w:pos="360"/>
              </w:tabs>
            </w:pPr>
            <w:r w:rsidRPr="00133927">
              <w:t>– wyjaśnia motyw poruszenia się dzieciątka w łonie Elżbiety</w:t>
            </w:r>
          </w:p>
          <w:p w:rsidR="00133927" w:rsidRPr="00133927" w:rsidRDefault="00133927" w:rsidP="00133927">
            <w:pPr>
              <w:tabs>
                <w:tab w:val="num" w:pos="360"/>
              </w:tabs>
            </w:pPr>
            <w:r w:rsidRPr="00133927">
              <w:t>– wymienia dary, jakich Jezus może od niego oczekiwać</w:t>
            </w:r>
          </w:p>
          <w:p w:rsidR="00133927" w:rsidRPr="00133927" w:rsidRDefault="00133927" w:rsidP="00133927">
            <w:pPr>
              <w:tabs>
                <w:tab w:val="num" w:pos="360"/>
              </w:tabs>
            </w:pPr>
            <w:r w:rsidRPr="00133927">
              <w:t>– charakteryzuje postawę Maryi wobec wydarzeń związanych z Jej Synem</w:t>
            </w:r>
          </w:p>
          <w:p w:rsidR="00133927" w:rsidRPr="00133927" w:rsidRDefault="00133927" w:rsidP="00133927">
            <w:pPr>
              <w:tabs>
                <w:tab w:val="num" w:pos="360"/>
              </w:tabs>
            </w:pPr>
            <w:r w:rsidRPr="00133927">
              <w:t>– wyjaśnia słowa Symeona</w:t>
            </w:r>
          </w:p>
          <w:p w:rsidR="00133927" w:rsidRPr="00133927" w:rsidRDefault="00133927" w:rsidP="00133927">
            <w:pPr>
              <w:tabs>
                <w:tab w:val="num" w:pos="360"/>
              </w:tabs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27" w:rsidRPr="00133927" w:rsidRDefault="00133927" w:rsidP="00133927">
            <w:pPr>
              <w:tabs>
                <w:tab w:val="num" w:pos="360"/>
              </w:tabs>
            </w:pPr>
            <w:r w:rsidRPr="00133927">
              <w:t>– charakteryzuje zadania wyznaczone mu przez Boga</w:t>
            </w:r>
          </w:p>
          <w:p w:rsidR="00133927" w:rsidRPr="00133927" w:rsidRDefault="00133927" w:rsidP="00133927">
            <w:pPr>
              <w:tabs>
                <w:tab w:val="num" w:pos="360"/>
              </w:tabs>
            </w:pPr>
            <w:r w:rsidRPr="00133927">
              <w:t xml:space="preserve">– wyjaśnia motyw zachęty św. Pawła do radości w </w:t>
            </w:r>
            <w:proofErr w:type="spellStart"/>
            <w:r w:rsidRPr="00133927">
              <w:t>Flp</w:t>
            </w:r>
            <w:proofErr w:type="spellEnd"/>
            <w:r w:rsidRPr="00133927">
              <w:t xml:space="preserve"> 4,4-5</w:t>
            </w:r>
          </w:p>
          <w:p w:rsidR="00133927" w:rsidRPr="00133927" w:rsidRDefault="00133927" w:rsidP="00133927">
            <w:pPr>
              <w:tabs>
                <w:tab w:val="num" w:pos="360"/>
              </w:tabs>
            </w:pPr>
            <w:r w:rsidRPr="00133927">
              <w:t>– omawia pozycję społeczną pasterzy w czasach Jezusa</w:t>
            </w:r>
          </w:p>
          <w:p w:rsidR="00133927" w:rsidRPr="00133927" w:rsidRDefault="00133927" w:rsidP="00133927">
            <w:pPr>
              <w:tabs>
                <w:tab w:val="num" w:pos="360"/>
              </w:tabs>
            </w:pPr>
            <w:r w:rsidRPr="00133927">
              <w:t>– charakteryzuje postawę pasterzy wobec ogłoszonej im nowiny</w:t>
            </w:r>
          </w:p>
          <w:p w:rsidR="00133927" w:rsidRPr="00133927" w:rsidRDefault="00133927" w:rsidP="00133927">
            <w:pPr>
              <w:tabs>
                <w:tab w:val="num" w:pos="360"/>
              </w:tabs>
            </w:pPr>
            <w:r w:rsidRPr="00133927">
              <w:t xml:space="preserve">– wyjaśnia nakaz Prawa Starego Testamentu dotyczący </w:t>
            </w:r>
            <w:r w:rsidRPr="00133927">
              <w:lastRenderedPageBreak/>
              <w:t>pierworodnego syna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27" w:rsidRPr="00133927" w:rsidRDefault="00133927" w:rsidP="00133927">
            <w:pPr>
              <w:tabs>
                <w:tab w:val="num" w:pos="360"/>
              </w:tabs>
            </w:pPr>
          </w:p>
        </w:tc>
      </w:tr>
    </w:tbl>
    <w:p w:rsidR="00133927" w:rsidRPr="00133927" w:rsidRDefault="00133927" w:rsidP="00133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33927" w:rsidRPr="00133927" w:rsidRDefault="00133927" w:rsidP="00133927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33927">
        <w:rPr>
          <w:rFonts w:ascii="Times New Roman" w:eastAsia="Times New Roman" w:hAnsi="Times New Roman" w:cs="Times New Roman"/>
          <w:bCs/>
          <w:caps/>
          <w:smallCaps/>
          <w:sz w:val="24"/>
          <w:szCs w:val="24"/>
          <w:lang w:eastAsia="pl-PL"/>
        </w:rPr>
        <w:t>Semestr II</w:t>
      </w:r>
      <w:r w:rsidRPr="001339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13392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3392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339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tbl>
      <w:tblPr>
        <w:tblStyle w:val="Tabela-Siatka"/>
        <w:tblW w:w="0" w:type="auto"/>
        <w:tblLayout w:type="fixed"/>
        <w:tblLook w:val="01E0" w:firstRow="1" w:lastRow="1" w:firstColumn="1" w:lastColumn="1" w:noHBand="0" w:noVBand="0"/>
      </w:tblPr>
      <w:tblGrid>
        <w:gridCol w:w="1188"/>
        <w:gridCol w:w="2520"/>
        <w:gridCol w:w="3780"/>
        <w:gridCol w:w="3780"/>
        <w:gridCol w:w="2700"/>
        <w:gridCol w:w="1273"/>
      </w:tblGrid>
      <w:tr w:rsidR="00133927" w:rsidRPr="00133927" w:rsidTr="00CF3528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27" w:rsidRPr="00133927" w:rsidRDefault="00133927" w:rsidP="00133927">
            <w:pPr>
              <w:keepNext/>
              <w:jc w:val="center"/>
              <w:outlineLvl w:val="0"/>
              <w:rPr>
                <w:b/>
                <w:sz w:val="16"/>
                <w:szCs w:val="16"/>
              </w:rPr>
            </w:pPr>
          </w:p>
          <w:p w:rsidR="00133927" w:rsidRPr="00133927" w:rsidRDefault="00133927" w:rsidP="00133927">
            <w:pPr>
              <w:keepNext/>
              <w:spacing w:line="360" w:lineRule="auto"/>
              <w:jc w:val="center"/>
              <w:outlineLvl w:val="0"/>
              <w:rPr>
                <w:b/>
                <w:sz w:val="24"/>
              </w:rPr>
            </w:pPr>
            <w:r w:rsidRPr="00133927">
              <w:rPr>
                <w:b/>
                <w:sz w:val="24"/>
              </w:rPr>
              <w:t>DZIAŁ</w:t>
            </w:r>
          </w:p>
        </w:tc>
        <w:tc>
          <w:tcPr>
            <w:tcW w:w="14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27" w:rsidRPr="00133927" w:rsidRDefault="00133927" w:rsidP="00133927">
            <w:pPr>
              <w:keepNext/>
              <w:spacing w:line="360" w:lineRule="auto"/>
              <w:jc w:val="center"/>
              <w:outlineLvl w:val="0"/>
              <w:rPr>
                <w:b/>
                <w:sz w:val="24"/>
              </w:rPr>
            </w:pPr>
            <w:r w:rsidRPr="00133927">
              <w:rPr>
                <w:b/>
                <w:sz w:val="24"/>
              </w:rPr>
              <w:t>OCENA</w:t>
            </w:r>
          </w:p>
        </w:tc>
      </w:tr>
      <w:tr w:rsidR="00133927" w:rsidRPr="00133927" w:rsidTr="00CF3528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927" w:rsidRPr="00133927" w:rsidRDefault="00133927" w:rsidP="00133927">
            <w:pPr>
              <w:rPr>
                <w:b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27" w:rsidRPr="00133927" w:rsidRDefault="00133927" w:rsidP="00133927">
            <w:pPr>
              <w:keepNext/>
              <w:spacing w:line="360" w:lineRule="auto"/>
              <w:jc w:val="center"/>
              <w:outlineLvl w:val="0"/>
              <w:rPr>
                <w:b/>
                <w:sz w:val="24"/>
              </w:rPr>
            </w:pPr>
            <w:r w:rsidRPr="00133927">
              <w:rPr>
                <w:b/>
                <w:sz w:val="24"/>
              </w:rPr>
              <w:t>dopuszczająca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27" w:rsidRPr="00133927" w:rsidRDefault="00133927" w:rsidP="00133927">
            <w:pPr>
              <w:keepNext/>
              <w:spacing w:line="360" w:lineRule="auto"/>
              <w:jc w:val="center"/>
              <w:outlineLvl w:val="0"/>
              <w:rPr>
                <w:b/>
                <w:sz w:val="24"/>
              </w:rPr>
            </w:pPr>
            <w:r w:rsidRPr="00133927">
              <w:rPr>
                <w:b/>
                <w:sz w:val="24"/>
              </w:rPr>
              <w:t>dostateczna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27" w:rsidRPr="00133927" w:rsidRDefault="00133927" w:rsidP="00133927">
            <w:pPr>
              <w:keepNext/>
              <w:spacing w:line="360" w:lineRule="auto"/>
              <w:jc w:val="center"/>
              <w:outlineLvl w:val="0"/>
              <w:rPr>
                <w:b/>
                <w:sz w:val="24"/>
              </w:rPr>
            </w:pPr>
            <w:r w:rsidRPr="00133927">
              <w:rPr>
                <w:b/>
                <w:sz w:val="24"/>
              </w:rPr>
              <w:t>dobra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27" w:rsidRPr="00133927" w:rsidRDefault="00133927" w:rsidP="00133927">
            <w:pPr>
              <w:keepNext/>
              <w:spacing w:line="360" w:lineRule="auto"/>
              <w:jc w:val="center"/>
              <w:outlineLvl w:val="0"/>
              <w:rPr>
                <w:b/>
                <w:sz w:val="24"/>
              </w:rPr>
            </w:pPr>
            <w:r w:rsidRPr="00133927">
              <w:rPr>
                <w:b/>
                <w:sz w:val="24"/>
              </w:rPr>
              <w:t>bardzo dobra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27" w:rsidRPr="00133927" w:rsidRDefault="00133927" w:rsidP="00133927">
            <w:pPr>
              <w:keepNext/>
              <w:spacing w:line="360" w:lineRule="auto"/>
              <w:jc w:val="center"/>
              <w:outlineLvl w:val="0"/>
              <w:rPr>
                <w:b/>
                <w:sz w:val="24"/>
              </w:rPr>
            </w:pPr>
            <w:r w:rsidRPr="00133927">
              <w:rPr>
                <w:b/>
                <w:sz w:val="24"/>
              </w:rPr>
              <w:t>celująca</w:t>
            </w:r>
          </w:p>
        </w:tc>
      </w:tr>
      <w:tr w:rsidR="00133927" w:rsidRPr="00133927" w:rsidTr="00CF352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27" w:rsidRPr="00133927" w:rsidRDefault="00133927" w:rsidP="00133927">
            <w:pPr>
              <w:rPr>
                <w:b/>
                <w:bCs/>
                <w:sz w:val="24"/>
                <w:szCs w:val="24"/>
              </w:rPr>
            </w:pPr>
            <w:r w:rsidRPr="00133927">
              <w:rPr>
                <w:b/>
                <w:bCs/>
                <w:sz w:val="24"/>
                <w:szCs w:val="24"/>
              </w:rPr>
              <w:t xml:space="preserve">III. </w:t>
            </w:r>
            <w:r w:rsidRPr="00133927">
              <w:rPr>
                <w:rFonts w:cs="TimeIbisEE-Bold"/>
                <w:b/>
                <w:bCs/>
                <w:sz w:val="24"/>
                <w:szCs w:val="40"/>
              </w:rPr>
              <w:t xml:space="preserve">Pierwsi świadkowie spełnionej </w:t>
            </w:r>
            <w:r w:rsidRPr="00133927">
              <w:rPr>
                <w:b/>
                <w:bCs/>
                <w:sz w:val="24"/>
                <w:szCs w:val="24"/>
              </w:rPr>
              <w:t>obietnicy</w:t>
            </w:r>
          </w:p>
          <w:p w:rsidR="00133927" w:rsidRPr="00133927" w:rsidRDefault="00133927" w:rsidP="00133927">
            <w:pPr>
              <w:rPr>
                <w:b/>
                <w:bCs/>
                <w:sz w:val="24"/>
                <w:szCs w:val="24"/>
              </w:rPr>
            </w:pPr>
            <w:r w:rsidRPr="00133927">
              <w:rPr>
                <w:b/>
                <w:bCs/>
                <w:sz w:val="24"/>
                <w:szCs w:val="24"/>
              </w:rPr>
              <w:t>(tematy 36-39)</w:t>
            </w:r>
          </w:p>
          <w:p w:rsidR="00133927" w:rsidRPr="00133927" w:rsidRDefault="00133927" w:rsidP="00133927">
            <w:pPr>
              <w:keepNext/>
              <w:spacing w:line="360" w:lineRule="auto"/>
              <w:jc w:val="both"/>
              <w:outlineLvl w:val="0"/>
              <w:rPr>
                <w:b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27" w:rsidRPr="00133927" w:rsidRDefault="00133927" w:rsidP="00133927">
            <w:pPr>
              <w:tabs>
                <w:tab w:val="num" w:pos="360"/>
              </w:tabs>
            </w:pPr>
            <w:r w:rsidRPr="00133927">
              <w:t>– podaje, że prawdziwym Ojcem Pana Jezusa jest Bóg, a św. Józef był Jego wzorowym opiekunem</w:t>
            </w:r>
          </w:p>
          <w:p w:rsidR="00133927" w:rsidRPr="00133927" w:rsidRDefault="00133927" w:rsidP="00133927">
            <w:pPr>
              <w:tabs>
                <w:tab w:val="num" w:pos="360"/>
              </w:tabs>
            </w:pPr>
            <w:r w:rsidRPr="00133927">
              <w:t>– opowiada o misji Jana Chrzciciela (</w:t>
            </w:r>
            <w:proofErr w:type="spellStart"/>
            <w:r w:rsidRPr="00133927">
              <w:t>Łk</w:t>
            </w:r>
            <w:proofErr w:type="spellEnd"/>
            <w:r w:rsidRPr="00133927">
              <w:t xml:space="preserve"> 3,3-9)</w:t>
            </w:r>
          </w:p>
          <w:p w:rsidR="00133927" w:rsidRPr="00133927" w:rsidRDefault="00133927" w:rsidP="00133927">
            <w:pPr>
              <w:tabs>
                <w:tab w:val="num" w:pos="360"/>
              </w:tabs>
            </w:pPr>
            <w:r w:rsidRPr="00133927">
              <w:t>– podaje prawdę, że pójście za Jezusem oznacza zostanie Jego uczniem</w:t>
            </w:r>
          </w:p>
          <w:p w:rsidR="00133927" w:rsidRPr="00133927" w:rsidRDefault="00133927" w:rsidP="00133927">
            <w:pPr>
              <w:tabs>
                <w:tab w:val="num" w:pos="360"/>
              </w:tabs>
            </w:pPr>
            <w:r w:rsidRPr="00133927">
              <w:t>– podaje, że papież i biskupi są następcami apostołów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27" w:rsidRPr="00133927" w:rsidRDefault="00133927" w:rsidP="00133927">
            <w:pPr>
              <w:tabs>
                <w:tab w:val="num" w:pos="360"/>
              </w:tabs>
            </w:pPr>
            <w:r w:rsidRPr="00133927">
              <w:t>– podaje, co Ewangelia mówi o św. Józefie</w:t>
            </w:r>
          </w:p>
          <w:p w:rsidR="00133927" w:rsidRPr="00133927" w:rsidRDefault="00133927" w:rsidP="00133927">
            <w:pPr>
              <w:tabs>
                <w:tab w:val="num" w:pos="360"/>
              </w:tabs>
            </w:pPr>
            <w:r w:rsidRPr="00133927">
              <w:t>– podaje, kiedy w liturgii czcimy św. Józefa</w:t>
            </w:r>
          </w:p>
          <w:p w:rsidR="00133927" w:rsidRPr="00133927" w:rsidRDefault="00133927" w:rsidP="00133927">
            <w:pPr>
              <w:tabs>
                <w:tab w:val="num" w:pos="360"/>
              </w:tabs>
            </w:pPr>
            <w:r w:rsidRPr="00133927">
              <w:t>– wymienia, do czego nawoływał Jan Chrzciciel</w:t>
            </w:r>
          </w:p>
          <w:p w:rsidR="00133927" w:rsidRPr="00133927" w:rsidRDefault="00133927" w:rsidP="00133927">
            <w:pPr>
              <w:tabs>
                <w:tab w:val="num" w:pos="360"/>
              </w:tabs>
            </w:pPr>
            <w:r w:rsidRPr="00133927">
              <w:t>– opowiada treść perykopy o obfitym połowie i powołaniu Szymona Piotra (</w:t>
            </w:r>
            <w:proofErr w:type="spellStart"/>
            <w:r w:rsidRPr="00133927">
              <w:t>Łk</w:t>
            </w:r>
            <w:proofErr w:type="spellEnd"/>
            <w:r w:rsidRPr="00133927">
              <w:t xml:space="preserve"> 5,1-11)</w:t>
            </w:r>
          </w:p>
          <w:p w:rsidR="00133927" w:rsidRPr="00133927" w:rsidRDefault="00133927" w:rsidP="00133927">
            <w:pPr>
              <w:tabs>
                <w:tab w:val="num" w:pos="360"/>
              </w:tabs>
            </w:pPr>
            <w:r w:rsidRPr="00133927">
              <w:t>– określa relacje ucznia i mistrza oraz apostołów i Jezusa</w:t>
            </w:r>
          </w:p>
          <w:p w:rsidR="00133927" w:rsidRPr="00133927" w:rsidRDefault="00133927" w:rsidP="00133927">
            <w:pPr>
              <w:tabs>
                <w:tab w:val="num" w:pos="360"/>
              </w:tabs>
            </w:pPr>
            <w:r w:rsidRPr="00133927">
              <w:t>– podaje imię obecnego papieża i biskupa swojej diecezji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27" w:rsidRPr="00133927" w:rsidRDefault="00133927" w:rsidP="00133927">
            <w:pPr>
              <w:tabs>
                <w:tab w:val="num" w:pos="360"/>
              </w:tabs>
            </w:pPr>
            <w:r w:rsidRPr="00133927">
              <w:t>– potrafi ułożyć modlitwę do św. Józefa za swojego tatę lub opiekuna</w:t>
            </w:r>
          </w:p>
          <w:p w:rsidR="00133927" w:rsidRPr="00133927" w:rsidRDefault="00133927" w:rsidP="00133927">
            <w:pPr>
              <w:tabs>
                <w:tab w:val="num" w:pos="360"/>
              </w:tabs>
            </w:pPr>
            <w:r w:rsidRPr="00133927">
              <w:t>– wyjaśnia, co znaczy dla współczesnego człowieka „prostować drogę dla Jezusa”</w:t>
            </w:r>
          </w:p>
          <w:p w:rsidR="00133927" w:rsidRPr="00133927" w:rsidRDefault="00133927" w:rsidP="00133927">
            <w:pPr>
              <w:tabs>
                <w:tab w:val="num" w:pos="360"/>
              </w:tabs>
            </w:pPr>
            <w:r w:rsidRPr="00133927">
              <w:t>– wyjaśnia słowa Jezusa o łowieniu ludzi</w:t>
            </w:r>
          </w:p>
          <w:p w:rsidR="00133927" w:rsidRPr="00133927" w:rsidRDefault="00133927" w:rsidP="00133927">
            <w:pPr>
              <w:tabs>
                <w:tab w:val="num" w:pos="360"/>
              </w:tabs>
            </w:pPr>
            <w:r w:rsidRPr="00133927">
              <w:t>– aktywnie włącza się w tworzenie modlitwy i modli się za papieża i biskupów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27" w:rsidRPr="00133927" w:rsidRDefault="00133927" w:rsidP="00133927">
            <w:pPr>
              <w:tabs>
                <w:tab w:val="num" w:pos="360"/>
              </w:tabs>
            </w:pPr>
            <w:r w:rsidRPr="00133927">
              <w:t>– charakteryzuje św. Józefa jako wzór dla wszystkich ojców i opiekunów</w:t>
            </w:r>
          </w:p>
          <w:p w:rsidR="00133927" w:rsidRPr="00133927" w:rsidRDefault="00133927" w:rsidP="00133927">
            <w:pPr>
              <w:tabs>
                <w:tab w:val="num" w:pos="360"/>
              </w:tabs>
            </w:pPr>
            <w:r w:rsidRPr="00133927">
              <w:t>– uzasadnia sens adopcji</w:t>
            </w:r>
          </w:p>
          <w:p w:rsidR="00133927" w:rsidRPr="00133927" w:rsidRDefault="00133927" w:rsidP="00133927">
            <w:pPr>
              <w:tabs>
                <w:tab w:val="num" w:pos="360"/>
              </w:tabs>
              <w:rPr>
                <w:spacing w:val="-4"/>
                <w:szCs w:val="21"/>
              </w:rPr>
            </w:pPr>
            <w:r w:rsidRPr="00133927">
              <w:t xml:space="preserve">– </w:t>
            </w:r>
            <w:r w:rsidRPr="00133927">
              <w:rPr>
                <w:spacing w:val="-4"/>
                <w:szCs w:val="21"/>
              </w:rPr>
              <w:t>charakteryzuje postawę Szymona wobec dokonanego cudu i słów wypowiadanych do niego przez Jezusa</w:t>
            </w:r>
          </w:p>
          <w:p w:rsidR="00133927" w:rsidRPr="00133927" w:rsidRDefault="00133927" w:rsidP="00133927">
            <w:pPr>
              <w:tabs>
                <w:tab w:val="num" w:pos="360"/>
              </w:tabs>
            </w:pPr>
            <w:r w:rsidRPr="00133927">
              <w:t>– uzasadnia decyzję pójścia za Jezusem</w:t>
            </w:r>
          </w:p>
          <w:p w:rsidR="00133927" w:rsidRPr="00133927" w:rsidRDefault="00133927" w:rsidP="00133927">
            <w:pPr>
              <w:tabs>
                <w:tab w:val="num" w:pos="360"/>
              </w:tabs>
            </w:pPr>
            <w:r w:rsidRPr="00133927">
              <w:t>– wymienia dostępne mu sposoby apostołowania i włącza się w ich realizację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27" w:rsidRPr="00133927" w:rsidRDefault="00133927" w:rsidP="00133927">
            <w:pPr>
              <w:tabs>
                <w:tab w:val="num" w:pos="360"/>
              </w:tabs>
            </w:pPr>
          </w:p>
        </w:tc>
      </w:tr>
      <w:tr w:rsidR="00133927" w:rsidRPr="00133927" w:rsidTr="00CF352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27" w:rsidRPr="00133927" w:rsidRDefault="00133927" w:rsidP="00133927">
            <w:pPr>
              <w:rPr>
                <w:b/>
                <w:sz w:val="24"/>
              </w:rPr>
            </w:pPr>
            <w:r w:rsidRPr="00133927">
              <w:rPr>
                <w:b/>
                <w:sz w:val="24"/>
                <w:szCs w:val="24"/>
              </w:rPr>
              <w:t xml:space="preserve">IV. </w:t>
            </w:r>
            <w:r w:rsidRPr="00133927">
              <w:rPr>
                <w:b/>
                <w:sz w:val="24"/>
              </w:rPr>
              <w:t>Świadkowie wiary i nowego życia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27" w:rsidRPr="00133927" w:rsidRDefault="00133927" w:rsidP="00133927">
            <w:pPr>
              <w:tabs>
                <w:tab w:val="num" w:pos="360"/>
              </w:tabs>
              <w:rPr>
                <w:szCs w:val="21"/>
              </w:rPr>
            </w:pPr>
            <w:r w:rsidRPr="00133927">
              <w:rPr>
                <w:szCs w:val="21"/>
              </w:rPr>
              <w:t>– opisuje treść perykopy o uzdrowieniu kobiety cierpiącej na krwotok (</w:t>
            </w:r>
            <w:proofErr w:type="spellStart"/>
            <w:r w:rsidRPr="00133927">
              <w:rPr>
                <w:szCs w:val="21"/>
              </w:rPr>
              <w:t>Łk</w:t>
            </w:r>
            <w:proofErr w:type="spellEnd"/>
            <w:r w:rsidRPr="00133927">
              <w:rPr>
                <w:szCs w:val="21"/>
              </w:rPr>
              <w:t xml:space="preserve"> 8,42b-48)</w:t>
            </w:r>
          </w:p>
          <w:p w:rsidR="00133927" w:rsidRPr="00133927" w:rsidRDefault="00133927" w:rsidP="00133927">
            <w:pPr>
              <w:tabs>
                <w:tab w:val="num" w:pos="360"/>
              </w:tabs>
              <w:rPr>
                <w:szCs w:val="21"/>
              </w:rPr>
            </w:pPr>
            <w:r w:rsidRPr="00133927">
              <w:rPr>
                <w:szCs w:val="21"/>
              </w:rPr>
              <w:t xml:space="preserve">– omawia treść perykopy o wskrzeszeniu córki </w:t>
            </w:r>
            <w:proofErr w:type="spellStart"/>
            <w:r w:rsidRPr="00133927">
              <w:rPr>
                <w:szCs w:val="21"/>
              </w:rPr>
              <w:t>Jaira</w:t>
            </w:r>
            <w:proofErr w:type="spellEnd"/>
            <w:r w:rsidRPr="00133927">
              <w:rPr>
                <w:szCs w:val="21"/>
              </w:rPr>
              <w:t xml:space="preserve"> (</w:t>
            </w:r>
            <w:proofErr w:type="spellStart"/>
            <w:r w:rsidRPr="00133927">
              <w:rPr>
                <w:szCs w:val="21"/>
              </w:rPr>
              <w:t>Łk</w:t>
            </w:r>
            <w:proofErr w:type="spellEnd"/>
            <w:r w:rsidRPr="00133927">
              <w:rPr>
                <w:szCs w:val="21"/>
              </w:rPr>
              <w:t xml:space="preserve"> 8,41-42.49-55)</w:t>
            </w:r>
          </w:p>
          <w:p w:rsidR="00133927" w:rsidRPr="00133927" w:rsidRDefault="00133927" w:rsidP="00133927">
            <w:pPr>
              <w:tabs>
                <w:tab w:val="num" w:pos="360"/>
              </w:tabs>
              <w:rPr>
                <w:szCs w:val="21"/>
              </w:rPr>
            </w:pPr>
            <w:r w:rsidRPr="00133927">
              <w:rPr>
                <w:szCs w:val="21"/>
              </w:rPr>
              <w:t>– określa, że modlitwa jest dialogiem między Bogiem i człowiekiem</w:t>
            </w:r>
          </w:p>
          <w:p w:rsidR="00133927" w:rsidRPr="00133927" w:rsidRDefault="00133927" w:rsidP="00133927">
            <w:pPr>
              <w:tabs>
                <w:tab w:val="num" w:pos="360"/>
              </w:tabs>
              <w:rPr>
                <w:spacing w:val="-4"/>
              </w:rPr>
            </w:pPr>
            <w:r w:rsidRPr="00133927">
              <w:rPr>
                <w:szCs w:val="21"/>
              </w:rPr>
              <w:t xml:space="preserve">– </w:t>
            </w:r>
            <w:r w:rsidRPr="00133927">
              <w:rPr>
                <w:spacing w:val="-4"/>
              </w:rPr>
              <w:t>omawia teść perykopy o Marcie i Marii (</w:t>
            </w:r>
            <w:proofErr w:type="spellStart"/>
            <w:r w:rsidRPr="00133927">
              <w:rPr>
                <w:spacing w:val="-4"/>
              </w:rPr>
              <w:t>Łk</w:t>
            </w:r>
            <w:proofErr w:type="spellEnd"/>
            <w:r w:rsidRPr="00133927">
              <w:rPr>
                <w:spacing w:val="-4"/>
              </w:rPr>
              <w:t xml:space="preserve"> 10,38-42)</w:t>
            </w:r>
          </w:p>
          <w:p w:rsidR="00133927" w:rsidRPr="00133927" w:rsidRDefault="00133927" w:rsidP="00133927">
            <w:pPr>
              <w:tabs>
                <w:tab w:val="num" w:pos="360"/>
              </w:tabs>
              <w:rPr>
                <w:szCs w:val="21"/>
              </w:rPr>
            </w:pPr>
            <w:r w:rsidRPr="00133927">
              <w:rPr>
                <w:szCs w:val="21"/>
              </w:rPr>
              <w:t>– omawia treść perykopy o kuszeniu Jezusa</w:t>
            </w:r>
          </w:p>
          <w:p w:rsidR="00133927" w:rsidRPr="00133927" w:rsidRDefault="00133927" w:rsidP="00133927">
            <w:pPr>
              <w:tabs>
                <w:tab w:val="num" w:pos="360"/>
              </w:tabs>
              <w:rPr>
                <w:szCs w:val="21"/>
              </w:rPr>
            </w:pPr>
            <w:r w:rsidRPr="00133927">
              <w:rPr>
                <w:szCs w:val="21"/>
              </w:rPr>
              <w:t xml:space="preserve">– określa, że pomoc potrzebującym jest chrześcijańskim </w:t>
            </w:r>
            <w:r w:rsidRPr="00133927">
              <w:rPr>
                <w:szCs w:val="21"/>
              </w:rPr>
              <w:lastRenderedPageBreak/>
              <w:t>obowiązkiem</w:t>
            </w:r>
          </w:p>
          <w:p w:rsidR="00133927" w:rsidRPr="00133927" w:rsidRDefault="00133927" w:rsidP="00133927">
            <w:pPr>
              <w:tabs>
                <w:tab w:val="num" w:pos="360"/>
              </w:tabs>
              <w:rPr>
                <w:szCs w:val="21"/>
              </w:rPr>
            </w:pPr>
            <w:r w:rsidRPr="00133927">
              <w:rPr>
                <w:szCs w:val="21"/>
              </w:rPr>
              <w:t>– omawia treść perykopy o spotkaniu Pana Jezusa z niewiernym Tomaszem (J 20,24-29)</w:t>
            </w:r>
          </w:p>
          <w:p w:rsidR="00133927" w:rsidRPr="00133927" w:rsidRDefault="00133927" w:rsidP="00133927">
            <w:pPr>
              <w:tabs>
                <w:tab w:val="num" w:pos="360"/>
              </w:tabs>
              <w:rPr>
                <w:szCs w:val="21"/>
              </w:rPr>
            </w:pPr>
            <w:r w:rsidRPr="00133927">
              <w:rPr>
                <w:szCs w:val="21"/>
              </w:rPr>
              <w:t>– omawia treść rozmowy Jezusa z ukrzyżowanym łotrem</w:t>
            </w:r>
          </w:p>
          <w:p w:rsidR="00133927" w:rsidRPr="00133927" w:rsidRDefault="00133927" w:rsidP="00133927">
            <w:pPr>
              <w:tabs>
                <w:tab w:val="num" w:pos="360"/>
              </w:tabs>
              <w:rPr>
                <w:szCs w:val="21"/>
              </w:rPr>
            </w:pPr>
            <w:r w:rsidRPr="00133927">
              <w:rPr>
                <w:szCs w:val="21"/>
              </w:rPr>
              <w:t xml:space="preserve">– określa, w czym się przejawia Boże miłosierdzie </w:t>
            </w:r>
          </w:p>
          <w:p w:rsidR="00133927" w:rsidRPr="00133927" w:rsidRDefault="00133927" w:rsidP="00133927">
            <w:pPr>
              <w:tabs>
                <w:tab w:val="num" w:pos="360"/>
              </w:tabs>
              <w:rPr>
                <w:szCs w:val="21"/>
              </w:rPr>
            </w:pPr>
            <w:r w:rsidRPr="00133927">
              <w:rPr>
                <w:szCs w:val="21"/>
              </w:rPr>
              <w:t xml:space="preserve">– wymienia sposoby czci Bożego Miłosierdzia </w:t>
            </w:r>
          </w:p>
          <w:p w:rsidR="00133927" w:rsidRPr="00133927" w:rsidRDefault="00133927" w:rsidP="00133927">
            <w:pPr>
              <w:tabs>
                <w:tab w:val="num" w:pos="360"/>
              </w:tabs>
              <w:rPr>
                <w:szCs w:val="21"/>
              </w:rPr>
            </w:pPr>
            <w:r w:rsidRPr="00133927">
              <w:rPr>
                <w:szCs w:val="21"/>
              </w:rPr>
              <w:t>– opowiada o spotkaniu Bernadetty z Maryją</w:t>
            </w:r>
          </w:p>
          <w:p w:rsidR="00133927" w:rsidRPr="00133927" w:rsidRDefault="00133927" w:rsidP="00133927">
            <w:pPr>
              <w:tabs>
                <w:tab w:val="num" w:pos="360"/>
              </w:tabs>
              <w:rPr>
                <w:szCs w:val="21"/>
              </w:rPr>
            </w:pPr>
            <w:r w:rsidRPr="00133927">
              <w:rPr>
                <w:szCs w:val="21"/>
              </w:rPr>
              <w:t>– podaje nazwę zgromadzenia założonego przez Matkę Teresę</w:t>
            </w:r>
          </w:p>
          <w:p w:rsidR="00133927" w:rsidRPr="00133927" w:rsidRDefault="00133927" w:rsidP="00133927">
            <w:pPr>
              <w:tabs>
                <w:tab w:val="num" w:pos="360"/>
              </w:tabs>
              <w:rPr>
                <w:szCs w:val="21"/>
              </w:rPr>
            </w:pPr>
            <w:r w:rsidRPr="00133927">
              <w:rPr>
                <w:szCs w:val="21"/>
              </w:rPr>
              <w:t>– podaje najważniejsze fakty z życia Brata Alberta</w:t>
            </w:r>
          </w:p>
          <w:p w:rsidR="00133927" w:rsidRPr="00133927" w:rsidRDefault="00133927" w:rsidP="00133927">
            <w:pPr>
              <w:tabs>
                <w:tab w:val="num" w:pos="360"/>
              </w:tabs>
              <w:rPr>
                <w:szCs w:val="21"/>
              </w:rPr>
            </w:pPr>
            <w:r w:rsidRPr="00133927">
              <w:rPr>
                <w:szCs w:val="21"/>
              </w:rPr>
              <w:t>– definiuje pojęcia: świętość, „mała droga”</w:t>
            </w:r>
          </w:p>
          <w:p w:rsidR="00133927" w:rsidRPr="00133927" w:rsidRDefault="00133927" w:rsidP="00133927">
            <w:pPr>
              <w:tabs>
                <w:tab w:val="num" w:pos="360"/>
              </w:tabs>
              <w:rPr>
                <w:szCs w:val="21"/>
              </w:rPr>
            </w:pPr>
            <w:r w:rsidRPr="00133927">
              <w:rPr>
                <w:szCs w:val="21"/>
              </w:rPr>
              <w:t>– podaje główne wydarzenia z życia św. Teresy od Dzieciątka Jezus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27" w:rsidRPr="00133927" w:rsidRDefault="00133927" w:rsidP="00133927">
            <w:pPr>
              <w:tabs>
                <w:tab w:val="num" w:pos="360"/>
              </w:tabs>
              <w:rPr>
                <w:szCs w:val="21"/>
              </w:rPr>
            </w:pPr>
            <w:r w:rsidRPr="00133927">
              <w:rPr>
                <w:szCs w:val="21"/>
              </w:rPr>
              <w:lastRenderedPageBreak/>
              <w:t>– podaje własną definicję wiary</w:t>
            </w:r>
          </w:p>
          <w:p w:rsidR="00133927" w:rsidRPr="00133927" w:rsidRDefault="00133927" w:rsidP="00133927">
            <w:pPr>
              <w:tabs>
                <w:tab w:val="num" w:pos="360"/>
              </w:tabs>
              <w:rPr>
                <w:szCs w:val="21"/>
              </w:rPr>
            </w:pPr>
            <w:r w:rsidRPr="00133927">
              <w:rPr>
                <w:szCs w:val="21"/>
              </w:rPr>
              <w:t>– wyjaśnia rolę wiary przy uzdrowieniach i wskrzeszeniach</w:t>
            </w:r>
          </w:p>
          <w:p w:rsidR="00133927" w:rsidRPr="00133927" w:rsidRDefault="00133927" w:rsidP="00133927">
            <w:pPr>
              <w:tabs>
                <w:tab w:val="num" w:pos="360"/>
              </w:tabs>
              <w:rPr>
                <w:szCs w:val="21"/>
              </w:rPr>
            </w:pPr>
            <w:r w:rsidRPr="00133927">
              <w:rPr>
                <w:szCs w:val="21"/>
              </w:rPr>
              <w:t>– omawia treść perykopy J 3,1-5</w:t>
            </w:r>
          </w:p>
          <w:p w:rsidR="00133927" w:rsidRPr="00133927" w:rsidRDefault="00133927" w:rsidP="00133927">
            <w:pPr>
              <w:tabs>
                <w:tab w:val="num" w:pos="360"/>
              </w:tabs>
              <w:rPr>
                <w:szCs w:val="21"/>
              </w:rPr>
            </w:pPr>
            <w:r w:rsidRPr="00133927">
              <w:rPr>
                <w:szCs w:val="21"/>
              </w:rPr>
              <w:t>– definiuje pojęcia: faryzeusz, nowe narodzenie</w:t>
            </w:r>
          </w:p>
          <w:p w:rsidR="00133927" w:rsidRPr="00133927" w:rsidRDefault="00133927" w:rsidP="00133927">
            <w:pPr>
              <w:tabs>
                <w:tab w:val="num" w:pos="360"/>
              </w:tabs>
              <w:rPr>
                <w:szCs w:val="21"/>
              </w:rPr>
            </w:pPr>
            <w:r w:rsidRPr="00133927">
              <w:rPr>
                <w:szCs w:val="21"/>
              </w:rPr>
              <w:t>– wskazuje sposoby naśladowania postawy Marty i Marii</w:t>
            </w:r>
          </w:p>
          <w:p w:rsidR="00133927" w:rsidRPr="00133927" w:rsidRDefault="00133927" w:rsidP="00133927">
            <w:pPr>
              <w:tabs>
                <w:tab w:val="num" w:pos="360"/>
              </w:tabs>
              <w:rPr>
                <w:szCs w:val="21"/>
              </w:rPr>
            </w:pPr>
            <w:r w:rsidRPr="00133927">
              <w:rPr>
                <w:szCs w:val="21"/>
              </w:rPr>
              <w:t>– wyjaśnia pojęcie „Mesjasz”</w:t>
            </w:r>
          </w:p>
          <w:p w:rsidR="00133927" w:rsidRPr="00133927" w:rsidRDefault="00133927" w:rsidP="00133927">
            <w:pPr>
              <w:tabs>
                <w:tab w:val="num" w:pos="360"/>
              </w:tabs>
              <w:rPr>
                <w:szCs w:val="21"/>
              </w:rPr>
            </w:pPr>
            <w:r w:rsidRPr="00133927">
              <w:rPr>
                <w:szCs w:val="21"/>
              </w:rPr>
              <w:t>– charakteryzuje postawę Jezusa wobec kusiciela</w:t>
            </w:r>
          </w:p>
          <w:p w:rsidR="00133927" w:rsidRPr="00133927" w:rsidRDefault="00133927" w:rsidP="00133927">
            <w:pPr>
              <w:tabs>
                <w:tab w:val="num" w:pos="360"/>
              </w:tabs>
              <w:rPr>
                <w:szCs w:val="21"/>
              </w:rPr>
            </w:pPr>
            <w:r w:rsidRPr="00133927">
              <w:rPr>
                <w:szCs w:val="21"/>
              </w:rPr>
              <w:t>– omawia tekst biblijny o Szymonie z Cyreny Mt 27,32 (</w:t>
            </w:r>
            <w:proofErr w:type="spellStart"/>
            <w:r w:rsidRPr="00133927">
              <w:rPr>
                <w:szCs w:val="21"/>
              </w:rPr>
              <w:t>Mk</w:t>
            </w:r>
            <w:proofErr w:type="spellEnd"/>
            <w:r w:rsidRPr="00133927">
              <w:rPr>
                <w:szCs w:val="21"/>
              </w:rPr>
              <w:t xml:space="preserve"> 15,21; </w:t>
            </w:r>
            <w:proofErr w:type="spellStart"/>
            <w:r w:rsidRPr="00133927">
              <w:rPr>
                <w:szCs w:val="21"/>
              </w:rPr>
              <w:t>Łk</w:t>
            </w:r>
            <w:proofErr w:type="spellEnd"/>
          </w:p>
          <w:p w:rsidR="00133927" w:rsidRPr="00133927" w:rsidRDefault="00133927" w:rsidP="00133927">
            <w:pPr>
              <w:tabs>
                <w:tab w:val="num" w:pos="360"/>
              </w:tabs>
              <w:rPr>
                <w:szCs w:val="21"/>
              </w:rPr>
            </w:pPr>
            <w:r w:rsidRPr="00133927">
              <w:rPr>
                <w:szCs w:val="21"/>
              </w:rPr>
              <w:t>23,26)</w:t>
            </w:r>
          </w:p>
          <w:p w:rsidR="00133927" w:rsidRPr="00133927" w:rsidRDefault="00133927" w:rsidP="00133927">
            <w:pPr>
              <w:tabs>
                <w:tab w:val="num" w:pos="360"/>
              </w:tabs>
              <w:rPr>
                <w:szCs w:val="21"/>
              </w:rPr>
            </w:pPr>
            <w:r w:rsidRPr="00133927">
              <w:rPr>
                <w:szCs w:val="21"/>
              </w:rPr>
              <w:t>– podaje, że postać Szymona z Cyreny występuje w V stacji nabożeństwa drogi krzyżowej</w:t>
            </w:r>
          </w:p>
          <w:p w:rsidR="00133927" w:rsidRPr="00133927" w:rsidRDefault="00133927" w:rsidP="00133927">
            <w:pPr>
              <w:tabs>
                <w:tab w:val="num" w:pos="360"/>
              </w:tabs>
              <w:rPr>
                <w:szCs w:val="21"/>
              </w:rPr>
            </w:pPr>
            <w:r w:rsidRPr="00133927">
              <w:rPr>
                <w:szCs w:val="21"/>
              </w:rPr>
              <w:lastRenderedPageBreak/>
              <w:t>– podaje, że postać Weroniki występuje w VI stacji nabożeństwa drogi krzyżowej</w:t>
            </w:r>
          </w:p>
          <w:p w:rsidR="00133927" w:rsidRPr="00133927" w:rsidRDefault="00133927" w:rsidP="00133927">
            <w:pPr>
              <w:tabs>
                <w:tab w:val="num" w:pos="360"/>
              </w:tabs>
              <w:rPr>
                <w:szCs w:val="21"/>
              </w:rPr>
            </w:pPr>
            <w:r w:rsidRPr="00133927">
              <w:rPr>
                <w:szCs w:val="21"/>
              </w:rPr>
              <w:t>– przytacza z pamięci słowa, jakimi Tomasz wyznał wiarę w Jezusa, oraz Jezusową odpowiedź</w:t>
            </w:r>
          </w:p>
          <w:p w:rsidR="00133927" w:rsidRPr="00133927" w:rsidRDefault="00133927" w:rsidP="00133927">
            <w:pPr>
              <w:tabs>
                <w:tab w:val="num" w:pos="360"/>
              </w:tabs>
              <w:rPr>
                <w:szCs w:val="21"/>
              </w:rPr>
            </w:pPr>
            <w:r w:rsidRPr="00133927">
              <w:rPr>
                <w:szCs w:val="21"/>
              </w:rPr>
              <w:t>– podaje przykłady szczególnej bliskości Jana z Jezusem</w:t>
            </w:r>
          </w:p>
          <w:p w:rsidR="00133927" w:rsidRPr="00133927" w:rsidRDefault="00133927" w:rsidP="00133927">
            <w:pPr>
              <w:tabs>
                <w:tab w:val="num" w:pos="360"/>
              </w:tabs>
              <w:rPr>
                <w:szCs w:val="21"/>
              </w:rPr>
            </w:pPr>
            <w:r w:rsidRPr="00133927">
              <w:rPr>
                <w:szCs w:val="21"/>
              </w:rPr>
              <w:t>– wskazuje w Ewangelii przykłady okazywania przez Jezusa miłosierdzia</w:t>
            </w:r>
          </w:p>
          <w:p w:rsidR="00133927" w:rsidRPr="00133927" w:rsidRDefault="00133927" w:rsidP="00133927">
            <w:pPr>
              <w:tabs>
                <w:tab w:val="num" w:pos="360"/>
              </w:tabs>
              <w:rPr>
                <w:szCs w:val="21"/>
              </w:rPr>
            </w:pPr>
            <w:r w:rsidRPr="00133927">
              <w:rPr>
                <w:szCs w:val="21"/>
              </w:rPr>
              <w:t>– wymienia najważniejsze wydarzenia z życia św. Faustyny</w:t>
            </w:r>
          </w:p>
          <w:p w:rsidR="00133927" w:rsidRPr="00133927" w:rsidRDefault="00133927" w:rsidP="00133927">
            <w:pPr>
              <w:tabs>
                <w:tab w:val="num" w:pos="360"/>
              </w:tabs>
              <w:rPr>
                <w:szCs w:val="21"/>
              </w:rPr>
            </w:pPr>
            <w:r w:rsidRPr="00133927">
              <w:rPr>
                <w:szCs w:val="21"/>
              </w:rPr>
              <w:t>– podaje, kim była św. Bernadetta</w:t>
            </w:r>
          </w:p>
          <w:p w:rsidR="00133927" w:rsidRPr="00133927" w:rsidRDefault="00133927" w:rsidP="00133927">
            <w:pPr>
              <w:tabs>
                <w:tab w:val="num" w:pos="360"/>
              </w:tabs>
              <w:rPr>
                <w:szCs w:val="21"/>
              </w:rPr>
            </w:pPr>
            <w:r w:rsidRPr="00133927">
              <w:rPr>
                <w:szCs w:val="21"/>
              </w:rPr>
              <w:t>– omawia treść orędzia z Lourdes</w:t>
            </w:r>
          </w:p>
          <w:p w:rsidR="00133927" w:rsidRPr="00133927" w:rsidRDefault="00133927" w:rsidP="00133927">
            <w:pPr>
              <w:tabs>
                <w:tab w:val="num" w:pos="360"/>
              </w:tabs>
              <w:rPr>
                <w:szCs w:val="21"/>
              </w:rPr>
            </w:pPr>
            <w:r w:rsidRPr="00133927">
              <w:rPr>
                <w:szCs w:val="21"/>
              </w:rPr>
              <w:t>– wymienia najważniejsze wydarzenia z życia bł. Teresy z Kalkuty</w:t>
            </w:r>
          </w:p>
          <w:p w:rsidR="00133927" w:rsidRPr="00133927" w:rsidRDefault="00133927" w:rsidP="00133927">
            <w:pPr>
              <w:tabs>
                <w:tab w:val="num" w:pos="360"/>
              </w:tabs>
              <w:rPr>
                <w:szCs w:val="21"/>
              </w:rPr>
            </w:pPr>
            <w:r w:rsidRPr="00133927">
              <w:rPr>
                <w:szCs w:val="21"/>
              </w:rPr>
              <w:t>– dostrzega potrzebę niesienia pomocy osobom biednym i opuszczonym</w:t>
            </w:r>
          </w:p>
          <w:p w:rsidR="00133927" w:rsidRPr="00133927" w:rsidRDefault="00133927" w:rsidP="00133927">
            <w:pPr>
              <w:tabs>
                <w:tab w:val="num" w:pos="360"/>
              </w:tabs>
              <w:rPr>
                <w:szCs w:val="21"/>
              </w:rPr>
            </w:pPr>
            <w:r w:rsidRPr="00133927">
              <w:rPr>
                <w:szCs w:val="21"/>
              </w:rPr>
              <w:t>– podaje, czym zajmują się bracia albertyni i siostry albertynki</w:t>
            </w:r>
          </w:p>
          <w:p w:rsidR="00133927" w:rsidRPr="00133927" w:rsidRDefault="00133927" w:rsidP="00133927">
            <w:pPr>
              <w:tabs>
                <w:tab w:val="num" w:pos="360"/>
              </w:tabs>
            </w:pPr>
            <w:r w:rsidRPr="00133927">
              <w:rPr>
                <w:szCs w:val="21"/>
              </w:rPr>
              <w:t>– wymienia dzieła, którym patronuje św. Teresa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27" w:rsidRPr="00133927" w:rsidRDefault="00133927" w:rsidP="00133927">
            <w:pPr>
              <w:tabs>
                <w:tab w:val="num" w:pos="360"/>
              </w:tabs>
              <w:rPr>
                <w:szCs w:val="21"/>
              </w:rPr>
            </w:pPr>
            <w:r w:rsidRPr="00133927">
              <w:rPr>
                <w:szCs w:val="21"/>
              </w:rPr>
              <w:lastRenderedPageBreak/>
              <w:t>– wymienia sposoby doświadczania mocy Jezusa</w:t>
            </w:r>
          </w:p>
          <w:p w:rsidR="00133927" w:rsidRPr="00133927" w:rsidRDefault="00133927" w:rsidP="00133927">
            <w:pPr>
              <w:tabs>
                <w:tab w:val="num" w:pos="360"/>
              </w:tabs>
              <w:rPr>
                <w:szCs w:val="21"/>
              </w:rPr>
            </w:pPr>
            <w:r w:rsidRPr="00133927">
              <w:rPr>
                <w:szCs w:val="21"/>
              </w:rPr>
              <w:t>– wskazuje w swoim środowisku osoby będące przykładem wiary</w:t>
            </w:r>
          </w:p>
          <w:p w:rsidR="00133927" w:rsidRPr="00133927" w:rsidRDefault="00133927" w:rsidP="00133927">
            <w:pPr>
              <w:tabs>
                <w:tab w:val="num" w:pos="360"/>
              </w:tabs>
              <w:rPr>
                <w:szCs w:val="21"/>
              </w:rPr>
            </w:pPr>
            <w:r w:rsidRPr="00133927">
              <w:rPr>
                <w:szCs w:val="21"/>
              </w:rPr>
              <w:t>– układa modlitwę prośby i dziękczynną</w:t>
            </w:r>
          </w:p>
          <w:p w:rsidR="00133927" w:rsidRPr="00133927" w:rsidRDefault="00133927" w:rsidP="00133927">
            <w:pPr>
              <w:tabs>
                <w:tab w:val="num" w:pos="360"/>
              </w:tabs>
              <w:rPr>
                <w:szCs w:val="21"/>
              </w:rPr>
            </w:pPr>
            <w:r w:rsidRPr="00133927">
              <w:rPr>
                <w:szCs w:val="21"/>
              </w:rPr>
              <w:t>– charakteryzuje postawę Nikodema w spotkaniu z Jezusem</w:t>
            </w:r>
          </w:p>
          <w:p w:rsidR="00133927" w:rsidRPr="00133927" w:rsidRDefault="00133927" w:rsidP="00133927">
            <w:pPr>
              <w:tabs>
                <w:tab w:val="num" w:pos="360"/>
              </w:tabs>
              <w:rPr>
                <w:szCs w:val="21"/>
              </w:rPr>
            </w:pPr>
            <w:r w:rsidRPr="00133927">
              <w:rPr>
                <w:szCs w:val="21"/>
              </w:rPr>
              <w:t>– potrafi modlić się spontanicznie</w:t>
            </w:r>
          </w:p>
          <w:p w:rsidR="00133927" w:rsidRPr="00133927" w:rsidRDefault="00133927" w:rsidP="00133927">
            <w:pPr>
              <w:tabs>
                <w:tab w:val="num" w:pos="360"/>
              </w:tabs>
              <w:rPr>
                <w:szCs w:val="21"/>
              </w:rPr>
            </w:pPr>
            <w:r w:rsidRPr="00133927">
              <w:rPr>
                <w:szCs w:val="21"/>
              </w:rPr>
              <w:t>– charakteryzuje postawę Marty i Marii w spotkaniu z Jezusem</w:t>
            </w:r>
          </w:p>
          <w:p w:rsidR="00133927" w:rsidRPr="00133927" w:rsidRDefault="00133927" w:rsidP="00133927">
            <w:pPr>
              <w:tabs>
                <w:tab w:val="num" w:pos="360"/>
              </w:tabs>
              <w:rPr>
                <w:szCs w:val="21"/>
              </w:rPr>
            </w:pPr>
            <w:r w:rsidRPr="00133927">
              <w:rPr>
                <w:szCs w:val="21"/>
              </w:rPr>
              <w:t>– przedstawia Bogu w modlitwie troski własne i innych</w:t>
            </w:r>
          </w:p>
          <w:p w:rsidR="00133927" w:rsidRPr="00133927" w:rsidRDefault="00133927" w:rsidP="00133927">
            <w:pPr>
              <w:tabs>
                <w:tab w:val="num" w:pos="360"/>
              </w:tabs>
              <w:rPr>
                <w:szCs w:val="21"/>
              </w:rPr>
            </w:pPr>
            <w:r w:rsidRPr="00133927">
              <w:rPr>
                <w:szCs w:val="21"/>
              </w:rPr>
              <w:t>– wyjaśnia rolę Ducha Świętego w walce z pokusami</w:t>
            </w:r>
          </w:p>
          <w:p w:rsidR="00133927" w:rsidRPr="00133927" w:rsidRDefault="00133927" w:rsidP="00133927">
            <w:pPr>
              <w:tabs>
                <w:tab w:val="num" w:pos="360"/>
              </w:tabs>
              <w:rPr>
                <w:spacing w:val="-4"/>
              </w:rPr>
            </w:pPr>
            <w:r w:rsidRPr="00133927">
              <w:rPr>
                <w:spacing w:val="-4"/>
              </w:rPr>
              <w:t>– uzasadnia konieczność duchowej bliskości z Jezusem dla skutecznej walki z pokusami</w:t>
            </w:r>
          </w:p>
          <w:p w:rsidR="00133927" w:rsidRPr="00133927" w:rsidRDefault="00133927" w:rsidP="00133927">
            <w:pPr>
              <w:tabs>
                <w:tab w:val="num" w:pos="360"/>
              </w:tabs>
              <w:rPr>
                <w:szCs w:val="21"/>
              </w:rPr>
            </w:pPr>
            <w:r w:rsidRPr="00133927">
              <w:rPr>
                <w:szCs w:val="21"/>
              </w:rPr>
              <w:t xml:space="preserve">– charakteryzuje postawę Szymona na </w:t>
            </w:r>
            <w:r w:rsidRPr="00133927">
              <w:rPr>
                <w:szCs w:val="21"/>
              </w:rPr>
              <w:lastRenderedPageBreak/>
              <w:t>drodze krzyżowej Jezusa</w:t>
            </w:r>
          </w:p>
          <w:p w:rsidR="00133927" w:rsidRPr="00133927" w:rsidRDefault="00133927" w:rsidP="00133927">
            <w:pPr>
              <w:tabs>
                <w:tab w:val="num" w:pos="360"/>
              </w:tabs>
              <w:rPr>
                <w:szCs w:val="21"/>
              </w:rPr>
            </w:pPr>
            <w:r w:rsidRPr="00133927">
              <w:rPr>
                <w:szCs w:val="21"/>
              </w:rPr>
              <w:t>– charakteryzuje czyn św. Weroniki</w:t>
            </w:r>
          </w:p>
          <w:p w:rsidR="00133927" w:rsidRPr="00133927" w:rsidRDefault="00133927" w:rsidP="00133927">
            <w:pPr>
              <w:tabs>
                <w:tab w:val="num" w:pos="360"/>
              </w:tabs>
              <w:rPr>
                <w:szCs w:val="21"/>
              </w:rPr>
            </w:pPr>
            <w:r w:rsidRPr="00133927">
              <w:rPr>
                <w:szCs w:val="21"/>
              </w:rPr>
              <w:t>– wskazuje, gdzie należy szukać pomocy w wyjaśnianiu wątpliwości dotyczących wiary</w:t>
            </w:r>
          </w:p>
          <w:p w:rsidR="00133927" w:rsidRPr="00133927" w:rsidRDefault="00133927" w:rsidP="00133927">
            <w:pPr>
              <w:tabs>
                <w:tab w:val="num" w:pos="360"/>
              </w:tabs>
              <w:rPr>
                <w:szCs w:val="21"/>
              </w:rPr>
            </w:pPr>
            <w:r w:rsidRPr="00133927">
              <w:rPr>
                <w:szCs w:val="21"/>
              </w:rPr>
              <w:t>– podaje, że Jan był w grupie pierwszych, powołanych przez Jezusa apostołów, jako jedyny z Dwunastu był pod krzyżem i jako pierwszy z nich stanął przy pustym grobie Jezusa</w:t>
            </w:r>
          </w:p>
          <w:p w:rsidR="00133927" w:rsidRPr="00133927" w:rsidRDefault="00133927" w:rsidP="00133927">
            <w:pPr>
              <w:tabs>
                <w:tab w:val="num" w:pos="360"/>
              </w:tabs>
              <w:rPr>
                <w:szCs w:val="21"/>
              </w:rPr>
            </w:pPr>
            <w:r w:rsidRPr="00133927">
              <w:rPr>
                <w:szCs w:val="21"/>
              </w:rPr>
              <w:t>– interpretuje teksty biblijne mówiące o miłosierdziu Jezusa</w:t>
            </w:r>
          </w:p>
          <w:p w:rsidR="00133927" w:rsidRPr="00133927" w:rsidRDefault="00133927" w:rsidP="00133927">
            <w:pPr>
              <w:tabs>
                <w:tab w:val="num" w:pos="360"/>
              </w:tabs>
              <w:rPr>
                <w:szCs w:val="21"/>
              </w:rPr>
            </w:pPr>
            <w:r w:rsidRPr="00133927">
              <w:rPr>
                <w:szCs w:val="21"/>
              </w:rPr>
              <w:t>– podaje przykłady sytuacji, w których potrzebujemy miłosierdzia ze strony ludzi i Boga</w:t>
            </w:r>
          </w:p>
          <w:p w:rsidR="00133927" w:rsidRPr="00133927" w:rsidRDefault="00133927" w:rsidP="00133927">
            <w:pPr>
              <w:tabs>
                <w:tab w:val="num" w:pos="360"/>
              </w:tabs>
              <w:rPr>
                <w:szCs w:val="21"/>
              </w:rPr>
            </w:pPr>
            <w:r w:rsidRPr="00133927">
              <w:rPr>
                <w:szCs w:val="21"/>
              </w:rPr>
              <w:t>– charakteryzuje postawę Bernadetty wobec powierzonych jej zadań</w:t>
            </w:r>
          </w:p>
          <w:p w:rsidR="00133927" w:rsidRPr="00133927" w:rsidRDefault="00133927" w:rsidP="00133927">
            <w:pPr>
              <w:tabs>
                <w:tab w:val="num" w:pos="360"/>
              </w:tabs>
              <w:rPr>
                <w:spacing w:val="-4"/>
              </w:rPr>
            </w:pPr>
            <w:r w:rsidRPr="00133927">
              <w:rPr>
                <w:spacing w:val="-4"/>
              </w:rPr>
              <w:t>– podaje sposoby realizacji orędzia z Lourdes</w:t>
            </w:r>
          </w:p>
          <w:p w:rsidR="00133927" w:rsidRPr="00133927" w:rsidRDefault="00133927" w:rsidP="00133927">
            <w:pPr>
              <w:tabs>
                <w:tab w:val="num" w:pos="360"/>
              </w:tabs>
              <w:rPr>
                <w:szCs w:val="21"/>
              </w:rPr>
            </w:pPr>
            <w:r w:rsidRPr="00133927">
              <w:rPr>
                <w:szCs w:val="21"/>
              </w:rPr>
              <w:t>– opisuje formy działalności Matki Teresy i jej zgromadzenia</w:t>
            </w:r>
          </w:p>
          <w:p w:rsidR="00133927" w:rsidRPr="00133927" w:rsidRDefault="00133927" w:rsidP="00133927">
            <w:pPr>
              <w:tabs>
                <w:tab w:val="num" w:pos="360"/>
              </w:tabs>
              <w:rPr>
                <w:szCs w:val="21"/>
              </w:rPr>
            </w:pPr>
            <w:r w:rsidRPr="00133927">
              <w:rPr>
                <w:szCs w:val="21"/>
              </w:rPr>
              <w:t>– charakteryzuje postawę br. Alberta wobec ubogich</w:t>
            </w:r>
          </w:p>
          <w:p w:rsidR="00133927" w:rsidRPr="00133927" w:rsidRDefault="00133927" w:rsidP="00133927">
            <w:pPr>
              <w:tabs>
                <w:tab w:val="num" w:pos="360"/>
              </w:tabs>
              <w:rPr>
                <w:szCs w:val="21"/>
              </w:rPr>
            </w:pPr>
            <w:r w:rsidRPr="00133927">
              <w:rPr>
                <w:szCs w:val="21"/>
              </w:rPr>
              <w:t>– opisuje najważniejsze wydarzenia z życia św. Teresy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27" w:rsidRPr="00133927" w:rsidRDefault="00133927" w:rsidP="00133927">
            <w:pPr>
              <w:tabs>
                <w:tab w:val="num" w:pos="360"/>
              </w:tabs>
              <w:rPr>
                <w:szCs w:val="21"/>
              </w:rPr>
            </w:pPr>
            <w:r w:rsidRPr="00133927">
              <w:rPr>
                <w:szCs w:val="21"/>
              </w:rPr>
              <w:lastRenderedPageBreak/>
              <w:t>– wyjaśnia rolę wiary przy uzdrowieniach</w:t>
            </w:r>
          </w:p>
          <w:p w:rsidR="00133927" w:rsidRPr="00133927" w:rsidRDefault="00133927" w:rsidP="00133927">
            <w:pPr>
              <w:tabs>
                <w:tab w:val="num" w:pos="360"/>
              </w:tabs>
              <w:rPr>
                <w:szCs w:val="21"/>
              </w:rPr>
            </w:pPr>
            <w:r w:rsidRPr="00133927">
              <w:rPr>
                <w:szCs w:val="21"/>
              </w:rPr>
              <w:t>– uzasadnia znaczenie wiary zwłaszcza w najtrudniejszych sytuacjach życiowych (nieszczęście, choroba, śmierć)</w:t>
            </w:r>
          </w:p>
          <w:p w:rsidR="00133927" w:rsidRPr="00133927" w:rsidRDefault="00133927" w:rsidP="00133927">
            <w:pPr>
              <w:tabs>
                <w:tab w:val="num" w:pos="360"/>
              </w:tabs>
              <w:rPr>
                <w:szCs w:val="21"/>
              </w:rPr>
            </w:pPr>
            <w:r w:rsidRPr="00133927">
              <w:rPr>
                <w:szCs w:val="21"/>
              </w:rPr>
              <w:t>– potrafi wykazać różnice między modlitwą wyuczoną a spontaniczną</w:t>
            </w:r>
          </w:p>
          <w:p w:rsidR="00133927" w:rsidRPr="00133927" w:rsidRDefault="00133927" w:rsidP="00133927">
            <w:pPr>
              <w:tabs>
                <w:tab w:val="num" w:pos="360"/>
              </w:tabs>
              <w:rPr>
                <w:szCs w:val="21"/>
              </w:rPr>
            </w:pPr>
            <w:r w:rsidRPr="00133927">
              <w:rPr>
                <w:szCs w:val="21"/>
              </w:rPr>
              <w:t>– uzasadnia wartość modlitwy i służby bliźnim w życiu chrześcijanina</w:t>
            </w:r>
          </w:p>
          <w:p w:rsidR="00133927" w:rsidRPr="00133927" w:rsidRDefault="00133927" w:rsidP="00133927">
            <w:pPr>
              <w:tabs>
                <w:tab w:val="num" w:pos="360"/>
              </w:tabs>
              <w:rPr>
                <w:szCs w:val="21"/>
              </w:rPr>
            </w:pPr>
            <w:r w:rsidRPr="00133927">
              <w:rPr>
                <w:szCs w:val="21"/>
              </w:rPr>
              <w:t>– wyjaśnia duchowe znaczenie pustyni</w:t>
            </w:r>
          </w:p>
          <w:p w:rsidR="00133927" w:rsidRPr="00133927" w:rsidRDefault="00133927" w:rsidP="00133927">
            <w:pPr>
              <w:tabs>
                <w:tab w:val="num" w:pos="360"/>
              </w:tabs>
              <w:rPr>
                <w:szCs w:val="21"/>
              </w:rPr>
            </w:pPr>
            <w:r w:rsidRPr="00133927">
              <w:rPr>
                <w:szCs w:val="21"/>
              </w:rPr>
              <w:t>– układa modlitwę związaną z odpieraniem pokus</w:t>
            </w:r>
          </w:p>
          <w:p w:rsidR="00133927" w:rsidRPr="00133927" w:rsidRDefault="00133927" w:rsidP="00133927">
            <w:pPr>
              <w:tabs>
                <w:tab w:val="num" w:pos="360"/>
              </w:tabs>
              <w:rPr>
                <w:spacing w:val="-4"/>
              </w:rPr>
            </w:pPr>
            <w:r w:rsidRPr="00133927">
              <w:rPr>
                <w:spacing w:val="-4"/>
              </w:rPr>
              <w:lastRenderedPageBreak/>
              <w:t>– rozróżnia pomoc przymuszoną i udzieloną z własnych chęci</w:t>
            </w:r>
          </w:p>
          <w:p w:rsidR="00133927" w:rsidRPr="00133927" w:rsidRDefault="00133927" w:rsidP="00133927">
            <w:pPr>
              <w:tabs>
                <w:tab w:val="num" w:pos="360"/>
              </w:tabs>
              <w:rPr>
                <w:spacing w:val="-4"/>
              </w:rPr>
            </w:pPr>
            <w:r w:rsidRPr="00133927">
              <w:rPr>
                <w:spacing w:val="-4"/>
              </w:rPr>
              <w:t>– wskazuje współczesne sposoby naśladowania św. Weroniki</w:t>
            </w:r>
          </w:p>
          <w:p w:rsidR="00133927" w:rsidRPr="00133927" w:rsidRDefault="00133927" w:rsidP="00133927">
            <w:pPr>
              <w:tabs>
                <w:tab w:val="num" w:pos="360"/>
              </w:tabs>
              <w:rPr>
                <w:szCs w:val="21"/>
              </w:rPr>
            </w:pPr>
            <w:r w:rsidRPr="00133927">
              <w:rPr>
                <w:szCs w:val="21"/>
              </w:rPr>
              <w:t>– charakteryzuje działalność św. Jana po śmierci i zmartwychwstaniu Jezusa.</w:t>
            </w:r>
          </w:p>
          <w:p w:rsidR="00133927" w:rsidRPr="00133927" w:rsidRDefault="00133927" w:rsidP="00133927">
            <w:pPr>
              <w:tabs>
                <w:tab w:val="num" w:pos="360"/>
              </w:tabs>
              <w:rPr>
                <w:spacing w:val="-4"/>
              </w:rPr>
            </w:pPr>
            <w:r w:rsidRPr="00133927">
              <w:rPr>
                <w:szCs w:val="21"/>
              </w:rPr>
              <w:t xml:space="preserve">– </w:t>
            </w:r>
            <w:r w:rsidRPr="00133927">
              <w:rPr>
                <w:spacing w:val="-4"/>
              </w:rPr>
              <w:t>charakteryzuje posłannictwo św. Faustyny, jej rolę w szerzeniu czci Bożego Miłosierdzia</w:t>
            </w:r>
          </w:p>
          <w:p w:rsidR="00133927" w:rsidRPr="00133927" w:rsidRDefault="00133927" w:rsidP="00133927">
            <w:pPr>
              <w:tabs>
                <w:tab w:val="num" w:pos="360"/>
              </w:tabs>
              <w:rPr>
                <w:szCs w:val="21"/>
              </w:rPr>
            </w:pPr>
            <w:r w:rsidRPr="00133927">
              <w:rPr>
                <w:szCs w:val="21"/>
              </w:rPr>
              <w:t>– układa własną modlitwę do Jezusa Miłosiernego</w:t>
            </w:r>
          </w:p>
          <w:p w:rsidR="00133927" w:rsidRPr="00133927" w:rsidRDefault="00133927" w:rsidP="00133927">
            <w:pPr>
              <w:tabs>
                <w:tab w:val="num" w:pos="360"/>
              </w:tabs>
              <w:rPr>
                <w:szCs w:val="21"/>
              </w:rPr>
            </w:pPr>
            <w:r w:rsidRPr="00133927">
              <w:rPr>
                <w:szCs w:val="21"/>
              </w:rPr>
              <w:t>– uzasadnia potrzebę zaangażowania się w wypełnianie przesłania z Lourdes</w:t>
            </w:r>
          </w:p>
          <w:p w:rsidR="00133927" w:rsidRPr="00133927" w:rsidRDefault="00133927" w:rsidP="00133927">
            <w:pPr>
              <w:tabs>
                <w:tab w:val="num" w:pos="360"/>
              </w:tabs>
              <w:rPr>
                <w:szCs w:val="21"/>
              </w:rPr>
            </w:pPr>
            <w:r w:rsidRPr="00133927">
              <w:rPr>
                <w:szCs w:val="21"/>
              </w:rPr>
              <w:t>– określa wartość osobistej modlitwy w kształtowaniu wrażliwości na potrzeby innych ludzi</w:t>
            </w:r>
          </w:p>
          <w:p w:rsidR="00133927" w:rsidRPr="00133927" w:rsidRDefault="00133927" w:rsidP="00133927">
            <w:pPr>
              <w:tabs>
                <w:tab w:val="num" w:pos="360"/>
              </w:tabs>
              <w:rPr>
                <w:szCs w:val="21"/>
              </w:rPr>
            </w:pPr>
            <w:r w:rsidRPr="00133927">
              <w:rPr>
                <w:szCs w:val="21"/>
              </w:rPr>
              <w:t>– interpretuje słowa br. Alberta „powinno się być jak bochen chleba…”</w:t>
            </w:r>
          </w:p>
          <w:p w:rsidR="00133927" w:rsidRPr="00133927" w:rsidRDefault="00133927" w:rsidP="00133927">
            <w:pPr>
              <w:tabs>
                <w:tab w:val="num" w:pos="360"/>
              </w:tabs>
              <w:rPr>
                <w:szCs w:val="21"/>
              </w:rPr>
            </w:pPr>
            <w:r w:rsidRPr="00133927">
              <w:rPr>
                <w:szCs w:val="21"/>
              </w:rPr>
              <w:t>– charakteryzuje „małą drogę” św. Teresy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27" w:rsidRPr="00133927" w:rsidRDefault="00133927" w:rsidP="00133927">
            <w:pPr>
              <w:tabs>
                <w:tab w:val="left" w:pos="708"/>
              </w:tabs>
            </w:pPr>
            <w:r w:rsidRPr="00133927">
              <w:rPr>
                <w:szCs w:val="21"/>
              </w:rPr>
              <w:lastRenderedPageBreak/>
              <w:t>– angażuje się w pomoc potrzebującym</w:t>
            </w:r>
          </w:p>
        </w:tc>
      </w:tr>
      <w:tr w:rsidR="00133927" w:rsidRPr="00133927" w:rsidTr="00CF352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27" w:rsidRPr="00133927" w:rsidRDefault="00133927" w:rsidP="00133927">
            <w:pPr>
              <w:rPr>
                <w:b/>
                <w:bCs/>
                <w:sz w:val="24"/>
                <w:szCs w:val="24"/>
              </w:rPr>
            </w:pPr>
            <w:r w:rsidRPr="00133927">
              <w:rPr>
                <w:b/>
                <w:bCs/>
                <w:sz w:val="24"/>
                <w:szCs w:val="24"/>
              </w:rPr>
              <w:lastRenderedPageBreak/>
              <w:t xml:space="preserve">V. </w:t>
            </w:r>
            <w:r w:rsidRPr="00133927">
              <w:rPr>
                <w:rFonts w:cs="TimeIbisEE-Bold"/>
                <w:b/>
                <w:bCs/>
                <w:sz w:val="24"/>
                <w:szCs w:val="40"/>
              </w:rPr>
              <w:t>Ci, co wskazują drogę</w:t>
            </w:r>
          </w:p>
          <w:p w:rsidR="00133927" w:rsidRPr="00133927" w:rsidRDefault="00133927" w:rsidP="00133927">
            <w:pPr>
              <w:keepNext/>
              <w:spacing w:line="360" w:lineRule="auto"/>
              <w:jc w:val="both"/>
              <w:outlineLvl w:val="0"/>
              <w:rPr>
                <w:b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27" w:rsidRPr="00133927" w:rsidRDefault="00133927" w:rsidP="00133927">
            <w:pPr>
              <w:tabs>
                <w:tab w:val="left" w:pos="708"/>
              </w:tabs>
              <w:rPr>
                <w:szCs w:val="21"/>
              </w:rPr>
            </w:pPr>
            <w:r w:rsidRPr="00133927">
              <w:rPr>
                <w:szCs w:val="21"/>
              </w:rPr>
              <w:t>– podaje, że Duch Święty jest Trzecią Osobą Boską</w:t>
            </w:r>
          </w:p>
          <w:p w:rsidR="00133927" w:rsidRPr="00133927" w:rsidRDefault="00133927" w:rsidP="00133927">
            <w:pPr>
              <w:tabs>
                <w:tab w:val="num" w:pos="360"/>
              </w:tabs>
              <w:rPr>
                <w:szCs w:val="21"/>
              </w:rPr>
            </w:pPr>
            <w:r w:rsidRPr="00133927">
              <w:rPr>
                <w:szCs w:val="21"/>
              </w:rPr>
              <w:t>– wymienia najważniejsze fakty z życia św. Piotra</w:t>
            </w:r>
          </w:p>
          <w:p w:rsidR="00133927" w:rsidRPr="00133927" w:rsidRDefault="00133927" w:rsidP="00133927">
            <w:pPr>
              <w:tabs>
                <w:tab w:val="num" w:pos="360"/>
              </w:tabs>
              <w:rPr>
                <w:szCs w:val="21"/>
              </w:rPr>
            </w:pPr>
            <w:r w:rsidRPr="00133927">
              <w:rPr>
                <w:szCs w:val="21"/>
              </w:rPr>
              <w:t>– omawia powołanie i nawrócenie Szawła</w:t>
            </w:r>
          </w:p>
          <w:p w:rsidR="00133927" w:rsidRPr="00133927" w:rsidRDefault="00133927" w:rsidP="00133927">
            <w:pPr>
              <w:tabs>
                <w:tab w:val="num" w:pos="360"/>
              </w:tabs>
              <w:rPr>
                <w:szCs w:val="21"/>
              </w:rPr>
            </w:pPr>
            <w:r w:rsidRPr="00133927">
              <w:rPr>
                <w:szCs w:val="21"/>
              </w:rPr>
              <w:t>– podaje daty rozpoczęcia i zakończenia pontyfikatu Jana Pawła II</w:t>
            </w:r>
          </w:p>
          <w:p w:rsidR="00133927" w:rsidRPr="00133927" w:rsidRDefault="00133927" w:rsidP="00133927">
            <w:pPr>
              <w:tabs>
                <w:tab w:val="num" w:pos="360"/>
              </w:tabs>
              <w:rPr>
                <w:szCs w:val="21"/>
              </w:rPr>
            </w:pPr>
            <w:r w:rsidRPr="00133927">
              <w:rPr>
                <w:szCs w:val="21"/>
              </w:rPr>
              <w:t>– podaje najważniejsze fakty z życia św. Wojciecha</w:t>
            </w:r>
          </w:p>
          <w:p w:rsidR="00133927" w:rsidRPr="00133927" w:rsidRDefault="00133927" w:rsidP="00133927">
            <w:pPr>
              <w:tabs>
                <w:tab w:val="num" w:pos="360"/>
              </w:tabs>
              <w:rPr>
                <w:szCs w:val="21"/>
              </w:rPr>
            </w:pPr>
            <w:r w:rsidRPr="00133927">
              <w:rPr>
                <w:szCs w:val="21"/>
              </w:rPr>
              <w:lastRenderedPageBreak/>
              <w:t>– podaje najważniejsze fakty z życia św. Stanisława</w:t>
            </w:r>
          </w:p>
          <w:p w:rsidR="00133927" w:rsidRPr="00133927" w:rsidRDefault="00133927" w:rsidP="00133927">
            <w:pPr>
              <w:tabs>
                <w:tab w:val="num" w:pos="360"/>
              </w:tabs>
            </w:pPr>
            <w:r w:rsidRPr="00133927">
              <w:t>– podaje, kim była św. Jadwiga</w:t>
            </w:r>
          </w:p>
          <w:p w:rsidR="00133927" w:rsidRPr="00133927" w:rsidRDefault="00133927" w:rsidP="00133927">
            <w:pPr>
              <w:tabs>
                <w:tab w:val="num" w:pos="360"/>
              </w:tabs>
              <w:rPr>
                <w:spacing w:val="-6"/>
              </w:rPr>
            </w:pPr>
            <w:r w:rsidRPr="00133927">
              <w:rPr>
                <w:spacing w:val="-6"/>
              </w:rPr>
              <w:t>– wymienia dzieła, którymi zasłynęła św. Jadwiga królowa</w:t>
            </w:r>
          </w:p>
          <w:p w:rsidR="00133927" w:rsidRPr="00133927" w:rsidRDefault="00133927" w:rsidP="00133927">
            <w:pPr>
              <w:tabs>
                <w:tab w:val="num" w:pos="360"/>
              </w:tabs>
              <w:rPr>
                <w:szCs w:val="21"/>
              </w:rPr>
            </w:pPr>
            <w:r w:rsidRPr="00133927">
              <w:rPr>
                <w:szCs w:val="21"/>
              </w:rPr>
              <w:t>– podaje, że kardynał Wyszyński był prymasem Polski w latach komunistycznych rządów</w:t>
            </w:r>
          </w:p>
          <w:p w:rsidR="00133927" w:rsidRPr="00133927" w:rsidRDefault="00133927" w:rsidP="00133927">
            <w:pPr>
              <w:tabs>
                <w:tab w:val="num" w:pos="360"/>
              </w:tabs>
              <w:rPr>
                <w:szCs w:val="21"/>
              </w:rPr>
            </w:pPr>
            <w:r w:rsidRPr="00133927">
              <w:rPr>
                <w:szCs w:val="21"/>
              </w:rPr>
              <w:t>– podaje, że Jezus miał uczniów i oni nazywali Go Nauczycielem</w:t>
            </w:r>
          </w:p>
          <w:p w:rsidR="00133927" w:rsidRPr="00133927" w:rsidRDefault="00133927" w:rsidP="00133927">
            <w:pPr>
              <w:tabs>
                <w:tab w:val="left" w:pos="708"/>
              </w:tabs>
            </w:pPr>
            <w:r w:rsidRPr="00133927">
              <w:rPr>
                <w:szCs w:val="21"/>
              </w:rPr>
              <w:t>– wyraża szacunek wobec nauczycieli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27" w:rsidRPr="00133927" w:rsidRDefault="00133927" w:rsidP="00133927">
            <w:pPr>
              <w:tabs>
                <w:tab w:val="num" w:pos="360"/>
              </w:tabs>
              <w:rPr>
                <w:szCs w:val="21"/>
              </w:rPr>
            </w:pPr>
            <w:r w:rsidRPr="00133927">
              <w:rPr>
                <w:szCs w:val="21"/>
              </w:rPr>
              <w:lastRenderedPageBreak/>
              <w:t>– omawia treść zapowiedzi zesłania Ducha Świętego</w:t>
            </w:r>
          </w:p>
          <w:p w:rsidR="00133927" w:rsidRPr="00133927" w:rsidRDefault="00133927" w:rsidP="00133927">
            <w:pPr>
              <w:tabs>
                <w:tab w:val="num" w:pos="360"/>
              </w:tabs>
              <w:rPr>
                <w:szCs w:val="21"/>
              </w:rPr>
            </w:pPr>
            <w:r w:rsidRPr="00133927">
              <w:rPr>
                <w:szCs w:val="21"/>
              </w:rPr>
              <w:t>– wskazuje przełomowe wydarzenia z życia św. Piotra</w:t>
            </w:r>
          </w:p>
          <w:p w:rsidR="00133927" w:rsidRPr="00133927" w:rsidRDefault="00133927" w:rsidP="00133927">
            <w:pPr>
              <w:tabs>
                <w:tab w:val="num" w:pos="360"/>
              </w:tabs>
              <w:rPr>
                <w:szCs w:val="21"/>
              </w:rPr>
            </w:pPr>
            <w:r w:rsidRPr="00133927">
              <w:rPr>
                <w:szCs w:val="21"/>
              </w:rPr>
              <w:t>– wskazuje sposoby naśladowania apostoła Piotra</w:t>
            </w:r>
          </w:p>
          <w:p w:rsidR="00133927" w:rsidRPr="00133927" w:rsidRDefault="00133927" w:rsidP="00133927">
            <w:pPr>
              <w:tabs>
                <w:tab w:val="num" w:pos="360"/>
              </w:tabs>
              <w:rPr>
                <w:szCs w:val="21"/>
              </w:rPr>
            </w:pPr>
            <w:r w:rsidRPr="00133927">
              <w:rPr>
                <w:szCs w:val="21"/>
              </w:rPr>
              <w:t>– wskazuje sposoby naśladowania apostoła Pawła</w:t>
            </w:r>
          </w:p>
          <w:p w:rsidR="00133927" w:rsidRPr="00133927" w:rsidRDefault="00133927" w:rsidP="00133927">
            <w:pPr>
              <w:tabs>
                <w:tab w:val="num" w:pos="360"/>
              </w:tabs>
              <w:rPr>
                <w:szCs w:val="21"/>
              </w:rPr>
            </w:pPr>
            <w:r w:rsidRPr="00133927">
              <w:rPr>
                <w:szCs w:val="21"/>
              </w:rPr>
              <w:t>– omawia pontyfikat Jana Pawła II</w:t>
            </w:r>
          </w:p>
          <w:p w:rsidR="00133927" w:rsidRPr="00133927" w:rsidRDefault="00133927" w:rsidP="00133927">
            <w:pPr>
              <w:tabs>
                <w:tab w:val="num" w:pos="360"/>
              </w:tabs>
              <w:rPr>
                <w:szCs w:val="21"/>
              </w:rPr>
            </w:pPr>
            <w:r w:rsidRPr="00133927">
              <w:rPr>
                <w:szCs w:val="21"/>
              </w:rPr>
              <w:t>– wymienia główne wątki pontyfikatu Jana Pawła II</w:t>
            </w:r>
          </w:p>
          <w:p w:rsidR="00133927" w:rsidRPr="00133927" w:rsidRDefault="00133927" w:rsidP="00133927">
            <w:pPr>
              <w:tabs>
                <w:tab w:val="num" w:pos="360"/>
              </w:tabs>
              <w:rPr>
                <w:szCs w:val="21"/>
              </w:rPr>
            </w:pPr>
            <w:r w:rsidRPr="00133927">
              <w:rPr>
                <w:szCs w:val="21"/>
              </w:rPr>
              <w:lastRenderedPageBreak/>
              <w:t>– wymienia, w czym możemy naśladować św. Wojciecha</w:t>
            </w:r>
          </w:p>
          <w:p w:rsidR="00133927" w:rsidRPr="00133927" w:rsidRDefault="00133927" w:rsidP="00133927">
            <w:pPr>
              <w:tabs>
                <w:tab w:val="num" w:pos="360"/>
              </w:tabs>
              <w:rPr>
                <w:szCs w:val="21"/>
              </w:rPr>
            </w:pPr>
            <w:r w:rsidRPr="00133927">
              <w:rPr>
                <w:szCs w:val="21"/>
              </w:rPr>
              <w:t>– wymienia cechy charakteru św. Stanisława, które warto naśladować</w:t>
            </w:r>
          </w:p>
          <w:p w:rsidR="00133927" w:rsidRPr="00133927" w:rsidRDefault="00133927" w:rsidP="00133927">
            <w:pPr>
              <w:tabs>
                <w:tab w:val="num" w:pos="360"/>
              </w:tabs>
              <w:rPr>
                <w:szCs w:val="21"/>
              </w:rPr>
            </w:pPr>
            <w:r w:rsidRPr="00133927">
              <w:rPr>
                <w:szCs w:val="21"/>
              </w:rPr>
              <w:t>– wymienia współczesne sposoby troski o ubogich</w:t>
            </w:r>
          </w:p>
          <w:p w:rsidR="00133927" w:rsidRPr="00133927" w:rsidRDefault="00133927" w:rsidP="00133927">
            <w:pPr>
              <w:tabs>
                <w:tab w:val="num" w:pos="360"/>
              </w:tabs>
              <w:rPr>
                <w:szCs w:val="21"/>
              </w:rPr>
            </w:pPr>
            <w:r w:rsidRPr="00133927">
              <w:rPr>
                <w:szCs w:val="21"/>
              </w:rPr>
              <w:t>– podaje, że kardynał Wyszyński, będąc w przymusowym odosobnieniu, przygotował plan obchodów Tysiąclecia Chrztu Polski oraz tekst Ślubów Jasnogórskich</w:t>
            </w:r>
          </w:p>
          <w:p w:rsidR="00133927" w:rsidRPr="00133927" w:rsidRDefault="00133927" w:rsidP="00133927">
            <w:pPr>
              <w:tabs>
                <w:tab w:val="num" w:pos="360"/>
              </w:tabs>
              <w:rPr>
                <w:szCs w:val="21"/>
              </w:rPr>
            </w:pPr>
            <w:r w:rsidRPr="00133927">
              <w:rPr>
                <w:szCs w:val="21"/>
              </w:rPr>
              <w:t>– wymienia miejsca odosobnienia, w których przetrzymywano Księdza Prymasa</w:t>
            </w:r>
          </w:p>
          <w:p w:rsidR="00133927" w:rsidRPr="00133927" w:rsidRDefault="00133927" w:rsidP="00133927">
            <w:pPr>
              <w:tabs>
                <w:tab w:val="num" w:pos="360"/>
              </w:tabs>
              <w:rPr>
                <w:spacing w:val="-4"/>
              </w:rPr>
            </w:pPr>
            <w:r w:rsidRPr="00133927">
              <w:rPr>
                <w:szCs w:val="21"/>
              </w:rPr>
              <w:t xml:space="preserve">– </w:t>
            </w:r>
            <w:r w:rsidRPr="00133927">
              <w:rPr>
                <w:spacing w:val="-4"/>
              </w:rPr>
              <w:t>definiuje pojęcia: nauczyciel, wychowawca</w:t>
            </w:r>
          </w:p>
          <w:p w:rsidR="00133927" w:rsidRPr="00133927" w:rsidRDefault="00133927" w:rsidP="00133927">
            <w:pPr>
              <w:tabs>
                <w:tab w:val="num" w:pos="360"/>
              </w:tabs>
              <w:rPr>
                <w:szCs w:val="21"/>
              </w:rPr>
            </w:pPr>
            <w:r w:rsidRPr="00133927">
              <w:rPr>
                <w:szCs w:val="21"/>
              </w:rPr>
              <w:t>– wymienia cechy dobrego ucznia i dobrego nauczyciela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27" w:rsidRPr="00133927" w:rsidRDefault="00133927" w:rsidP="00133927">
            <w:pPr>
              <w:tabs>
                <w:tab w:val="num" w:pos="360"/>
              </w:tabs>
              <w:rPr>
                <w:szCs w:val="21"/>
              </w:rPr>
            </w:pPr>
            <w:r w:rsidRPr="00133927">
              <w:rPr>
                <w:szCs w:val="21"/>
              </w:rPr>
              <w:lastRenderedPageBreak/>
              <w:t>– wyjaśnia znaczenie tytułu Paraklet</w:t>
            </w:r>
          </w:p>
          <w:p w:rsidR="00133927" w:rsidRPr="00133927" w:rsidRDefault="00133927" w:rsidP="00133927">
            <w:pPr>
              <w:tabs>
                <w:tab w:val="num" w:pos="360"/>
              </w:tabs>
              <w:rPr>
                <w:szCs w:val="21"/>
              </w:rPr>
            </w:pPr>
            <w:r w:rsidRPr="00133927">
              <w:rPr>
                <w:szCs w:val="21"/>
              </w:rPr>
              <w:t>– charakteryzuje działalność apostolską św. Piotra</w:t>
            </w:r>
          </w:p>
          <w:p w:rsidR="00133927" w:rsidRPr="00133927" w:rsidRDefault="00133927" w:rsidP="00133927">
            <w:pPr>
              <w:tabs>
                <w:tab w:val="num" w:pos="360"/>
              </w:tabs>
              <w:rPr>
                <w:szCs w:val="21"/>
              </w:rPr>
            </w:pPr>
            <w:r w:rsidRPr="00133927">
              <w:rPr>
                <w:szCs w:val="21"/>
              </w:rPr>
              <w:t>– charakteryzuje działalność apostolską św. Pawła</w:t>
            </w:r>
          </w:p>
          <w:p w:rsidR="00133927" w:rsidRPr="00133927" w:rsidRDefault="00133927" w:rsidP="00133927">
            <w:pPr>
              <w:tabs>
                <w:tab w:val="num" w:pos="360"/>
              </w:tabs>
              <w:rPr>
                <w:szCs w:val="21"/>
              </w:rPr>
            </w:pPr>
            <w:r w:rsidRPr="00133927">
              <w:rPr>
                <w:szCs w:val="21"/>
              </w:rPr>
              <w:t>– charakteryzuje apostolską posługę Jana Pawła II jako otwartą na potrzeby wszystkich ludzi</w:t>
            </w:r>
          </w:p>
          <w:p w:rsidR="00133927" w:rsidRPr="00133927" w:rsidRDefault="00133927" w:rsidP="00133927">
            <w:pPr>
              <w:tabs>
                <w:tab w:val="num" w:pos="360"/>
              </w:tabs>
              <w:rPr>
                <w:szCs w:val="21"/>
              </w:rPr>
            </w:pPr>
            <w:r w:rsidRPr="00133927">
              <w:rPr>
                <w:szCs w:val="21"/>
              </w:rPr>
              <w:t>– wyjaśnia sens męczeństwa św. Wojciecha dla naszego Narodu</w:t>
            </w:r>
          </w:p>
          <w:p w:rsidR="00133927" w:rsidRPr="00133927" w:rsidRDefault="00133927" w:rsidP="00133927">
            <w:pPr>
              <w:tabs>
                <w:tab w:val="num" w:pos="360"/>
              </w:tabs>
              <w:rPr>
                <w:szCs w:val="21"/>
              </w:rPr>
            </w:pPr>
            <w:r w:rsidRPr="00133927">
              <w:rPr>
                <w:szCs w:val="21"/>
              </w:rPr>
              <w:t xml:space="preserve">– uzasadnia, dlaczego św. Wojciech został </w:t>
            </w:r>
            <w:r w:rsidRPr="00133927">
              <w:rPr>
                <w:szCs w:val="21"/>
              </w:rPr>
              <w:lastRenderedPageBreak/>
              <w:t>wybrany na patrona naszej Ojczyzny</w:t>
            </w:r>
          </w:p>
          <w:p w:rsidR="00133927" w:rsidRPr="00133927" w:rsidRDefault="00133927" w:rsidP="00133927">
            <w:pPr>
              <w:tabs>
                <w:tab w:val="num" w:pos="360"/>
              </w:tabs>
              <w:rPr>
                <w:szCs w:val="21"/>
              </w:rPr>
            </w:pPr>
            <w:r w:rsidRPr="00133927">
              <w:rPr>
                <w:szCs w:val="21"/>
              </w:rPr>
              <w:t>– uzasadnia, czym św. Stanisław zasłużył na miano patrona Polski</w:t>
            </w:r>
          </w:p>
          <w:p w:rsidR="00133927" w:rsidRPr="00133927" w:rsidRDefault="00133927" w:rsidP="00133927">
            <w:pPr>
              <w:tabs>
                <w:tab w:val="num" w:pos="360"/>
              </w:tabs>
              <w:rPr>
                <w:szCs w:val="21"/>
              </w:rPr>
            </w:pPr>
            <w:r w:rsidRPr="00133927">
              <w:rPr>
                <w:szCs w:val="21"/>
              </w:rPr>
              <w:t>– charakteryzuje postawę królowej Jadwigi wobec poddanych</w:t>
            </w:r>
          </w:p>
          <w:p w:rsidR="00133927" w:rsidRPr="00133927" w:rsidRDefault="00133927" w:rsidP="00133927">
            <w:pPr>
              <w:tabs>
                <w:tab w:val="num" w:pos="360"/>
              </w:tabs>
              <w:rPr>
                <w:szCs w:val="21"/>
              </w:rPr>
            </w:pPr>
            <w:r w:rsidRPr="00133927">
              <w:rPr>
                <w:szCs w:val="21"/>
              </w:rPr>
              <w:t>– chętnie włącza się w pomoc ubogim</w:t>
            </w:r>
          </w:p>
          <w:p w:rsidR="00133927" w:rsidRPr="00133927" w:rsidRDefault="00133927" w:rsidP="00133927">
            <w:pPr>
              <w:tabs>
                <w:tab w:val="num" w:pos="360"/>
              </w:tabs>
              <w:rPr>
                <w:spacing w:val="-4"/>
              </w:rPr>
            </w:pPr>
            <w:r w:rsidRPr="00133927">
              <w:rPr>
                <w:szCs w:val="21"/>
              </w:rPr>
              <w:t xml:space="preserve">– </w:t>
            </w:r>
            <w:r w:rsidRPr="00133927">
              <w:rPr>
                <w:spacing w:val="-4"/>
              </w:rPr>
              <w:t>wymienia formy prześladowań ludzi wierzących i pasterzy Kościoła w czasach PRL-u</w:t>
            </w:r>
          </w:p>
          <w:p w:rsidR="00133927" w:rsidRPr="00133927" w:rsidRDefault="00133927" w:rsidP="00133927">
            <w:pPr>
              <w:tabs>
                <w:tab w:val="num" w:pos="360"/>
              </w:tabs>
            </w:pPr>
            <w:r w:rsidRPr="00133927">
              <w:rPr>
                <w:szCs w:val="21"/>
              </w:rPr>
              <w:t>– potrafi ocenić swoje postępowanie wobec nauczycieli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27" w:rsidRPr="00133927" w:rsidRDefault="00133927" w:rsidP="00133927">
            <w:pPr>
              <w:tabs>
                <w:tab w:val="num" w:pos="360"/>
              </w:tabs>
              <w:rPr>
                <w:szCs w:val="21"/>
              </w:rPr>
            </w:pPr>
            <w:r w:rsidRPr="00133927">
              <w:rPr>
                <w:szCs w:val="21"/>
              </w:rPr>
              <w:lastRenderedPageBreak/>
              <w:t>– charakteryzuje działanie Ducha Świętego jako Przewodnika, Pocieszyciela, Obrońcy</w:t>
            </w:r>
          </w:p>
          <w:p w:rsidR="00133927" w:rsidRPr="00133927" w:rsidRDefault="00133927" w:rsidP="00133927">
            <w:pPr>
              <w:tabs>
                <w:tab w:val="num" w:pos="360"/>
              </w:tabs>
              <w:rPr>
                <w:szCs w:val="21"/>
              </w:rPr>
            </w:pPr>
            <w:r w:rsidRPr="00133927">
              <w:rPr>
                <w:szCs w:val="21"/>
              </w:rPr>
              <w:t>– uzasadnia potrzebę wspierania misji</w:t>
            </w:r>
          </w:p>
          <w:p w:rsidR="00133927" w:rsidRPr="00133927" w:rsidRDefault="00133927" w:rsidP="00133927">
            <w:pPr>
              <w:tabs>
                <w:tab w:val="num" w:pos="360"/>
              </w:tabs>
              <w:rPr>
                <w:szCs w:val="21"/>
              </w:rPr>
            </w:pPr>
            <w:r w:rsidRPr="00133927">
              <w:rPr>
                <w:szCs w:val="21"/>
              </w:rPr>
              <w:t>– wyjaśnia motywację ludzi pielgrzymujących do grobu bł. Jana Pawła II</w:t>
            </w:r>
          </w:p>
          <w:p w:rsidR="00133927" w:rsidRPr="00133927" w:rsidRDefault="00133927" w:rsidP="00133927">
            <w:pPr>
              <w:tabs>
                <w:tab w:val="num" w:pos="360"/>
              </w:tabs>
              <w:rPr>
                <w:szCs w:val="21"/>
              </w:rPr>
            </w:pPr>
            <w:r w:rsidRPr="00133927">
              <w:rPr>
                <w:szCs w:val="21"/>
              </w:rPr>
              <w:t xml:space="preserve">– potrafi wykazać, jak we współczesnych czasach można </w:t>
            </w:r>
            <w:r w:rsidRPr="00133927">
              <w:rPr>
                <w:szCs w:val="21"/>
              </w:rPr>
              <w:lastRenderedPageBreak/>
              <w:t>naśladować św. Wojciecha</w:t>
            </w:r>
          </w:p>
          <w:p w:rsidR="00133927" w:rsidRPr="00133927" w:rsidRDefault="00133927" w:rsidP="00133927">
            <w:pPr>
              <w:tabs>
                <w:tab w:val="num" w:pos="360"/>
              </w:tabs>
              <w:rPr>
                <w:szCs w:val="21"/>
              </w:rPr>
            </w:pPr>
            <w:r w:rsidRPr="00133927">
              <w:rPr>
                <w:szCs w:val="21"/>
              </w:rPr>
              <w:t>– wskazuje teksty liturgiczne odnoszące się do kultu św. Stanisława</w:t>
            </w:r>
          </w:p>
          <w:p w:rsidR="00133927" w:rsidRPr="00133927" w:rsidRDefault="00133927" w:rsidP="00133927">
            <w:pPr>
              <w:tabs>
                <w:tab w:val="num" w:pos="360"/>
              </w:tabs>
              <w:rPr>
                <w:szCs w:val="21"/>
              </w:rPr>
            </w:pPr>
            <w:r w:rsidRPr="00133927">
              <w:rPr>
                <w:szCs w:val="21"/>
              </w:rPr>
              <w:t>– wskazuje teksty liturgiczne odnoszące się do kultu św. Jadwigi</w:t>
            </w:r>
          </w:p>
          <w:p w:rsidR="00133927" w:rsidRPr="00133927" w:rsidRDefault="00133927" w:rsidP="00133927">
            <w:pPr>
              <w:tabs>
                <w:tab w:val="num" w:pos="360"/>
              </w:tabs>
              <w:rPr>
                <w:szCs w:val="21"/>
              </w:rPr>
            </w:pPr>
            <w:r w:rsidRPr="00133927">
              <w:rPr>
                <w:szCs w:val="21"/>
              </w:rPr>
              <w:t>– charakteryzuje postawę Prymasa wobec wrogich działań rządu PRL</w:t>
            </w:r>
          </w:p>
          <w:p w:rsidR="00133927" w:rsidRPr="00133927" w:rsidRDefault="00133927" w:rsidP="00133927">
            <w:pPr>
              <w:tabs>
                <w:tab w:val="num" w:pos="360"/>
              </w:tabs>
              <w:rPr>
                <w:szCs w:val="21"/>
              </w:rPr>
            </w:pPr>
            <w:r w:rsidRPr="00133927">
              <w:rPr>
                <w:szCs w:val="21"/>
              </w:rPr>
              <w:t>– na podstawie wybranych tekstów biblijnych charakteryzuje postawę Jezusa jako nauczyciela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27" w:rsidRPr="00133927" w:rsidRDefault="00133927" w:rsidP="00133927">
            <w:pPr>
              <w:tabs>
                <w:tab w:val="num" w:pos="360"/>
              </w:tabs>
              <w:rPr>
                <w:szCs w:val="21"/>
              </w:rPr>
            </w:pPr>
            <w:r w:rsidRPr="00133927">
              <w:rPr>
                <w:szCs w:val="21"/>
              </w:rPr>
              <w:lastRenderedPageBreak/>
              <w:t>– staje w obronie słabszych</w:t>
            </w:r>
          </w:p>
          <w:p w:rsidR="00133927" w:rsidRPr="00133927" w:rsidRDefault="00133927" w:rsidP="00133927">
            <w:pPr>
              <w:tabs>
                <w:tab w:val="num" w:pos="360"/>
              </w:tabs>
            </w:pPr>
            <w:r w:rsidRPr="00133927">
              <w:rPr>
                <w:szCs w:val="21"/>
              </w:rPr>
              <w:t>– aktywnie włącza się w dzieło misyjne Kościoła</w:t>
            </w:r>
          </w:p>
        </w:tc>
      </w:tr>
    </w:tbl>
    <w:p w:rsidR="00133927" w:rsidRPr="00133927" w:rsidRDefault="00133927" w:rsidP="00133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33927" w:rsidRPr="00133927" w:rsidRDefault="00133927" w:rsidP="00133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97362A" w:rsidRDefault="0097362A"/>
    <w:sectPr w:rsidR="0097362A" w:rsidSect="00274EE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IbisEE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927"/>
    <w:rsid w:val="000664AA"/>
    <w:rsid w:val="00133927"/>
    <w:rsid w:val="0097362A"/>
    <w:rsid w:val="00C9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339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339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2823</Words>
  <Characters>16944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Trot</dc:creator>
  <cp:keywords/>
  <dc:description/>
  <cp:lastModifiedBy>Trot</cp:lastModifiedBy>
  <cp:revision>2</cp:revision>
  <dcterms:created xsi:type="dcterms:W3CDTF">2018-09-03T16:25:00Z</dcterms:created>
  <dcterms:modified xsi:type="dcterms:W3CDTF">2018-09-11T07:54:00Z</dcterms:modified>
</cp:coreProperties>
</file>