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6" w:rsidRPr="00026BED" w:rsidRDefault="00B63F56" w:rsidP="00B63F56">
      <w:pPr>
        <w:pStyle w:val="Nagwek2"/>
        <w:jc w:val="center"/>
        <w:rPr>
          <w:sz w:val="24"/>
        </w:rPr>
      </w:pPr>
      <w:r w:rsidRPr="00026BED">
        <w:rPr>
          <w:sz w:val="24"/>
        </w:rPr>
        <w:t>PRZEDMIOTOWE ZASADY OCENIANIA</w:t>
      </w:r>
    </w:p>
    <w:p w:rsidR="00B63F56" w:rsidRPr="00026BED" w:rsidRDefault="00B63F56" w:rsidP="00B63F5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KRYTERIA OCENIANIA - WYMAGANIA EDUKACYJNE</w:t>
      </w:r>
    </w:p>
    <w:p w:rsidR="00B63F56" w:rsidRPr="00026BED" w:rsidRDefault="00B63F56" w:rsidP="00B63F5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z wychowania fizycznego w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klasach VI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Szkole Podstawowej w Staninie</w:t>
      </w:r>
    </w:p>
    <w:p w:rsidR="00B63F56" w:rsidRPr="00026BED" w:rsidRDefault="00B63F56" w:rsidP="00B63F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rok szkolny 2018/2019</w:t>
      </w:r>
    </w:p>
    <w:p w:rsidR="00B63F56" w:rsidRPr="00026BED" w:rsidRDefault="00B63F56" w:rsidP="00B63F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3F56" w:rsidRPr="00F1037A" w:rsidRDefault="00B63F56" w:rsidP="00B63F5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>Podstawa prawna</w:t>
      </w:r>
    </w:p>
    <w:p w:rsidR="00B63F56" w:rsidRPr="00F1037A" w:rsidRDefault="00B63F56" w:rsidP="00B63F5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b/>
          <w:color w:val="FF0000"/>
          <w:sz w:val="24"/>
          <w:szCs w:val="24"/>
        </w:rPr>
        <w:t>USTAWA z dnia 20 lutego 2015 r. o zmianie ustawy o systemie oświaty oraz niektórych innych ustaw (Dz. U. z 2015r., poz. 357)</w:t>
      </w:r>
    </w:p>
    <w:p w:rsidR="00B63F56" w:rsidRPr="00F1037A" w:rsidRDefault="00B63F56" w:rsidP="00B63F56">
      <w:pPr>
        <w:spacing w:before="2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037A">
        <w:rPr>
          <w:rFonts w:ascii="Times New Roman" w:hAnsi="Times New Roman"/>
          <w:b/>
          <w:color w:val="FF0000"/>
          <w:sz w:val="24"/>
          <w:szCs w:val="24"/>
        </w:rPr>
        <w:t>Rozporządzenie MEN  z dnia 10 czerwca 2015 r. w sprawie szczegółowych warunków i sposobu oceniania, klasyfikowania i promowania uczniów i słuchaczy w szkołach publicznych ( Dz. U. z 2015 r., poz. 843)</w:t>
      </w:r>
    </w:p>
    <w:p w:rsidR="00B63F56" w:rsidRPr="00F1037A" w:rsidRDefault="00B63F56" w:rsidP="00B63F56">
      <w:pPr>
        <w:spacing w:before="2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§ 11. Przy ustalaniu oceny z wychowania fizycznego, należy przede wszystkim brać pod uwagę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wysiłek wkładany przez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wywiązywanie się z obowiązków wynikających ze specyfiki tych zajęć, a w przypadku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 xml:space="preserve">wychowania fizycznego 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– także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systematyczność udziału ucznia w zajęciach oraz aktywność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działaniach podejmowanych przez szkołę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na rzecz kultury fizycznej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63F56" w:rsidRPr="00026BED" w:rsidRDefault="00B63F56" w:rsidP="00B63F56">
      <w:pPr>
        <w:pStyle w:val="Tekstpodstawowywcity"/>
        <w:jc w:val="both"/>
      </w:pPr>
    </w:p>
    <w:p w:rsidR="00B63F56" w:rsidRPr="00026BED" w:rsidRDefault="00B63F56" w:rsidP="00B63F56">
      <w:pPr>
        <w:pStyle w:val="Tekstpodstawowywcity"/>
        <w:ind w:firstLine="0"/>
        <w:jc w:val="both"/>
        <w:rPr>
          <w:b/>
          <w:bCs/>
        </w:rPr>
      </w:pPr>
    </w:p>
    <w:p w:rsidR="00B63F56" w:rsidRPr="00026BED" w:rsidRDefault="00B63F56" w:rsidP="00B63F56">
      <w:pPr>
        <w:pStyle w:val="Tekstpodstawowywcity"/>
        <w:ind w:firstLine="0"/>
        <w:jc w:val="both"/>
      </w:pPr>
      <w:r w:rsidRPr="00026BED">
        <w:rPr>
          <w:b/>
          <w:bCs/>
        </w:rPr>
        <w:t>FUNKCJE KONTROLI I OCENY</w:t>
      </w:r>
      <w:r w:rsidRPr="00026BED">
        <w:t>:</w:t>
      </w:r>
    </w:p>
    <w:p w:rsidR="00B63F56" w:rsidRPr="00026BED" w:rsidRDefault="00B63F56" w:rsidP="00B63F56">
      <w:pPr>
        <w:pStyle w:val="Tekstpodstawowywcity"/>
        <w:ind w:firstLine="0"/>
        <w:jc w:val="both"/>
      </w:pPr>
    </w:p>
    <w:p w:rsidR="00B63F56" w:rsidRPr="00026BED" w:rsidRDefault="00B63F56" w:rsidP="00B63F56">
      <w:pPr>
        <w:pStyle w:val="Tekstpodstawowywcity"/>
        <w:ind w:firstLine="0"/>
        <w:jc w:val="both"/>
      </w:pPr>
      <w:r w:rsidRPr="00026BED">
        <w:t xml:space="preserve">1) </w:t>
      </w:r>
      <w:r w:rsidRPr="00026BED">
        <w:rPr>
          <w:b/>
          <w:bCs/>
        </w:rPr>
        <w:t>dydaktyczna</w:t>
      </w:r>
      <w:r w:rsidRPr="00026BED">
        <w:t xml:space="preserve"> (informacyjna, sterująca) – informuje ona nauczyciela i ucznia o stopniu realizacji celów, jest miernikiem pracy ucznia.</w:t>
      </w:r>
    </w:p>
    <w:p w:rsidR="00B63F56" w:rsidRPr="00026BED" w:rsidRDefault="00B63F56" w:rsidP="00B63F56">
      <w:pPr>
        <w:pStyle w:val="Tekstpodstawowywcity"/>
        <w:ind w:firstLine="0"/>
        <w:jc w:val="both"/>
      </w:pPr>
      <w:r w:rsidRPr="00026BED">
        <w:t>2</w:t>
      </w:r>
      <w:r w:rsidRPr="00026BED">
        <w:rPr>
          <w:b/>
          <w:bCs/>
        </w:rPr>
        <w:t>) wychowawcza</w:t>
      </w:r>
      <w:r w:rsidRPr="00026BED">
        <w:t xml:space="preserve"> (motywująca, aktywizująca) – sprowadza się do wywierania pozytywnego wpływu na ucznia w celu budzenia w nim zamiłowań do aktywności, pracy nad sobą, samodoskonalenia.</w:t>
      </w:r>
    </w:p>
    <w:p w:rsidR="00B63F56" w:rsidRPr="00026BED" w:rsidRDefault="00B63F56" w:rsidP="00B63F56">
      <w:pPr>
        <w:pStyle w:val="Tekstpodstawowywcity"/>
        <w:ind w:firstLine="0"/>
        <w:jc w:val="both"/>
      </w:pPr>
      <w:r w:rsidRPr="00026BED">
        <w:t xml:space="preserve">3) </w:t>
      </w:r>
      <w:r w:rsidRPr="00026BED">
        <w:rPr>
          <w:b/>
          <w:bCs/>
        </w:rPr>
        <w:t>społeczna</w:t>
      </w:r>
      <w:r w:rsidRPr="00026BED">
        <w:t xml:space="preserve"> – jest istotna w kształtowaniu wzajemnych stosunków między uczniem                    a zespołem klasowym, interakcji uczeń-uczeń, uczeń-nauczyciel, uczeń-szkoła(środowisko).</w:t>
      </w:r>
    </w:p>
    <w:p w:rsidR="00B63F56" w:rsidRPr="00026BED" w:rsidRDefault="00B63F56" w:rsidP="00B63F56">
      <w:pPr>
        <w:pStyle w:val="Tekstpodstawowywcity"/>
        <w:jc w:val="both"/>
      </w:pPr>
    </w:p>
    <w:p w:rsidR="00B63F56" w:rsidRPr="00026BED" w:rsidRDefault="00B63F56" w:rsidP="00B63F56">
      <w:pPr>
        <w:pStyle w:val="Tekstpodstawowywcity"/>
        <w:ind w:firstLine="0"/>
        <w:jc w:val="both"/>
      </w:pPr>
      <w:r w:rsidRPr="00026BED">
        <w:rPr>
          <w:b/>
          <w:bCs/>
        </w:rPr>
        <w:t>CECHY OCENY UCZNIA</w:t>
      </w:r>
      <w:r w:rsidRPr="00026BED">
        <w:t xml:space="preserve">: jawna, racjonalna, sprawiedliwa, trafna, zindywidualizowana, obiektywna, rzetelna, uczciwa, porównywalna, systematyczna, opłacalna, dokładna, „ludzka”. </w:t>
      </w:r>
    </w:p>
    <w:p w:rsidR="00B63F56" w:rsidRPr="00026BED" w:rsidRDefault="00B63F56" w:rsidP="00B63F56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</w:p>
    <w:p w:rsidR="00B63F56" w:rsidRPr="00026BED" w:rsidRDefault="00B63F56" w:rsidP="00B63F56">
      <w:pPr>
        <w:pStyle w:val="Nagwek2"/>
        <w:ind w:left="0"/>
        <w:jc w:val="both"/>
        <w:rPr>
          <w:b/>
          <w:bCs/>
          <w:i/>
          <w:iCs/>
          <w:sz w:val="24"/>
        </w:rPr>
      </w:pPr>
      <w:r w:rsidRPr="00026BED">
        <w:rPr>
          <w:b/>
          <w:bCs/>
          <w:i/>
          <w:iCs/>
          <w:sz w:val="24"/>
        </w:rPr>
        <w:t>ZADANIA SZKOŁY</w:t>
      </w:r>
    </w:p>
    <w:p w:rsidR="00B63F56" w:rsidRPr="00026BED" w:rsidRDefault="00B63F56" w:rsidP="00B6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Uzupełnienie i utrwalenie wiedzy uczniów niezbędnej do podejmowania świadomej, systematycznej aktywności fizycznej, jako warunek zdrowego stylu życia                              i racjonalnej troski o witalną gotowość organizmu do przeciwstawiania się negatywnym skutkom cywilizacji.</w:t>
      </w:r>
    </w:p>
    <w:p w:rsidR="00B63F56" w:rsidRPr="00026BED" w:rsidRDefault="00B63F56" w:rsidP="00B6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Wdrażanie do samodzielnych działań na rzecz harmonijnego rozwoju fizycznego oraz dbałość o należyty poziom sprawności fizycznej.</w:t>
      </w:r>
    </w:p>
    <w:p w:rsidR="00B63F56" w:rsidRPr="00026BED" w:rsidRDefault="00B63F56" w:rsidP="00B6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uczniów do roli organizatora i aktywnego uczestnika różnorodnych form aktywności fizycznej oraz odbiorcy (kibica) widowisk sportowych.</w:t>
      </w:r>
    </w:p>
    <w:p w:rsidR="00B63F56" w:rsidRDefault="00B63F56" w:rsidP="00B6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Organizowanie różnorodnych zajęć z zakresu „sportów całego życia”,                                 ze szczególnym zwróceniem uwagi na różne formy aktywności ruchowej najbardziej odpowiednie dla rodzinnego uprawiania sportu.</w:t>
      </w:r>
    </w:p>
    <w:p w:rsidR="00C52747" w:rsidRDefault="00C52747" w:rsidP="00C5274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52747" w:rsidRPr="00026BED" w:rsidRDefault="00C52747" w:rsidP="00C5274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Default="00B63F56" w:rsidP="00B63F5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3F56" w:rsidRPr="00026BED" w:rsidRDefault="00B63F56" w:rsidP="00B63F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lastRenderedPageBreak/>
        <w:t>CEL WYCHOWANIA FIZYCZNEGO NA DRUGIM ETAPIE KSZTAŁCENIA</w:t>
      </w:r>
    </w:p>
    <w:p w:rsidR="00B63F56" w:rsidRPr="00026BED" w:rsidRDefault="00B63F56" w:rsidP="00B63F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Wspomaganie harmonijnego rozwoju psychofizycznego uczniów. Przygotowanie do wszechstronnego uczestnictwa w kulturze fizyczne, ukierunkowanej na zdrowie, wypoczynek i sport. Rozwijanie poczucia odpowiedzialności za zdrowie własne i innych. Stosowanie zasad bezpieczeństwa podczas aktywności fizycznej. Poznawanie własnego rozwoju 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 xml:space="preserve"> i sprawności  fizycznej oraz praktykowanie zachowań prozdrowotnych.</w:t>
      </w:r>
    </w:p>
    <w:p w:rsidR="00B63F56" w:rsidRPr="00026BED" w:rsidRDefault="00B63F56" w:rsidP="00B63F5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63F56" w:rsidRPr="00026BED" w:rsidRDefault="00B63F56" w:rsidP="00B63F56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OGÓLNE CELE KSZTAŁCENIA KLASA </w:t>
      </w:r>
      <w:r w:rsidRPr="00026BED">
        <w:rPr>
          <w:rFonts w:ascii="Times New Roman" w:hAnsi="Times New Roman"/>
          <w:b/>
          <w:i/>
          <w:sz w:val="24"/>
          <w:szCs w:val="24"/>
        </w:rPr>
        <w:t xml:space="preserve"> VI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Pr="00026BED"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 potrzeby czynnego wypoczynku w formie indywidualnej i grupowej.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026BED">
        <w:rPr>
          <w:rFonts w:ascii="Times New Roman" w:hAnsi="Times New Roman"/>
          <w:sz w:val="24"/>
          <w:szCs w:val="24"/>
        </w:rPr>
        <w:t>Poznanie różnych form aktywności fizycznej i umożliwienie najbardziej odpowiedniej.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>Wdrażanie do odpowiedzialności, samodzielności i samodyscypliny.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4. Wdrażanie do zachowań prozdrowotnych, kształtowanie nawyków higienicznych, w tym nawyku codziennej aktywności ruchowej.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5. Poznanie własnych zdolności motorycznych i ich rozwój.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6. Nabywanie podstawowych wiadomości i umiejętności z zakresu bezpieczeństwa zajęć i udzielania pierwszej pomocy.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</w:rPr>
        <w:t>7. Kształtowanie poczucia odpowiedzialności , sprawiedliwości i poszanowania godności.</w:t>
      </w:r>
    </w:p>
    <w:p w:rsidR="00B63F56" w:rsidRPr="00026BED" w:rsidRDefault="00B63F56" w:rsidP="00B63F56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3F56" w:rsidRPr="00026BED" w:rsidRDefault="00B63F56" w:rsidP="00B63F56">
      <w:pPr>
        <w:pStyle w:val="Nagwek2"/>
        <w:ind w:left="0"/>
        <w:jc w:val="both"/>
        <w:rPr>
          <w:b/>
          <w:bCs/>
          <w:sz w:val="24"/>
        </w:rPr>
      </w:pPr>
      <w:r w:rsidRPr="00026BED">
        <w:rPr>
          <w:b/>
          <w:bCs/>
          <w:i/>
          <w:iCs/>
          <w:sz w:val="24"/>
        </w:rPr>
        <w:t>TREŚCI NAUCZANIA</w:t>
      </w:r>
      <w:r w:rsidRPr="00026BED">
        <w:rPr>
          <w:b/>
          <w:bCs/>
          <w:sz w:val="24"/>
        </w:rPr>
        <w:t>- wymagania szczegółowe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1.   Diagnoza sprawności i aktywności fizycznej oraz rozwoju fizycznego. 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hAnsi="Times New Roman"/>
          <w:b/>
          <w:bCs/>
          <w:sz w:val="24"/>
          <w:szCs w:val="24"/>
          <w:lang w:eastAsia="pl-PL"/>
        </w:rPr>
        <w:t>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1) wykonuje bez zatrzymania marszowo-biegowy test Coopera;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2) wykonuje próby sprawnościowe pozwalające ocenić wytrzymałość tlenową, siłę mięśni posturalnych i gibkość dolnego odcinka kręgosłupa oraz z pomocą nauczyciela interpretuje uzyskane wyniki;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3) dokonuje pomiarów wysokości i masy ciała oraz z pomocą nauczyciela interpretuje ich wyniki;</w:t>
      </w:r>
    </w:p>
    <w:p w:rsidR="00B63F56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4) ocenia własną postawę ciała.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2.   Trening zdrowotny. 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1) mierzy tętno w spoczynku i po wysiłku;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2) wymienia zasady i metody hartowania organizmu;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3) demonstruje po jednym ćwiczeniu kształtującym wybrane zdolności motoryczne oraz ułatwiające utrzymywanie prawidłowej postawy ciała;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4) wykonuje próbę wielobojową składającą się z biegu, skoku i rzutu;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5) wykonuje przewrót w przód z marszu oraz przewrót w tył;</w:t>
      </w:r>
    </w:p>
    <w:p w:rsidR="00B63F56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6) wykonuje prosty układ gimnastyczny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3.   Sporty całego życia i wypoczynek. 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1) organizuje w gronie rówieśników zabawę, grę ruchową, rekreacyjną, stosując przepisy w formie uproszczonej;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2) stosuje w grze: kozłowanie piłki w biegu ze zmianą kierunku ruchu, prowadzenie piłki w biegu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ze zmianą kierunku ruchu, podanie piłki oburącz i jednorącz, rzut piłki do kosza, rzut i strzał piłki do bramki, odbicie piłki oburącz sposobem górnym;</w:t>
      </w:r>
    </w:p>
    <w:p w:rsidR="00B63F56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3) omawia zasady aktywnego wypoczynku.</w:t>
      </w:r>
    </w:p>
    <w:p w:rsidR="00C52747" w:rsidRDefault="00C52747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lastRenderedPageBreak/>
        <w:t>4. Bezpieczna aktywność fizyczna i higiena osobista. 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1) omawia sposoby postępowania w sytuacji zagrożenia zdrowia lub życia;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2) korzysta bezpiecznie ze sprzętu i urządzeń sportowych;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3) stosuje zasady samo asekuracji;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4) omawia zasady bezpiecznego zachowania się nad wodą i w górach;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5) omawia sposoby ochrony przed nadmiernym nasłonecznieniem;</w:t>
      </w:r>
    </w:p>
    <w:p w:rsidR="00B63F56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6) dobiera strój i obuwie sportowe do ćwiczeń w zależności od miejsca zajęć oraz warunków atmosferycznych.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5.   Sport. Uczeń: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1) wyjaśnia, dlaczego należy przestrzegać ustalonych reguł w trakcie rywalizacji sportowej;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2) uczestniczy w sportowych rozgrywkach klasowych w roli zawodnika, stosując zasady „czystej gry”: szacunku dla rywala, respektowania przepisów gry, podporządkowania się decyzjom sędziego, podziękowania za wspólną grę;</w:t>
      </w:r>
    </w:p>
    <w:p w:rsidR="00B63F56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BED">
        <w:rPr>
          <w:rFonts w:ascii="Times New Roman" w:hAnsi="Times New Roman"/>
          <w:sz w:val="24"/>
          <w:szCs w:val="24"/>
          <w:lang w:eastAsia="pl-PL"/>
        </w:rPr>
        <w:t>3) wyjaśnia zasady kulturalnego kibicowania.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3F56" w:rsidRPr="00026BED" w:rsidRDefault="00B63F56" w:rsidP="00B63F56">
      <w:pPr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6.Taniec. Uczeń:                                                                                                                                       </w:t>
      </w:r>
      <w:r w:rsidRPr="00026BED">
        <w:rPr>
          <w:rFonts w:ascii="Times New Roman" w:hAnsi="Times New Roman"/>
          <w:sz w:val="24"/>
          <w:szCs w:val="24"/>
          <w:lang w:eastAsia="pl-PL"/>
        </w:rPr>
        <w:t>1) wykonuje improwizację</w:t>
      </w:r>
      <w:r w:rsidRPr="00026BED">
        <w:rPr>
          <w:rFonts w:ascii="Times New Roman" w:hAnsi="Times New Roman"/>
          <w:b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  <w:lang w:eastAsia="pl-PL"/>
        </w:rPr>
        <w:t>ruchową do wybranej</w:t>
      </w:r>
      <w:r w:rsidRPr="00026BED">
        <w:rPr>
          <w:rFonts w:ascii="Times New Roman" w:hAnsi="Times New Roman"/>
          <w:b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  <w:lang w:eastAsia="pl-PL"/>
        </w:rPr>
        <w:t>muzyki;</w:t>
      </w:r>
      <w:r w:rsidRPr="00026B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026BED">
        <w:rPr>
          <w:rFonts w:ascii="Times New Roman" w:hAnsi="Times New Roman"/>
          <w:sz w:val="24"/>
          <w:szCs w:val="24"/>
          <w:lang w:eastAsia="pl-PL"/>
        </w:rPr>
        <w:t>2) wyjaśnia, jak należy</w:t>
      </w:r>
      <w:r w:rsidRPr="00026BED">
        <w:rPr>
          <w:rFonts w:ascii="Times New Roman" w:hAnsi="Times New Roman"/>
          <w:b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  <w:lang w:eastAsia="pl-PL"/>
        </w:rPr>
        <w:t>zachować się na zabawie</w:t>
      </w:r>
      <w:r w:rsidRPr="00026BED">
        <w:rPr>
          <w:rFonts w:ascii="Times New Roman" w:hAnsi="Times New Roman"/>
          <w:b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  <w:lang w:eastAsia="pl-PL"/>
        </w:rPr>
        <w:t>tanecznej, w dyskotece.</w:t>
      </w:r>
    </w:p>
    <w:p w:rsidR="00B63F56" w:rsidRPr="00026BED" w:rsidRDefault="00B63F56" w:rsidP="00B63F56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 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OSIĄGNIĘCIA </w:t>
      </w:r>
    </w:p>
    <w:p w:rsidR="00B63F56" w:rsidRPr="00026BED" w:rsidRDefault="00B63F56" w:rsidP="00B63F56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Samoocena możliwości i potrzeb ruchowych na podstawie pomiaru podstawowych właściwości somatycznych i fizjologicznych.</w:t>
      </w:r>
    </w:p>
    <w:p w:rsidR="00B63F56" w:rsidRPr="00026BED" w:rsidRDefault="00B63F56" w:rsidP="00B63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Umiejętne stosowanie ćwiczeń kształtujących prawidłową postawę ciała oraz sprawność fizyczną i ruchową.</w:t>
      </w:r>
    </w:p>
    <w:p w:rsidR="00B63F56" w:rsidRPr="00026BED" w:rsidRDefault="00B63F56" w:rsidP="00B63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Organizowanie i aktywne uczestnictwo w indywidualnych i zespołowych formach aktywności sportowej, rekreacyjnej i turystycznej.</w:t>
      </w:r>
    </w:p>
    <w:p w:rsidR="00B63F56" w:rsidRPr="00026BED" w:rsidRDefault="00B63F56" w:rsidP="00B63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Stosowanie różnorodnych form relaksacji po pracy umysłowej i fizycznej.</w:t>
      </w:r>
    </w:p>
    <w:p w:rsidR="00B63F56" w:rsidRPr="00026BED" w:rsidRDefault="00B63F56" w:rsidP="00B63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Przyjęcie odpowiedzialności za zdrowie własne i innych.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Ocenianie powinno :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wspierać i motywować ucznia do podejmowania w przyszłości dalszej pracy i wysiłku,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odpowiedzieć uczniowi jakie są jego mocne i słabe strony,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być zorganizowane w sposób umożliwiający uczniowi jak najlepsze zaprezentowanie swoich osiągnięć,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systematycznie informować ucznia o jego osiągnięciach,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uwzględniać możliwości i wkład pracy, w szczególności wysiłek ucznia,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uwzględniać postęp osiągnięć ucznia i ich jakość,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wdrażać ucznia do samooceny i samokontroli,</w:t>
      </w:r>
    </w:p>
    <w:p w:rsidR="00B63F56" w:rsidRPr="00026BED" w:rsidRDefault="00B63F56" w:rsidP="00B6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być ukierunkowane na posługiwanie się przez ucznia umiejętnościami i wiedzą.</w:t>
      </w:r>
    </w:p>
    <w:p w:rsidR="00B63F56" w:rsidRPr="00026BED" w:rsidRDefault="00B63F56" w:rsidP="00B63F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3F56" w:rsidRDefault="00B63F56" w:rsidP="00B63F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CELE </w:t>
      </w:r>
      <w:r w:rsidRPr="00026BED">
        <w:rPr>
          <w:rFonts w:ascii="Times New Roman" w:hAnsi="Times New Roman"/>
          <w:b/>
          <w:i/>
          <w:sz w:val="24"/>
          <w:szCs w:val="24"/>
        </w:rPr>
        <w:t>PZO:</w:t>
      </w:r>
    </w:p>
    <w:p w:rsidR="00B63F56" w:rsidRPr="00026BED" w:rsidRDefault="00B63F56" w:rsidP="00B63F56">
      <w:pPr>
        <w:pStyle w:val="Tekstpodstawowywcity"/>
        <w:jc w:val="center"/>
        <w:rPr>
          <w:i/>
        </w:rPr>
      </w:pP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 xml:space="preserve">Ocenianie osiągnięć edukacyjnych i zachowania ucznia odbywa się w ramach oceniania wewnątrzszkolnego, które ma na celu: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 xml:space="preserve">1) informowanie ucznia o poziomie jego osiągnięć edukacyjnych i jego zachowaniu oraz o postępach w tym zakresie;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 xml:space="preserve">2) udzielanie uczniowi pomocy w nauce poprzez przekazanie uczniowi informacji o tym, co zrobił dobrze i jak powinien się dalej uczyć;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 xml:space="preserve">3) udzielanie wskazówek do samodzielnego planowania własnego rozwoju;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lastRenderedPageBreak/>
        <w:t xml:space="preserve">4) motywowanie ucznia do dalszych postępów w nauce i zachowaniu;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 xml:space="preserve">5) dostarczanie rodzicom i nauczycielom informacji o postępach i trudnościach w nauce i zachowaniu ucznia oraz o szczególnych uzdolnieniach ucznia; </w:t>
      </w: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color w:val="FF0000"/>
        </w:rPr>
        <w:t>6) umożliwienie nauczycielom doskonalenia organizacji i metod pracy dydaktyczno-wychowawczej.</w:t>
      </w:r>
    </w:p>
    <w:p w:rsidR="00B63F56" w:rsidRPr="00026BED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z w:val="24"/>
          <w:szCs w:val="24"/>
        </w:rPr>
        <w:t>SKALA OCEN</w:t>
      </w:r>
    </w:p>
    <w:p w:rsidR="00B63F56" w:rsidRPr="00026BED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F56" w:rsidRPr="00026BED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W ocenianiu zarówno cząstkowym, jak i semestral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6BED">
        <w:rPr>
          <w:rFonts w:ascii="Times New Roman" w:hAnsi="Times New Roman"/>
          <w:color w:val="000000"/>
          <w:spacing w:val="-1"/>
          <w:sz w:val="24"/>
          <w:szCs w:val="24"/>
        </w:rPr>
        <w:t xml:space="preserve">nym oraz rocznym stosowane są następujące stopnie i ich 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cyfrowe odpowiedniki:</w:t>
      </w:r>
    </w:p>
    <w:p w:rsidR="00B63F56" w:rsidRPr="00026BED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niedostateczny</w:t>
      </w:r>
    </w:p>
    <w:p w:rsidR="00B63F56" w:rsidRPr="00026BED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3"/>
          <w:sz w:val="24"/>
          <w:szCs w:val="24"/>
        </w:rPr>
        <w:t>- dopuszczający</w:t>
      </w:r>
    </w:p>
    <w:p w:rsidR="00B63F56" w:rsidRPr="00026BED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dostateczny</w:t>
      </w:r>
    </w:p>
    <w:p w:rsidR="00B63F56" w:rsidRPr="00026BED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7"/>
          <w:sz w:val="24"/>
          <w:szCs w:val="24"/>
        </w:rPr>
        <w:t>- dobry</w:t>
      </w:r>
    </w:p>
    <w:p w:rsidR="00B63F56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6"/>
          <w:sz w:val="24"/>
          <w:szCs w:val="24"/>
        </w:rPr>
        <w:t>- bardzo dobry</w:t>
      </w:r>
    </w:p>
    <w:p w:rsidR="00B63F56" w:rsidRPr="00F050A0" w:rsidRDefault="00B63F56" w:rsidP="00B63F5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t>celujący</w:t>
      </w:r>
    </w:p>
    <w:p w:rsidR="00B63F56" w:rsidRPr="00F050A0" w:rsidRDefault="00B63F56" w:rsidP="00B63F5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F050A0">
        <w:rPr>
          <w:color w:val="000000"/>
        </w:rPr>
        <w:t>Liczba wystawionych ocen w semestrze jest równa tygodniowej liczbie godzin z przedmiotu x2. W przypadku wychowania fizycznego to minimum 8 ocen.</w:t>
      </w:r>
    </w:p>
    <w:p w:rsidR="00B63F56" w:rsidRDefault="00B63F56" w:rsidP="00B63F5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rPr>
          <w:rFonts w:ascii="Times New Roman" w:hAnsi="Times New Roman"/>
          <w:color w:val="000000"/>
          <w:sz w:val="24"/>
          <w:szCs w:val="24"/>
        </w:rPr>
      </w:pPr>
    </w:p>
    <w:p w:rsidR="00B63F56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>Waga ocen</w:t>
      </w:r>
    </w:p>
    <w:p w:rsidR="00B63F56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b/>
          <w:color w:val="000000"/>
          <w:spacing w:val="-14"/>
          <w:sz w:val="32"/>
          <w:szCs w:val="32"/>
        </w:rPr>
      </w:pPr>
    </w:p>
    <w:p w:rsidR="00B63F56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color w:val="000000"/>
          <w:spacing w:val="-14"/>
        </w:rPr>
      </w:pPr>
      <w:r>
        <w:rPr>
          <w:b/>
          <w:color w:val="000000"/>
          <w:spacing w:val="-14"/>
          <w:sz w:val="32"/>
          <w:szCs w:val="32"/>
        </w:rPr>
        <w:t xml:space="preserve"> </w:t>
      </w:r>
      <w:r>
        <w:rPr>
          <w:color w:val="000000"/>
          <w:spacing w:val="-14"/>
        </w:rPr>
        <w:t>1-  referaty, odpowiedzi ustne, plakaty,</w:t>
      </w:r>
    </w:p>
    <w:p w:rsidR="00B63F56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</w:rPr>
        <w:t>2 -  sprawdzian  umiejętności ruchowych,  znajomość przepisów gier sportowych, sędziowanie,</w:t>
      </w:r>
      <w:r w:rsidRPr="00F01B84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>prowadzenie fragmentów lekcji,</w:t>
      </w:r>
    </w:p>
    <w:p w:rsidR="00B63F56" w:rsidRDefault="00B63F56" w:rsidP="00B63F56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3 - aktywność i systematyczność udziału w lekcji, zawody sportowe, udział w zajęciach pozalekcyjnych , prezentacje multimedialne, konkursy  wiedzy.</w:t>
      </w:r>
    </w:p>
    <w:p w:rsidR="00B63F56" w:rsidRDefault="00B63F56" w:rsidP="00B63F56">
      <w:pPr>
        <w:shd w:val="clear" w:color="auto" w:fill="FFFFFF"/>
        <w:tabs>
          <w:tab w:val="left" w:pos="221"/>
        </w:tabs>
        <w:jc w:val="both"/>
        <w:rPr>
          <w:b/>
          <w:color w:val="000000"/>
          <w:spacing w:val="-14"/>
          <w:sz w:val="32"/>
          <w:szCs w:val="32"/>
        </w:rPr>
      </w:pPr>
    </w:p>
    <w:p w:rsidR="00B63F56" w:rsidRPr="00026BED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pacing w:val="-14"/>
          <w:sz w:val="24"/>
          <w:szCs w:val="24"/>
        </w:rPr>
        <w:t>PRZEDMIOT  OCENY</w:t>
      </w:r>
    </w:p>
    <w:p w:rsidR="00B63F56" w:rsidRPr="00026BED" w:rsidRDefault="00B63F56" w:rsidP="00B63F5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B63F56" w:rsidRPr="00026BED" w:rsidRDefault="00B63F56" w:rsidP="00B63F56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000000"/>
          <w:sz w:val="24"/>
          <w:szCs w:val="24"/>
        </w:rPr>
        <w:t xml:space="preserve">Podstawą oceny jest </w:t>
      </w:r>
      <w:r w:rsidRPr="00026BED">
        <w:rPr>
          <w:rFonts w:ascii="Times New Roman" w:hAnsi="Times New Roman"/>
          <w:b/>
          <w:sz w:val="24"/>
          <w:szCs w:val="24"/>
        </w:rPr>
        <w:t>wysiłek wkładany przez ucznia</w:t>
      </w:r>
      <w:r w:rsidRPr="00026BED">
        <w:rPr>
          <w:rFonts w:ascii="Times New Roman" w:hAnsi="Times New Roman"/>
          <w:sz w:val="24"/>
          <w:szCs w:val="24"/>
        </w:rPr>
        <w:t xml:space="preserve"> w wywiązywanie się z obowiązków wynikających ze specyfiki tych zajęć, a w przypadku </w:t>
      </w:r>
      <w:r w:rsidRPr="00026BED">
        <w:rPr>
          <w:rFonts w:ascii="Times New Roman" w:hAnsi="Times New Roman"/>
          <w:b/>
          <w:sz w:val="24"/>
          <w:szCs w:val="24"/>
        </w:rPr>
        <w:t xml:space="preserve">wychowania fizycznego </w:t>
      </w:r>
      <w:r w:rsidRPr="00026BED">
        <w:rPr>
          <w:rFonts w:ascii="Times New Roman" w:hAnsi="Times New Roman"/>
          <w:sz w:val="24"/>
          <w:szCs w:val="24"/>
        </w:rPr>
        <w:t xml:space="preserve">– także </w:t>
      </w:r>
      <w:r w:rsidRPr="00026BED">
        <w:rPr>
          <w:rFonts w:ascii="Times New Roman" w:hAnsi="Times New Roman"/>
          <w:b/>
          <w:sz w:val="24"/>
          <w:szCs w:val="24"/>
        </w:rPr>
        <w:t>systematyczność udziału ucznia w zajęciach oraz aktywność ucznia</w:t>
      </w:r>
      <w:r w:rsidRPr="00026BED">
        <w:rPr>
          <w:rFonts w:ascii="Times New Roman" w:hAnsi="Times New Roman"/>
          <w:sz w:val="24"/>
          <w:szCs w:val="24"/>
        </w:rPr>
        <w:t xml:space="preserve"> w działaniach podejmowanych przez szkołę </w:t>
      </w:r>
      <w:r w:rsidRPr="00026BED">
        <w:rPr>
          <w:rFonts w:ascii="Times New Roman" w:hAnsi="Times New Roman"/>
          <w:b/>
          <w:sz w:val="24"/>
          <w:szCs w:val="24"/>
        </w:rPr>
        <w:t>na rzecz kultury fizycznej</w:t>
      </w:r>
      <w:r w:rsidRPr="00026BED">
        <w:rPr>
          <w:rFonts w:ascii="Times New Roman" w:hAnsi="Times New Roman"/>
          <w:sz w:val="24"/>
          <w:szCs w:val="24"/>
        </w:rPr>
        <w:t>.</w:t>
      </w:r>
    </w:p>
    <w:p w:rsidR="00B63F56" w:rsidRPr="00026BED" w:rsidRDefault="00B63F56" w:rsidP="00B63F56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B63F56" w:rsidRPr="00026BED" w:rsidRDefault="00B63F56" w:rsidP="00B63F56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Ocenianiu podlegają:</w:t>
      </w:r>
    </w:p>
    <w:p w:rsidR="00B63F56" w:rsidRPr="00026BED" w:rsidRDefault="00B63F56" w:rsidP="00B63F56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sumienność i staranność w wywiązywaniu się z obo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wiązków wynikających z przedmiotu,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 xml:space="preserve">zaangażowanie i aktywność w przebieg lekcji i przygotowanie się </w:t>
      </w:r>
      <w:r w:rsidRPr="00026BED">
        <w:rPr>
          <w:rFonts w:ascii="Times New Roman" w:hAnsi="Times New Roman"/>
          <w:color w:val="FF0000"/>
          <w:spacing w:val="-2"/>
          <w:sz w:val="24"/>
          <w:szCs w:val="24"/>
        </w:rPr>
        <w:t>do zajęć - strój sportowy,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stosunek do partnera,  przeciwnika i </w:t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własnego ciała,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1"/>
          <w:sz w:val="24"/>
          <w:szCs w:val="24"/>
        </w:rPr>
        <w:t>dodatkowa aktywność fizyczna, udział w zajęciach pozalekcyjnych, pozaszkolnych,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postęp w opanowaniu umiejętności i wiadomości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prze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  <w:t>widzianych dla poszczególnych klas zgodnie z indywi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dualnymi możliwościami i predyspozycjami,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osiągnięte wyniki </w:t>
      </w:r>
      <w:r w:rsidRPr="00026BED">
        <w:rPr>
          <w:rFonts w:ascii="Times New Roman" w:hAnsi="Times New Roman"/>
          <w:color w:val="FF0000"/>
          <w:sz w:val="24"/>
          <w:szCs w:val="24"/>
        </w:rPr>
        <w:t>w testach sprawności fizycznej, sportach wymiernych, dokładność wykonania zadania, poziom zdobytej wiedzy, odpowiedzi ustne, prace pisemne i domowe, udział w konkursach wiedzy z zakresu zdrowia i kultury fizycznej,</w:t>
      </w:r>
    </w:p>
    <w:p w:rsidR="00B63F56" w:rsidRPr="00026BED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praca na rzecz sportu szkolnego, organizowanie zawodów imprez sportowych na terenie szkoły, </w:t>
      </w:r>
    </w:p>
    <w:p w:rsidR="00B63F56" w:rsidRPr="00F050A0" w:rsidRDefault="00B63F56" w:rsidP="00B63F5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lastRenderedPageBreak/>
        <w:t xml:space="preserve"> wykonanie dodatkowych prac typu: prezentacje multimedialne, referaty, gazetki szkolne, plakaty, port folio, sędziowanie meczy, pełnienie funkcji asystenta nauczyciela, </w:t>
      </w:r>
      <w:r w:rsidRPr="00F050A0">
        <w:rPr>
          <w:rFonts w:ascii="Times New Roman" w:hAnsi="Times New Roman"/>
          <w:color w:val="FF0000"/>
          <w:sz w:val="24"/>
          <w:szCs w:val="24"/>
        </w:rPr>
        <w:t xml:space="preserve">samodzielne prowadzenie elementów lekcji </w:t>
      </w:r>
      <w:r w:rsidRPr="00F050A0">
        <w:rPr>
          <w:rFonts w:ascii="Times New Roman" w:hAnsi="Times New Roman"/>
          <w:color w:val="FF0000"/>
          <w:spacing w:val="3"/>
          <w:sz w:val="24"/>
          <w:szCs w:val="24"/>
        </w:rPr>
        <w:t>itp.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B63F56" w:rsidRDefault="00B63F56" w:rsidP="00B63F56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  <w:r w:rsidRPr="00026BED">
        <w:rPr>
          <w:rFonts w:ascii="Times New Roman" w:hAnsi="Times New Roman"/>
          <w:bCs/>
          <w:w w:val="150"/>
          <w:sz w:val="24"/>
          <w:szCs w:val="24"/>
        </w:rPr>
        <w:t>METODY I NARZĘDZIA OCENY</w:t>
      </w: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KAŻDA JEDNOSTKA LEKCYJNA  JEST PODSUMOWYWANA W NASTĘPUJĄCY SPOSÓB: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1 punkt za przygotowanie do lekcji (strój sportowy – biała koszulka, spodenki lub spodnie dresowe, buty na zmianę);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4 punkty za aktywny udział w lekcji (1 – 4 w zależności od zaangażowania);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= 5 punktów x ilość lekcji (przynajmniej 91 %) = ocena bardzo dobra (na koniec miesiąca).</w:t>
      </w:r>
    </w:p>
    <w:p w:rsidR="00B63F56" w:rsidRPr="00026BED" w:rsidRDefault="00B63F56" w:rsidP="00B6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0 – 29% -ocena niedostateczna 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30 – 49% - ocena dopuszczająca 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50 – 74% - ocena dostateczna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75 – 90% - ocena dobra 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91 – 100% - ocena bardzo dobra 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100% + zajęcia dodatkowe – ocena celująca</w:t>
      </w: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Uczeń będzie oceniany z systematyczności i aktywności,  jeżeli usprawiedliwiona absencja na lekcjach w-f                           w danym miesiącu nie przekroczy 50%. Za nieobecność nieusprawiedliwioną uczeń otrzymuje 0 punktów.</w:t>
      </w:r>
    </w:p>
    <w:p w:rsidR="00B63F56" w:rsidRPr="00026BED" w:rsidRDefault="00B63F56" w:rsidP="00B63F56">
      <w:pPr>
        <w:pStyle w:val="Tekstpodstawowywcity3"/>
        <w:ind w:left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63F56" w:rsidRPr="00026BED" w:rsidRDefault="00B63F56" w:rsidP="00B63F56">
      <w:pPr>
        <w:pStyle w:val="Tekstpodstawowywcity"/>
        <w:jc w:val="both"/>
        <w:rPr>
          <w:color w:val="FF0000"/>
        </w:rPr>
      </w:pPr>
      <w:r w:rsidRPr="00026BED">
        <w:rPr>
          <w:b/>
          <w:bCs/>
          <w:color w:val="FF0000"/>
        </w:rPr>
        <w:t>Podstawowym warunkiem uczestniczenia w lekcji wychowania fizycznego jest odpowiedni strój sportowy i obuwie sportowe</w:t>
      </w:r>
      <w:r w:rsidRPr="00026BED">
        <w:rPr>
          <w:color w:val="FF0000"/>
        </w:rPr>
        <w:t xml:space="preserve">. </w:t>
      </w:r>
      <w:r>
        <w:rPr>
          <w:color w:val="FF0000"/>
        </w:rPr>
        <w:t>W przypadku 3- krotnego braku stroju sportowego i obuwia uczeń otrzymuje ocenę niedostateczną za nieprzygotowanie do zajęć.</w:t>
      </w:r>
    </w:p>
    <w:p w:rsidR="00B63F56" w:rsidRDefault="00B63F56" w:rsidP="00B63F56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F56" w:rsidRPr="00F050A0" w:rsidRDefault="00B63F56" w:rsidP="00B63F56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Sprawdzanie osiągnięć edukacyjnych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uczniów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prowadzone jest systematycznie (bieżąco, okresowo, rocznie).</w:t>
      </w:r>
    </w:p>
    <w:p w:rsidR="00B63F56" w:rsidRPr="00026BED" w:rsidRDefault="00B63F56" w:rsidP="00B63F56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63F56" w:rsidRDefault="00B63F56" w:rsidP="00B63F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 Z WYCHOWANIA FIZYCZNEGO</w:t>
      </w:r>
    </w:p>
    <w:p w:rsidR="00B63F56" w:rsidRPr="00026BED" w:rsidRDefault="00B63F56" w:rsidP="00B63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3F56" w:rsidRPr="00F050A0" w:rsidRDefault="00B63F56" w:rsidP="00B63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050A0">
        <w:rPr>
          <w:rFonts w:ascii="Times New Roman" w:hAnsi="Times New Roman"/>
          <w:b/>
          <w:color w:val="FF0000"/>
        </w:rPr>
        <w:t xml:space="preserve">Ocenę celującą </w:t>
      </w:r>
      <w:r w:rsidRPr="00F050A0">
        <w:rPr>
          <w:rFonts w:ascii="Times New Roman" w:hAnsi="Times New Roman"/>
          <w:color w:val="FF0000"/>
        </w:rPr>
        <w:t xml:space="preserve">otrzymuje uczeń, który spełnia wszystkie wymagania na ocenę bardzo dobry, </w:t>
      </w:r>
      <w:r>
        <w:rPr>
          <w:rFonts w:ascii="Times New Roman" w:hAnsi="Times New Roman"/>
          <w:color w:val="FF0000"/>
        </w:rPr>
        <w:t xml:space="preserve">                 </w:t>
      </w:r>
      <w:r w:rsidRPr="00F050A0">
        <w:rPr>
          <w:rFonts w:ascii="Times New Roman" w:hAnsi="Times New Roman"/>
          <w:color w:val="FF0000"/>
        </w:rPr>
        <w:t>a ponadto przynajmniej dwa z poniższych:</w:t>
      </w:r>
    </w:p>
    <w:p w:rsidR="00B63F56" w:rsidRPr="00F050A0" w:rsidRDefault="00B63F56" w:rsidP="00B63F56">
      <w:pPr>
        <w:spacing w:after="0" w:line="240" w:lineRule="auto"/>
        <w:ind w:hanging="360"/>
        <w:jc w:val="both"/>
        <w:rPr>
          <w:rFonts w:ascii="Times New Roman" w:hAnsi="Times New Roman"/>
          <w:color w:val="FF0000"/>
        </w:rPr>
      </w:pP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 - Aktywnie uczestniczy w życiu sportowym szkoły, zajęciach pozalekcyjnych lub też w innych formach działalności związanych  z kulturą fizyczną poza szkołą,</w:t>
      </w: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Wykazuje się szczególnym zaangażowa</w:t>
      </w:r>
      <w:r w:rsidRPr="00F050A0">
        <w:rPr>
          <w:rFonts w:ascii="Times New Roman" w:hAnsi="Times New Roman"/>
          <w:color w:val="FF0000"/>
        </w:rPr>
        <w:softHyphen/>
        <w:t xml:space="preserve">niem w pracy, twórczą postawą, umiejętnościami </w:t>
      </w:r>
      <w:r>
        <w:rPr>
          <w:rFonts w:ascii="Times New Roman" w:hAnsi="Times New Roman"/>
          <w:color w:val="FF0000"/>
        </w:rPr>
        <w:t xml:space="preserve">                        </w:t>
      </w:r>
      <w:r w:rsidRPr="00F050A0">
        <w:rPr>
          <w:rFonts w:ascii="Times New Roman" w:hAnsi="Times New Roman"/>
          <w:color w:val="FF0000"/>
        </w:rPr>
        <w:t>i wiadomościami wykraczającymi poza program nauczania w danej klasie,</w:t>
      </w: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 - </w:t>
      </w:r>
      <w:r w:rsidRPr="00F050A0">
        <w:rPr>
          <w:rFonts w:ascii="Times New Roman" w:hAnsi="Times New Roman"/>
          <w:color w:val="FF0000"/>
        </w:rPr>
        <w:t>Reprezentuje szkołę w zawodach sportowych  i olim</w:t>
      </w:r>
      <w:r w:rsidRPr="00F050A0">
        <w:rPr>
          <w:rFonts w:ascii="Times New Roman" w:hAnsi="Times New Roman"/>
          <w:color w:val="FF0000"/>
        </w:rPr>
        <w:softHyphen/>
        <w:t>piadach - reprezentując szkołę zajmuje punktowane miejsca w zawodach,</w:t>
      </w: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 Pełni rolę organizatora, sędziego zawodów szkolnych,</w:t>
      </w:r>
    </w:p>
    <w:p w:rsidR="00B63F56" w:rsidRPr="00F050A0" w:rsidRDefault="00B63F56" w:rsidP="00B63F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Zajmuje miejsca od 1 do 3 w konkursach wiedzy z zakresu zdrowia i kultury fizycznej.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color w:val="000000"/>
          <w:spacing w:val="1"/>
        </w:rPr>
      </w:pP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Ocenę bardzo dobrą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otrzymuje uczeń, który </w:t>
      </w:r>
      <w:r w:rsidRPr="00F050A0">
        <w:rPr>
          <w:rFonts w:ascii="Times New Roman" w:hAnsi="Times New Roman"/>
          <w:color w:val="FF0000"/>
          <w:spacing w:val="-2"/>
        </w:rPr>
        <w:t>opanował  materiał przewidziany w programie nauczania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 i jest szczególnie  systematyczny i aktywny na lekcji,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- jego staranność i sumienność w wykonywaniu </w:t>
      </w:r>
      <w:r w:rsidRPr="00F050A0">
        <w:rPr>
          <w:rFonts w:ascii="Times New Roman" w:hAnsi="Times New Roman"/>
          <w:iCs/>
          <w:color w:val="FF0000"/>
          <w:spacing w:val="3"/>
        </w:rPr>
        <w:t xml:space="preserve">zadań i </w:t>
      </w:r>
      <w:r w:rsidRPr="00F050A0">
        <w:rPr>
          <w:rFonts w:ascii="Times New Roman" w:hAnsi="Times New Roman"/>
          <w:color w:val="FF0000"/>
          <w:spacing w:val="3"/>
        </w:rPr>
        <w:t xml:space="preserve">zaangażowanie w przebieg lekcji oraz stopień </w:t>
      </w:r>
      <w:r w:rsidRPr="00F050A0">
        <w:rPr>
          <w:rFonts w:ascii="Times New Roman" w:hAnsi="Times New Roman"/>
          <w:color w:val="FF0000"/>
        </w:rPr>
        <w:t>przygotowania się do zajęć są bardzo wysokie,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</w:rPr>
        <w:lastRenderedPageBreak/>
        <w:t xml:space="preserve">- prowadzi </w:t>
      </w:r>
      <w:r w:rsidRPr="00F050A0">
        <w:rPr>
          <w:rFonts w:ascii="Times New Roman" w:hAnsi="Times New Roman"/>
          <w:color w:val="FF0000"/>
          <w:spacing w:val="-1"/>
        </w:rPr>
        <w:t xml:space="preserve">sportowy i higieniczny tryb </w:t>
      </w:r>
      <w:r w:rsidRPr="00F050A0">
        <w:rPr>
          <w:rFonts w:ascii="Times New Roman" w:hAnsi="Times New Roman"/>
          <w:iCs/>
          <w:color w:val="FF0000"/>
          <w:spacing w:val="-1"/>
        </w:rPr>
        <w:t xml:space="preserve">życia, </w:t>
      </w:r>
      <w:r w:rsidRPr="00F050A0">
        <w:rPr>
          <w:rFonts w:ascii="Times New Roman" w:hAnsi="Times New Roman"/>
          <w:color w:val="FF0000"/>
          <w:spacing w:val="-1"/>
        </w:rPr>
        <w:t>systematycznie dosko</w:t>
      </w:r>
      <w:r w:rsidRPr="00F050A0">
        <w:rPr>
          <w:rFonts w:ascii="Times New Roman" w:hAnsi="Times New Roman"/>
          <w:color w:val="FF0000"/>
          <w:spacing w:val="-1"/>
        </w:rPr>
        <w:softHyphen/>
      </w:r>
      <w:r w:rsidRPr="00F050A0">
        <w:rPr>
          <w:rFonts w:ascii="Times New Roman" w:hAnsi="Times New Roman"/>
          <w:color w:val="FF0000"/>
          <w:spacing w:val="2"/>
        </w:rPr>
        <w:t xml:space="preserve">nali swoją sprawność motoryczną i osiąga duże postępy </w:t>
      </w:r>
      <w:r w:rsidRPr="00F050A0">
        <w:rPr>
          <w:rFonts w:ascii="Times New Roman" w:hAnsi="Times New Roman"/>
          <w:color w:val="FF0000"/>
          <w:spacing w:val="3"/>
        </w:rPr>
        <w:t xml:space="preserve">w osobistym usprawnieniu,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bierze udział w różnego rodzaju konkursach, zawodach wymagających dodatkowej wiedzy</w:t>
      </w:r>
      <w:r>
        <w:rPr>
          <w:rFonts w:ascii="Times New Roman" w:hAnsi="Times New Roman"/>
          <w:color w:val="FF0000"/>
          <w:spacing w:val="3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3"/>
        </w:rPr>
        <w:t>i umiejętności nauczanego przedmiotu,</w:t>
      </w:r>
    </w:p>
    <w:p w:rsidR="00B63F56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stosuje prawidłową terminologię wynikającą ze specyfiki przedmiotu.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6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Ocenę dobrą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 xml:space="preserve">otrzymuje uczeń, który </w:t>
      </w:r>
      <w:r w:rsidRPr="00F050A0">
        <w:rPr>
          <w:rFonts w:ascii="Times New Roman" w:hAnsi="Times New Roman"/>
          <w:iCs/>
          <w:color w:val="FF0000"/>
          <w:spacing w:val="5"/>
        </w:rPr>
        <w:t>opanował zdecydowaną większość materiału programowego,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9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bez zarzutów </w:t>
      </w:r>
      <w:r w:rsidRPr="00F050A0">
        <w:rPr>
          <w:rFonts w:ascii="Times New Roman" w:hAnsi="Times New Roman"/>
          <w:color w:val="FF0000"/>
          <w:spacing w:val="5"/>
        </w:rPr>
        <w:t>wywiązuje się z obowiązków, osiąga postęp w poszcze</w:t>
      </w:r>
      <w:r w:rsidRPr="00F050A0">
        <w:rPr>
          <w:rFonts w:ascii="Times New Roman" w:hAnsi="Times New Roman"/>
          <w:color w:val="FF0000"/>
          <w:spacing w:val="5"/>
        </w:rPr>
        <w:softHyphen/>
      </w:r>
      <w:r w:rsidRPr="00F050A0">
        <w:rPr>
          <w:rFonts w:ascii="Times New Roman" w:hAnsi="Times New Roman"/>
          <w:color w:val="FF0000"/>
          <w:spacing w:val="8"/>
        </w:rPr>
        <w:t xml:space="preserve">gólnych klasach </w:t>
      </w:r>
      <w:r>
        <w:rPr>
          <w:rFonts w:ascii="Times New Roman" w:hAnsi="Times New Roman"/>
          <w:color w:val="FF0000"/>
          <w:spacing w:val="8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8"/>
        </w:rPr>
        <w:t>w opanowaniu umiejętności i wia</w:t>
      </w:r>
      <w:r w:rsidRPr="00F050A0">
        <w:rPr>
          <w:rFonts w:ascii="Times New Roman" w:hAnsi="Times New Roman"/>
          <w:color w:val="FF0000"/>
          <w:spacing w:val="8"/>
        </w:rPr>
        <w:softHyphen/>
      </w:r>
      <w:r w:rsidRPr="00F050A0">
        <w:rPr>
          <w:rFonts w:ascii="Times New Roman" w:hAnsi="Times New Roman"/>
          <w:color w:val="FF0000"/>
          <w:spacing w:val="9"/>
        </w:rPr>
        <w:t xml:space="preserve">domości,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7"/>
        </w:rPr>
      </w:pPr>
      <w:r w:rsidRPr="00F050A0">
        <w:rPr>
          <w:rFonts w:ascii="Times New Roman" w:hAnsi="Times New Roman"/>
          <w:color w:val="FF0000"/>
          <w:spacing w:val="9"/>
        </w:rPr>
        <w:t xml:space="preserve">- </w:t>
      </w:r>
      <w:r w:rsidRPr="00F050A0">
        <w:rPr>
          <w:rFonts w:ascii="Times New Roman" w:hAnsi="Times New Roman"/>
          <w:color w:val="FF0000"/>
          <w:spacing w:val="12"/>
        </w:rPr>
        <w:t xml:space="preserve">jego staranność i sumienność w wykonywaniu zadań </w:t>
      </w:r>
      <w:r w:rsidRPr="00F050A0">
        <w:rPr>
          <w:rFonts w:ascii="Times New Roman" w:hAnsi="Times New Roman"/>
          <w:color w:val="FF0000"/>
          <w:spacing w:val="10"/>
        </w:rPr>
        <w:t>i zaangażowanie w przebieg lekcji oraz przygotowa</w:t>
      </w:r>
      <w:r w:rsidRPr="00F050A0">
        <w:rPr>
          <w:rFonts w:ascii="Times New Roman" w:hAnsi="Times New Roman"/>
          <w:color w:val="FF0000"/>
          <w:spacing w:val="10"/>
        </w:rPr>
        <w:softHyphen/>
      </w:r>
      <w:r w:rsidRPr="00F050A0">
        <w:rPr>
          <w:rFonts w:ascii="Times New Roman" w:hAnsi="Times New Roman"/>
          <w:color w:val="FF0000"/>
          <w:spacing w:val="7"/>
        </w:rPr>
        <w:t>nie się do zajęć są wysokie.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7"/>
        </w:rPr>
        <w:t xml:space="preserve">-  prowadzi zdrowy i higieniczny tryb </w:t>
      </w:r>
      <w:r w:rsidRPr="00F050A0">
        <w:rPr>
          <w:rFonts w:ascii="Times New Roman" w:hAnsi="Times New Roman"/>
          <w:iCs/>
          <w:color w:val="FF0000"/>
          <w:spacing w:val="5"/>
        </w:rPr>
        <w:t>życia,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iCs/>
          <w:color w:val="FF0000"/>
          <w:spacing w:val="5"/>
        </w:rPr>
        <w:t>- trudniejsze zadania wykonuje z pomocą nauczyciela,</w:t>
      </w:r>
    </w:p>
    <w:p w:rsidR="00B63F56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iCs/>
          <w:color w:val="FF0000"/>
          <w:spacing w:val="5"/>
        </w:rPr>
        <w:t xml:space="preserve">- popełnia błędy w terminologii </w:t>
      </w:r>
      <w:r w:rsidRPr="00F050A0">
        <w:rPr>
          <w:rFonts w:ascii="Times New Roman" w:hAnsi="Times New Roman"/>
          <w:color w:val="FF0000"/>
          <w:spacing w:val="3"/>
        </w:rPr>
        <w:t>wynikającej ze specyfiki przedmiotu.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Oceny dostateczną 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otrzymuje </w:t>
      </w:r>
      <w:r w:rsidRPr="00F050A0">
        <w:rPr>
          <w:rFonts w:ascii="Times New Roman" w:hAnsi="Times New Roman"/>
          <w:color w:val="FF0000"/>
          <w:spacing w:val="6"/>
        </w:rPr>
        <w:t>uczeń, który opanował materiał nauczania w stopniu zadawalającym, 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wanie się z obowiązków, 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z poszczególnych działów </w:t>
      </w:r>
      <w:r>
        <w:rPr>
          <w:rFonts w:ascii="Times New Roman" w:hAnsi="Times New Roman"/>
          <w:color w:val="FF0000"/>
          <w:spacing w:val="8"/>
        </w:rPr>
        <w:t xml:space="preserve">    </w:t>
      </w:r>
      <w:r w:rsidRPr="00F050A0">
        <w:rPr>
          <w:rFonts w:ascii="Times New Roman" w:hAnsi="Times New Roman"/>
          <w:color w:val="FF0000"/>
          <w:spacing w:val="8"/>
        </w:rPr>
        <w:t>w danej</w:t>
      </w:r>
      <w:r w:rsidRPr="00F050A0">
        <w:rPr>
          <w:rFonts w:ascii="Times New Roman" w:hAnsi="Times New Roman"/>
          <w:color w:val="FF0000"/>
          <w:spacing w:val="2"/>
        </w:rPr>
        <w:t xml:space="preserve"> klasie, 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jest mało staranny i sumienny </w:t>
      </w:r>
      <w:r w:rsidRPr="00F050A0">
        <w:rPr>
          <w:rFonts w:ascii="Times New Roman" w:hAnsi="Times New Roman"/>
          <w:color w:val="FF0000"/>
          <w:spacing w:val="4"/>
        </w:rPr>
        <w:t>w wykonywaniu zadań, zaangażowaniu w przebieg lekcji,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często jest nieprzygotowany do zajęć, powierzone zadania wykonuje niedbale            </w:t>
      </w:r>
      <w:r>
        <w:rPr>
          <w:rFonts w:ascii="Times New Roman" w:hAnsi="Times New Roman"/>
          <w:color w:val="FF0000"/>
          <w:spacing w:val="4"/>
        </w:rPr>
        <w:t xml:space="preserve">              </w:t>
      </w:r>
      <w:r w:rsidRPr="00F050A0">
        <w:rPr>
          <w:rFonts w:ascii="Times New Roman" w:hAnsi="Times New Roman"/>
          <w:color w:val="FF0000"/>
          <w:spacing w:val="4"/>
        </w:rPr>
        <w:t xml:space="preserve">          i niestarannie. 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wykazuje mały postęp w usprawnianiu,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</w:t>
      </w:r>
      <w:r w:rsidRPr="00F050A0">
        <w:rPr>
          <w:rFonts w:ascii="Times New Roman" w:hAnsi="Times New Roman"/>
          <w:iCs/>
          <w:color w:val="FF0000"/>
          <w:spacing w:val="5"/>
        </w:rPr>
        <w:t>proste zadania wykonuje z pomocą nauczyciela,</w:t>
      </w:r>
    </w:p>
    <w:p w:rsidR="00B63F56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zdarza mu się nie przestrzegać zasad bezpieczeństwa na lekcji.</w:t>
      </w:r>
    </w:p>
    <w:p w:rsidR="00B63F56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>Ocenę dopuszczającą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bCs/>
          <w:color w:val="FF0000"/>
          <w:spacing w:val="3"/>
        </w:rPr>
        <w:t xml:space="preserve">otrzymuje uczeń </w:t>
      </w:r>
      <w:r w:rsidRPr="00F050A0">
        <w:rPr>
          <w:rFonts w:ascii="Times New Roman" w:hAnsi="Times New Roman"/>
          <w:color w:val="FF0000"/>
          <w:spacing w:val="6"/>
        </w:rPr>
        <w:t>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>
        <w:rPr>
          <w:rFonts w:ascii="Times New Roman" w:hAnsi="Times New Roman"/>
          <w:color w:val="FF0000"/>
          <w:spacing w:val="5"/>
        </w:rPr>
        <w:t xml:space="preserve">wanie się  </w:t>
      </w:r>
      <w:r w:rsidRPr="00F050A0">
        <w:rPr>
          <w:rFonts w:ascii="Times New Roman" w:hAnsi="Times New Roman"/>
          <w:color w:val="FF0000"/>
          <w:spacing w:val="5"/>
        </w:rPr>
        <w:t xml:space="preserve">z obowiązków,  </w:t>
      </w:r>
      <w:r>
        <w:rPr>
          <w:rFonts w:ascii="Times New Roman" w:hAnsi="Times New Roman"/>
          <w:color w:val="FF0000"/>
          <w:spacing w:val="5"/>
        </w:rPr>
        <w:t xml:space="preserve">              - </w:t>
      </w:r>
      <w:r w:rsidRPr="00F050A0">
        <w:rPr>
          <w:rFonts w:ascii="Times New Roman" w:hAnsi="Times New Roman"/>
          <w:color w:val="FF0000"/>
          <w:spacing w:val="5"/>
        </w:rPr>
        <w:t xml:space="preserve">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</w:t>
      </w:r>
      <w:r w:rsidRPr="00F050A0">
        <w:rPr>
          <w:rFonts w:ascii="Times New Roman" w:hAnsi="Times New Roman"/>
          <w:color w:val="FF0000"/>
          <w:spacing w:val="2"/>
        </w:rPr>
        <w:t xml:space="preserve">z poszczególnych działów </w:t>
      </w:r>
      <w:r>
        <w:rPr>
          <w:rFonts w:ascii="Times New Roman" w:hAnsi="Times New Roman"/>
          <w:color w:val="FF0000"/>
          <w:spacing w:val="2"/>
        </w:rPr>
        <w:t xml:space="preserve">            </w:t>
      </w:r>
      <w:r w:rsidRPr="00F050A0">
        <w:rPr>
          <w:rFonts w:ascii="Times New Roman" w:hAnsi="Times New Roman"/>
          <w:color w:val="FF0000"/>
          <w:spacing w:val="2"/>
        </w:rPr>
        <w:t xml:space="preserve">w danej klasie, 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 xml:space="preserve"> - </w:t>
      </w:r>
      <w:r w:rsidRPr="00F050A0">
        <w:rPr>
          <w:rFonts w:ascii="Times New Roman" w:hAnsi="Times New Roman"/>
          <w:color w:val="FF0000"/>
        </w:rPr>
        <w:t xml:space="preserve">w niewielkim stopniu </w:t>
      </w:r>
      <w:r w:rsidRPr="00F050A0">
        <w:rPr>
          <w:rFonts w:ascii="Times New Roman" w:hAnsi="Times New Roman"/>
          <w:color w:val="FF0000"/>
          <w:spacing w:val="-2"/>
        </w:rPr>
        <w:t>opanował zadania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</w:t>
      </w:r>
      <w:r w:rsidRPr="00F050A0">
        <w:rPr>
          <w:rFonts w:ascii="Times New Roman" w:hAnsi="Times New Roman"/>
          <w:color w:val="FF0000"/>
          <w:spacing w:val="2"/>
        </w:rPr>
        <w:t xml:space="preserve"> posiada poważne braki z zakresu umiejętności i wiedzy,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>- z pomocą n-ela potrafi wykonać proste zadania, wymagające zastosowania podstawowych umiejętności i wiedzy,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>- notorycznie</w:t>
      </w:r>
      <w:r w:rsidRPr="00F050A0">
        <w:rPr>
          <w:rFonts w:ascii="Times New Roman" w:hAnsi="Times New Roman"/>
          <w:color w:val="FF0000"/>
          <w:spacing w:val="4"/>
        </w:rPr>
        <w:t xml:space="preserve"> jest nieprzygotowany do zajęć,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powierzone zadania wykonuje niedbale i niestarannie, nie przestrzega zasad bezpieczeństwa na lekcji,</w:t>
      </w:r>
    </w:p>
    <w:p w:rsidR="00B63F56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 swoim zachowaniem dezorganizuje pracę na lekcji.</w:t>
      </w:r>
    </w:p>
    <w:p w:rsidR="00B63F56" w:rsidRPr="00F050A0" w:rsidRDefault="00B63F56" w:rsidP="00B63F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</w:rPr>
      </w:pP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Ocenę niedostateczną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color w:val="FF0000"/>
          <w:spacing w:val="3"/>
        </w:rPr>
        <w:t>otrzymuje uczeń, który wyka</w:t>
      </w:r>
      <w:r w:rsidRPr="00F050A0">
        <w:rPr>
          <w:rFonts w:ascii="Times New Roman" w:hAnsi="Times New Roman"/>
          <w:color w:val="FF0000"/>
          <w:spacing w:val="3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zuje szczególnie lekceważący stosunek do obowiązków </w:t>
      </w:r>
      <w:r w:rsidRPr="00F050A0">
        <w:rPr>
          <w:rFonts w:ascii="Times New Roman" w:hAnsi="Times New Roman"/>
          <w:color w:val="FF0000"/>
          <w:spacing w:val="2"/>
        </w:rPr>
        <w:t xml:space="preserve">wynikających ze specyfiki przedmiotu, 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nie </w:t>
      </w:r>
      <w:r w:rsidRPr="00F050A0">
        <w:rPr>
          <w:rFonts w:ascii="Times New Roman" w:hAnsi="Times New Roman"/>
          <w:color w:val="FF0000"/>
          <w:spacing w:val="-2"/>
        </w:rPr>
        <w:t>opanował zadań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 posiada duże braki z zakresu umiejętności i wiedzy,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 nie bierze czynne</w:t>
      </w:r>
      <w:r w:rsidRPr="00F050A0">
        <w:rPr>
          <w:rFonts w:ascii="Times New Roman" w:hAnsi="Times New Roman"/>
          <w:color w:val="FF0000"/>
          <w:spacing w:val="2"/>
        </w:rPr>
        <w:softHyphen/>
      </w:r>
      <w:r w:rsidRPr="00F050A0">
        <w:rPr>
          <w:rFonts w:ascii="Times New Roman" w:hAnsi="Times New Roman"/>
          <w:color w:val="FF0000"/>
          <w:spacing w:val="5"/>
        </w:rPr>
        <w:t>go udziału w lekcji, mimo zachęt ze strony n-ela,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5"/>
        </w:rPr>
        <w:t>- swoim zachowaniem dezorganizuje pracę, stwarzając niebezpieczeństwo dla siebie i innych,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6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>jest notorycznie nieprzygotowany do zajęć,</w:t>
      </w:r>
    </w:p>
    <w:p w:rsidR="00B63F56" w:rsidRPr="00F050A0" w:rsidRDefault="00B63F56" w:rsidP="00B63F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prowadzi </w:t>
      </w:r>
      <w:r w:rsidRPr="00F050A0">
        <w:rPr>
          <w:rFonts w:ascii="Times New Roman" w:hAnsi="Times New Roman"/>
          <w:color w:val="FF0000"/>
          <w:spacing w:val="5"/>
        </w:rPr>
        <w:t xml:space="preserve">niehigieniczny i niesportowy tryb życia, </w:t>
      </w:r>
    </w:p>
    <w:p w:rsidR="00B63F56" w:rsidRPr="00F050A0" w:rsidRDefault="00B63F56" w:rsidP="00B63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0A0">
        <w:rPr>
          <w:rFonts w:ascii="Times New Roman" w:hAnsi="Times New Roman"/>
          <w:color w:val="FF0000"/>
          <w:spacing w:val="5"/>
        </w:rPr>
        <w:t>- używa wulgaryzmów na lekcji, nie wykazuje chęci poprawy ani współpracy                        z rówieśnikami, ani z nauczycielem prowadzącym lekcje.</w:t>
      </w:r>
      <w:r w:rsidRPr="00F050A0">
        <w:rPr>
          <w:rFonts w:ascii="Times New Roman" w:hAnsi="Times New Roman"/>
          <w:color w:val="FF0000"/>
        </w:rPr>
        <w:br/>
      </w:r>
    </w:p>
    <w:p w:rsidR="00B63F56" w:rsidRPr="00026BED" w:rsidRDefault="00B63F56" w:rsidP="00B63F5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POSTAWA </w:t>
      </w:r>
      <w:r w:rsidRPr="00026BED">
        <w:rPr>
          <w:rFonts w:ascii="Times New Roman" w:hAnsi="Times New Roman"/>
          <w:sz w:val="24"/>
          <w:szCs w:val="24"/>
        </w:rPr>
        <w:t xml:space="preserve">– uczeń jest oceniany za : </w:t>
      </w:r>
    </w:p>
    <w:p w:rsidR="00B63F56" w:rsidRPr="00026BED" w:rsidRDefault="00B63F56" w:rsidP="00B63F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do lekcji – systematyczne noszenie stroju i obuwia sporto</w:t>
      </w:r>
      <w:r>
        <w:rPr>
          <w:rFonts w:ascii="Times New Roman" w:hAnsi="Times New Roman"/>
          <w:sz w:val="24"/>
          <w:szCs w:val="24"/>
        </w:rPr>
        <w:t>w</w:t>
      </w:r>
      <w:r w:rsidRPr="00026BED">
        <w:rPr>
          <w:rFonts w:ascii="Times New Roman" w:hAnsi="Times New Roman"/>
          <w:sz w:val="24"/>
          <w:szCs w:val="24"/>
        </w:rPr>
        <w:t>ego.</w:t>
      </w:r>
    </w:p>
    <w:p w:rsidR="00B63F56" w:rsidRPr="00026BED" w:rsidRDefault="00B63F56" w:rsidP="00B63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lastRenderedPageBreak/>
        <w:t>Uczestnictwo w lekcji – ocena wybranego ucznia za zaangażowanie i aktywność na lekcji; uczniowie otrzymują oceny za przejawy zaangażowania, wykonywanie ćwiczeń w sposób zbliżony do swoich maksymalnych możliwości, inwencję twórczą, aktywny udział w zajęciach i współzawodnictwo w ich realizacji; uczniowie otrzymują oceny za niechętny lub negatywny stosunek do uczestnictwa w zajęciach, brak dyscypliny, w przypadku ewidentnego lekceważenia swoich obowiązków uczeń może otrzymać ocenę niedostateczną.</w:t>
      </w:r>
    </w:p>
    <w:p w:rsidR="00B63F56" w:rsidRPr="00026BED" w:rsidRDefault="00B63F56" w:rsidP="00B63F56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SPRAWNOŚĆ MOTORYCZNA – diagnozujemy poziom zdolności motorycznych za pomocą prób: </w:t>
      </w:r>
    </w:p>
    <w:p w:rsidR="00B63F56" w:rsidRPr="00F050A0" w:rsidRDefault="00B63F56" w:rsidP="00B63F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test Zuchory dziewczęta i chłopcy,</w:t>
      </w:r>
    </w:p>
    <w:p w:rsidR="00B63F56" w:rsidRPr="00F050A0" w:rsidRDefault="00B63F56" w:rsidP="00B63F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inne wybrane przez n-ela</w:t>
      </w:r>
    </w:p>
    <w:p w:rsidR="00B63F56" w:rsidRPr="00026BED" w:rsidRDefault="00B63F56" w:rsidP="00B63F56">
      <w:pPr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Oceniając sprawność motoryczną oceniamy postęp, jaki </w:t>
      </w:r>
      <w:r>
        <w:rPr>
          <w:rFonts w:ascii="Times New Roman" w:hAnsi="Times New Roman"/>
          <w:b/>
          <w:sz w:val="24"/>
          <w:szCs w:val="24"/>
        </w:rPr>
        <w:t xml:space="preserve">wykazuje uczeń w trakcie swojej </w:t>
      </w:r>
      <w:r w:rsidRPr="00026BED">
        <w:rPr>
          <w:rFonts w:ascii="Times New Roman" w:hAnsi="Times New Roman"/>
          <w:b/>
          <w:sz w:val="24"/>
          <w:szCs w:val="24"/>
        </w:rPr>
        <w:t>edukacji.</w:t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b/>
          <w:sz w:val="24"/>
          <w:szCs w:val="24"/>
        </w:rPr>
        <w:t>UMIEJĘTNOŚCI</w:t>
      </w:r>
      <w:r w:rsidRPr="00026BED">
        <w:rPr>
          <w:rFonts w:ascii="Times New Roman" w:hAnsi="Times New Roman"/>
          <w:sz w:val="24"/>
          <w:szCs w:val="24"/>
        </w:rPr>
        <w:t xml:space="preserve"> – poziom umiejętności ucznia z zakresu realizowanych form aktywności ruchowej z uwzględnieniem postępu; w semestrze obowiązują ucznia: </w:t>
      </w:r>
    </w:p>
    <w:p w:rsidR="00B63F56" w:rsidRPr="00761C3C" w:rsidRDefault="00B63F56" w:rsidP="00B63F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>minimum 2</w:t>
      </w:r>
      <w:r w:rsidRPr="00761C3C">
        <w:rPr>
          <w:color w:val="FF0000"/>
          <w:u w:val="single"/>
        </w:rPr>
        <w:t xml:space="preserve"> sprawdziany z umiejętności, które dotyczą a</w:t>
      </w:r>
      <w:r>
        <w:rPr>
          <w:color w:val="FF0000"/>
          <w:u w:val="single"/>
        </w:rPr>
        <w:t>ktualnie realizowanego działu;</w:t>
      </w:r>
    </w:p>
    <w:p w:rsidR="00B63F56" w:rsidRPr="004B2D81" w:rsidRDefault="00B63F56" w:rsidP="00B63F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 xml:space="preserve">opracowanie i przeprowadzenie w klasie </w:t>
      </w:r>
      <w:r>
        <w:rPr>
          <w:rFonts w:ascii="Times New Roman" w:hAnsi="Times New Roman"/>
          <w:sz w:val="24"/>
          <w:szCs w:val="24"/>
          <w:u w:val="single"/>
        </w:rPr>
        <w:t xml:space="preserve">wybranych </w:t>
      </w:r>
      <w:r w:rsidRPr="004B2D81">
        <w:rPr>
          <w:rFonts w:ascii="Times New Roman" w:hAnsi="Times New Roman"/>
          <w:sz w:val="24"/>
          <w:szCs w:val="24"/>
          <w:u w:val="single"/>
        </w:rPr>
        <w:t>ćwiczeń kształtujących poszczególne partie mięśni ( ramion, nó</w:t>
      </w:r>
      <w:r>
        <w:rPr>
          <w:rFonts w:ascii="Times New Roman" w:hAnsi="Times New Roman"/>
          <w:sz w:val="24"/>
          <w:szCs w:val="24"/>
          <w:u w:val="single"/>
        </w:rPr>
        <w:t>g, tułowia, brzucha, grzbietu );</w:t>
      </w:r>
    </w:p>
    <w:p w:rsidR="00B63F56" w:rsidRPr="009326D1" w:rsidRDefault="00B63F56" w:rsidP="00B63F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>wytwory ucznia -, plakaty, referaty, gazetki szkolne,</w:t>
      </w:r>
      <w:r w:rsidRPr="004B2D81">
        <w:rPr>
          <w:rFonts w:ascii="Times New Roman" w:hAnsi="Times New Roman"/>
          <w:color w:val="FF0000"/>
          <w:spacing w:val="3"/>
          <w:sz w:val="24"/>
          <w:szCs w:val="24"/>
          <w:u w:val="single"/>
        </w:rPr>
        <w:t xml:space="preserve"> sędziowanie meczy, pełnienie funkcji asystenta nauczyciela, </w:t>
      </w:r>
      <w:r w:rsidRPr="004B2D81">
        <w:rPr>
          <w:rFonts w:ascii="Times New Roman" w:hAnsi="Times New Roman"/>
          <w:color w:val="FF0000"/>
          <w:sz w:val="24"/>
          <w:szCs w:val="24"/>
          <w:u w:val="single"/>
        </w:rPr>
        <w:t>samodzielne</w:t>
      </w:r>
      <w:r w:rsidRPr="004B2D81">
        <w:rPr>
          <w:rFonts w:ascii="Times New Roman" w:hAnsi="Times New Roman"/>
          <w:sz w:val="24"/>
          <w:szCs w:val="24"/>
          <w:u w:val="single"/>
        </w:rPr>
        <w:t xml:space="preserve"> prowadzenie elementów lekcji </w:t>
      </w:r>
      <w:r w:rsidRPr="004B2D8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itp.</w:t>
      </w:r>
    </w:p>
    <w:p w:rsidR="00B63F56" w:rsidRPr="009326D1" w:rsidRDefault="00B63F56" w:rsidP="00B63F56">
      <w:pPr>
        <w:spacing w:before="100" w:beforeAutospacing="1" w:after="100" w:afterAutospacing="1"/>
        <w:jc w:val="both"/>
        <w:rPr>
          <w:color w:val="FF0000"/>
          <w:u w:val="single"/>
        </w:rPr>
      </w:pPr>
      <w:r>
        <w:rPr>
          <w:color w:val="FF0000"/>
          <w:u w:val="single"/>
        </w:rPr>
        <w:t>Rozpoczynając nowy dział n-el jest zobowiązany do zapoznania ucznia ze szczegółowymi kryteriami oceniania wiadomości i umiejętności .</w:t>
      </w:r>
    </w:p>
    <w:p w:rsidR="00B63F56" w:rsidRPr="009326D1" w:rsidRDefault="00B63F56" w:rsidP="00B63F5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26BED">
        <w:rPr>
          <w:rFonts w:ascii="Times New Roman" w:hAnsi="Times New Roman"/>
          <w:b/>
          <w:sz w:val="24"/>
          <w:szCs w:val="24"/>
        </w:rPr>
        <w:t>WIADOMOŚCI</w:t>
      </w:r>
      <w:r w:rsidRPr="00026BED">
        <w:rPr>
          <w:rFonts w:ascii="Times New Roman" w:hAnsi="Times New Roman"/>
          <w:sz w:val="24"/>
          <w:szCs w:val="24"/>
        </w:rPr>
        <w:t xml:space="preserve"> – uczniowie powinni wykazać się wiadomościami z zakresu kultury fizycznej, olimpiad, przepisów dyscyplin sportowych, aktualności sportowych, tematyki dotyczącej zdrowego stylu życia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t xml:space="preserve">, </w:t>
      </w:r>
      <w:r w:rsidRPr="009326D1">
        <w:rPr>
          <w:rFonts w:ascii="Times New Roman" w:hAnsi="Times New Roman"/>
        </w:rPr>
        <w:t xml:space="preserve">stosowaniem </w:t>
      </w:r>
      <w:r w:rsidRPr="009326D1">
        <w:rPr>
          <w:rFonts w:ascii="Times New Roman" w:hAnsi="Times New Roman"/>
          <w:color w:val="FF0000"/>
        </w:rPr>
        <w:t>prawidłowej terminologii wynikającej ze specyfiki przedmiotu.</w:t>
      </w:r>
      <w:r w:rsidRPr="009326D1">
        <w:rPr>
          <w:rFonts w:ascii="Times New Roman" w:hAnsi="Times New Roman"/>
        </w:rPr>
        <w:t xml:space="preserve"> </w:t>
      </w:r>
    </w:p>
    <w:p w:rsidR="00B63F56" w:rsidRPr="00026BED" w:rsidRDefault="00B63F56" w:rsidP="00B63F5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63F56" w:rsidRPr="00026BED" w:rsidRDefault="00B63F56" w:rsidP="00B63F5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USTALANIE OCENY ŚRÓDROCZNEJ I ROCZNEJ</w:t>
      </w:r>
    </w:p>
    <w:p w:rsidR="00B63F56" w:rsidRPr="00026BED" w:rsidRDefault="00B63F56" w:rsidP="00B63F56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  <w:u w:val="single"/>
        </w:rPr>
        <w:t xml:space="preserve">Ocenę śródroczną </w:t>
      </w:r>
      <w:r w:rsidRPr="00026BED">
        <w:rPr>
          <w:rFonts w:ascii="Times New Roman" w:hAnsi="Times New Roman"/>
          <w:sz w:val="24"/>
          <w:szCs w:val="24"/>
        </w:rPr>
        <w:t xml:space="preserve">ustala się na podstawie ocen cząstkowych, </w:t>
      </w:r>
      <w:r w:rsidRPr="00026BED">
        <w:rPr>
          <w:rFonts w:ascii="Times New Roman" w:hAnsi="Times New Roman"/>
          <w:sz w:val="24"/>
          <w:szCs w:val="24"/>
          <w:u w:val="single"/>
        </w:rPr>
        <w:t>a końcową</w:t>
      </w:r>
      <w:r w:rsidRPr="00026BED">
        <w:rPr>
          <w:rFonts w:ascii="Times New Roman" w:hAnsi="Times New Roman"/>
          <w:sz w:val="24"/>
          <w:szCs w:val="24"/>
        </w:rPr>
        <w:t xml:space="preserve"> na podstawie oceny śródrocznej i ocen cząstkowych z II semestru. W przypadku otrzymania przez ucznia na koniec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>I semestru oceny „niedostateczny</w:t>
      </w:r>
      <w:r w:rsidR="00C52747">
        <w:rPr>
          <w:rFonts w:ascii="Times New Roman" w:hAnsi="Times New Roman"/>
          <w:sz w:val="22"/>
          <w:szCs w:val="22"/>
        </w:rPr>
        <w:t xml:space="preserve">”,  jest on zobowiązany </w:t>
      </w:r>
      <w:r w:rsidRPr="009326D1">
        <w:rPr>
          <w:rFonts w:ascii="Times New Roman" w:hAnsi="Times New Roman"/>
          <w:sz w:val="22"/>
          <w:szCs w:val="22"/>
        </w:rPr>
        <w:t xml:space="preserve"> uzupełnić wiedzę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9326D1">
        <w:rPr>
          <w:rFonts w:ascii="Times New Roman" w:hAnsi="Times New Roman"/>
          <w:sz w:val="22"/>
          <w:szCs w:val="22"/>
        </w:rPr>
        <w:t>i umiejętności zgodnie z zaleceniami n-ela prowadzącego w II semestrze.</w:t>
      </w:r>
      <w:r w:rsidRPr="00026BED">
        <w:rPr>
          <w:rFonts w:ascii="Times New Roman" w:hAnsi="Times New Roman"/>
          <w:sz w:val="24"/>
          <w:szCs w:val="24"/>
        </w:rPr>
        <w:t xml:space="preserve"> </w:t>
      </w:r>
    </w:p>
    <w:p w:rsidR="00B63F56" w:rsidRPr="00026BED" w:rsidRDefault="00B63F56" w:rsidP="00B63F56">
      <w:pPr>
        <w:pStyle w:val="Tekstpodstawowywcity3"/>
        <w:ind w:left="0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Wystawienie oceny rocznej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polega więc na podsumowaniu osiągnięć i wyników z całego roku szkolnego.</w:t>
      </w:r>
    </w:p>
    <w:p w:rsidR="00B63F56" w:rsidRDefault="00B63F56" w:rsidP="00B63F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Ocena semestralna lub roczna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może być podwyższona za wyjątkowo systematyczne – 100%  przygotowanie ucznia do zajęć i wzorową postawę na lekcjach, reprezentowanie szkoły w zawodach sportowych.</w:t>
      </w:r>
    </w:p>
    <w:p w:rsidR="00C52747" w:rsidRPr="00026BED" w:rsidRDefault="00C52747" w:rsidP="00B63F5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F56" w:rsidRPr="00026BED" w:rsidRDefault="00B63F56" w:rsidP="00B63F56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lastRenderedPageBreak/>
        <w:t>ZWOLNIONY</w:t>
      </w:r>
    </w:p>
    <w:p w:rsidR="00B63F56" w:rsidRPr="00026BED" w:rsidRDefault="00B63F56" w:rsidP="00B63F56">
      <w:pPr>
        <w:pStyle w:val="Tekstpodstawowy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Zasady zwalniania ucznia na zajęciach wychowania fizycznego:</w:t>
      </w:r>
    </w:p>
    <w:p w:rsidR="00B63F56" w:rsidRPr="00026BED" w:rsidRDefault="00B63F56" w:rsidP="00B63F56">
      <w:pPr>
        <w:pStyle w:val="western"/>
        <w:spacing w:after="0"/>
        <w:jc w:val="both"/>
        <w:rPr>
          <w:rFonts w:ascii="Times New Roman" w:hAnsi="Times New Roman"/>
          <w:color w:val="FF0000"/>
        </w:rPr>
      </w:pPr>
      <w:r w:rsidRPr="00026BED">
        <w:rPr>
          <w:rFonts w:ascii="Times New Roman" w:hAnsi="Times New Roman"/>
          <w:color w:val="FF0000"/>
        </w:rPr>
        <w:t xml:space="preserve">1.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B63F56" w:rsidRPr="00026BED" w:rsidRDefault="00B63F56" w:rsidP="00B63F56">
      <w:pPr>
        <w:pStyle w:val="Tekstpodstawowywcity"/>
        <w:ind w:firstLine="0"/>
        <w:jc w:val="both"/>
        <w:rPr>
          <w:color w:val="FF0000"/>
        </w:rPr>
      </w:pPr>
    </w:p>
    <w:p w:rsidR="00B63F56" w:rsidRPr="00026BED" w:rsidRDefault="00B63F56" w:rsidP="00B63F56">
      <w:pPr>
        <w:pStyle w:val="Tekstpodstawowywcity"/>
        <w:ind w:firstLine="0"/>
        <w:jc w:val="both"/>
        <w:rPr>
          <w:color w:val="FF0000"/>
        </w:rPr>
      </w:pPr>
      <w:r w:rsidRPr="00026BED">
        <w:rPr>
          <w:color w:val="FF0000"/>
        </w:rPr>
        <w:t xml:space="preserve">2. Dyrektor szkoły zwalnia ucznia z realizacji zajęć wychowania fizycznego na podstawie opinii o braku możliwości uczestniczenia ucznia w tych zajęciach wydanej przez lekarza, na czas określony w tej opinii. </w:t>
      </w:r>
    </w:p>
    <w:p w:rsidR="00B63F56" w:rsidRPr="00026BED" w:rsidRDefault="00B63F56" w:rsidP="00B63F56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3. W przypadku posiadania przez ucznia opinii lekarza o ograniczonych możliwościach wykonywania określonych ćwiczeń fizycznych, dyrektor szkoły, na wniosek rodzica lub pełnoletniego ucznia,  zwalnia ucznia z wykonywania określonych ćwiczeń fizycznych na lekcjach wychowania fizycznego na czas określony w tej opinii.  Uczeń jest obowiązany uczestniczyć w  zajęciach wychowania fizycznego.  Nauczyciel prowadzący zajęcia z wychowania fizycznego dostosowuje wymagania edukacyjne do możliwości ucznia.  </w:t>
      </w:r>
    </w:p>
    <w:p w:rsidR="00B63F56" w:rsidRPr="00026BED" w:rsidRDefault="00B63F56" w:rsidP="00B63F56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63F56" w:rsidRPr="00026BED" w:rsidRDefault="00B63F56" w:rsidP="00B63F56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4. 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 zwolnienia z pierwszych i ostatnich lekcji w planie zajęć).  W dokumentacji przebiegu nauczania zamiast oceny klasyfikacyjnej wpisuje się „ zwolniony” albo „ zwolniona”.</w:t>
      </w:r>
    </w:p>
    <w:p w:rsidR="00B63F56" w:rsidRPr="00026BED" w:rsidRDefault="00B63F56" w:rsidP="00B63F56">
      <w:pPr>
        <w:pStyle w:val="Tekstpodstawowy"/>
        <w:tabs>
          <w:tab w:val="left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63F56" w:rsidRPr="00026BED" w:rsidRDefault="00B63F56" w:rsidP="00B63F56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5. Uczeń nabiera prawo do zwolnienia z określonych ćwiczeń fizycznych lub zwolnienia z zajęć wychowania fizycznego po otrzymaniu decyzji Dyrektora szkoły.</w:t>
      </w:r>
    </w:p>
    <w:p w:rsidR="00B63F56" w:rsidRPr="00026BED" w:rsidRDefault="00B63F56" w:rsidP="00B63F56">
      <w:pPr>
        <w:pStyle w:val="Tekstpodstawowywcity"/>
        <w:ind w:firstLine="0"/>
        <w:jc w:val="both"/>
      </w:pPr>
    </w:p>
    <w:p w:rsidR="00B63F56" w:rsidRDefault="00B63F56" w:rsidP="00B63F56">
      <w:pPr>
        <w:pStyle w:val="Tekstpodstawowywcity"/>
        <w:ind w:firstLine="0"/>
        <w:jc w:val="both"/>
      </w:pPr>
      <w:r>
        <w:t>6.</w:t>
      </w:r>
      <w:r w:rsidRPr="00026BED">
        <w:t xml:space="preserve"> </w:t>
      </w:r>
      <w:r>
        <w:t>Po chorobie ucznia rodzic ma prawo zwolnić dziecko z ćwiczeń na lekcji wf nie więcej niż z 2 jednostek lekcyjnych.</w:t>
      </w:r>
    </w:p>
    <w:p w:rsidR="00B63F56" w:rsidRDefault="00B63F56" w:rsidP="00B63F56">
      <w:pPr>
        <w:pStyle w:val="Tekstpodstawowywcity"/>
        <w:ind w:firstLine="0"/>
        <w:jc w:val="both"/>
      </w:pPr>
    </w:p>
    <w:p w:rsidR="00B63F56" w:rsidRPr="009326D1" w:rsidRDefault="00B63F56" w:rsidP="00B63F56">
      <w:pPr>
        <w:pStyle w:val="Tekstpodstawowywcity"/>
        <w:ind w:firstLine="0"/>
        <w:jc w:val="both"/>
        <w:rPr>
          <w:b/>
          <w:bCs/>
        </w:rPr>
      </w:pPr>
      <w:r>
        <w:t xml:space="preserve">7. </w:t>
      </w:r>
      <w:r w:rsidRPr="00026BED"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:rsidR="00B63F56" w:rsidRPr="00026BED" w:rsidRDefault="00B63F56" w:rsidP="00B63F56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NIEKLASYFIKOWANY</w:t>
      </w:r>
    </w:p>
    <w:p w:rsidR="00B63F56" w:rsidRPr="00026BED" w:rsidRDefault="00B63F56" w:rsidP="00B63F56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Uczeń opuścił ponad 50% zajęć lekcyjnych i nie ma podstaw do wystawienia oceny końcowej.</w:t>
      </w:r>
    </w:p>
    <w:p w:rsidR="00B63F56" w:rsidRPr="00026BED" w:rsidRDefault="00B63F56" w:rsidP="00B63F56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JAWNOŚĆ  OCEN       </w:t>
      </w:r>
    </w:p>
    <w:p w:rsidR="00B63F56" w:rsidRDefault="00B63F56" w:rsidP="00B63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Oceny są jawne dla ucznia i jego rodziców / opiekunów prawnych.</w:t>
      </w:r>
    </w:p>
    <w:p w:rsidR="00B63F56" w:rsidRDefault="00B63F56" w:rsidP="00B63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2. Każda ocena z ustnych form sprawdzania umiejętności lub wiadomości ucznia podlega wpisaniu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Pr="00026BED">
        <w:rPr>
          <w:rFonts w:ascii="Times New Roman" w:hAnsi="Times New Roman"/>
          <w:b/>
          <w:i/>
          <w:color w:val="FF0000"/>
          <w:sz w:val="24"/>
          <w:szCs w:val="24"/>
        </w:rPr>
        <w:t xml:space="preserve"> dziennika elektronicznego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bezpośrednio po jej ustaleniu i ustnym poinformowaniu ucznia o jej skali.</w:t>
      </w:r>
    </w:p>
    <w:p w:rsidR="00B63F56" w:rsidRPr="00026BED" w:rsidRDefault="00B63F56" w:rsidP="00B63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63F56" w:rsidRPr="00026BED" w:rsidRDefault="00B63F56" w:rsidP="00B63F56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63F56" w:rsidRPr="004B2D81" w:rsidRDefault="00B63F56" w:rsidP="00B63F56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B2D81">
        <w:rPr>
          <w:rFonts w:ascii="Times New Roman" w:hAnsi="Times New Roman"/>
          <w:color w:val="000000"/>
          <w:sz w:val="32"/>
          <w:szCs w:val="32"/>
        </w:rPr>
        <w:lastRenderedPageBreak/>
        <w:t xml:space="preserve"> </w:t>
      </w:r>
      <w:r w:rsidRPr="004B2D81">
        <w:rPr>
          <w:rFonts w:ascii="Times New Roman" w:hAnsi="Times New Roman"/>
          <w:b/>
          <w:color w:val="000000"/>
          <w:sz w:val="32"/>
          <w:szCs w:val="32"/>
        </w:rPr>
        <w:t>Uzasadnianie ocen.</w:t>
      </w:r>
    </w:p>
    <w:p w:rsidR="00B63F56" w:rsidRPr="00026BED" w:rsidRDefault="00B63F56" w:rsidP="00B63F56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 Nauczyciel uzasadnia każdą bieżącą ocenę szkolną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ustnie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B63F56" w:rsidRPr="00026BED" w:rsidRDefault="00B63F56" w:rsidP="00B63F56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B63F56" w:rsidRPr="00026BED" w:rsidRDefault="00B63F56" w:rsidP="00B63F56">
      <w:pPr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OCENIANE FORMY AKTYWNOŚCI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8"/>
        <w:gridCol w:w="4494"/>
      </w:tblGrid>
      <w:tr w:rsidR="00B63F56" w:rsidRPr="00B874DC" w:rsidTr="005304B1">
        <w:trPr>
          <w:trHeight w:val="252"/>
        </w:trPr>
        <w:tc>
          <w:tcPr>
            <w:tcW w:w="2561" w:type="pct"/>
          </w:tcPr>
          <w:p w:rsidR="00B63F56" w:rsidRPr="00B874DC" w:rsidRDefault="00B63F56" w:rsidP="005304B1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Forma aktywności</w:t>
            </w:r>
          </w:p>
        </w:tc>
        <w:tc>
          <w:tcPr>
            <w:tcW w:w="2439" w:type="pct"/>
          </w:tcPr>
          <w:p w:rsidR="00B63F56" w:rsidRPr="00B874DC" w:rsidRDefault="00B63F56" w:rsidP="005304B1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Liczba ocen</w:t>
            </w:r>
          </w:p>
        </w:tc>
      </w:tr>
      <w:tr w:rsidR="00B63F56" w:rsidRPr="00B874DC" w:rsidTr="005304B1">
        <w:trPr>
          <w:trHeight w:val="773"/>
        </w:trPr>
        <w:tc>
          <w:tcPr>
            <w:tcW w:w="2561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sz w:val="20"/>
                <w:szCs w:val="20"/>
              </w:rPr>
              <w:t>Postawa</w:t>
            </w:r>
            <w:r w:rsidRPr="00B874DC">
              <w:rPr>
                <w:sz w:val="20"/>
                <w:szCs w:val="20"/>
              </w:rPr>
              <w:t xml:space="preserve"> wobec wychowania fizycznego i zdrowego ciała: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Strój sportowy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aktywność </w:t>
            </w:r>
            <w:r w:rsidRPr="00B874DC">
              <w:rPr>
                <w:sz w:val="20"/>
                <w:szCs w:val="20"/>
              </w:rPr>
              <w:t xml:space="preserve"> na lekcji 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ocen zgodna z liczbą miesięcy w semestrze</w:t>
            </w:r>
          </w:p>
        </w:tc>
      </w:tr>
      <w:tr w:rsidR="00B63F56" w:rsidRPr="00B874DC" w:rsidTr="005304B1">
        <w:trPr>
          <w:trHeight w:val="504"/>
        </w:trPr>
        <w:tc>
          <w:tcPr>
            <w:tcW w:w="2561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Postęp w rozwoju fizycznym</w:t>
            </w:r>
            <w:r w:rsidRPr="00B874DC">
              <w:rPr>
                <w:sz w:val="20"/>
                <w:szCs w:val="20"/>
              </w:rPr>
              <w:t xml:space="preserve"> :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-Test sprawności fizycznej</w:t>
            </w:r>
          </w:p>
        </w:tc>
        <w:tc>
          <w:tcPr>
            <w:tcW w:w="2439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1  na początku </w:t>
            </w:r>
            <w:r>
              <w:rPr>
                <w:sz w:val="20"/>
                <w:szCs w:val="20"/>
              </w:rPr>
              <w:t>- bez wliczania do średniej</w:t>
            </w:r>
          </w:p>
        </w:tc>
      </w:tr>
      <w:tr w:rsidR="00B63F56" w:rsidRPr="00B874DC" w:rsidTr="005304B1">
        <w:trPr>
          <w:cantSplit/>
          <w:trHeight w:val="717"/>
        </w:trPr>
        <w:tc>
          <w:tcPr>
            <w:tcW w:w="2561" w:type="pct"/>
            <w:tcBorders>
              <w:bottom w:val="single" w:sz="4" w:space="0" w:color="auto"/>
            </w:tcBorders>
          </w:tcPr>
          <w:p w:rsidR="00B63F56" w:rsidRPr="00B874DC" w:rsidRDefault="00B63F56" w:rsidP="005304B1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Umiejętności  ruchowe: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-</w:t>
            </w:r>
            <w:r w:rsidRPr="00B874DC">
              <w:rPr>
                <w:sz w:val="20"/>
                <w:szCs w:val="20"/>
              </w:rPr>
              <w:t xml:space="preserve"> Sprawdzian umiejętności ruchowych</w:t>
            </w:r>
            <w:r w:rsidRPr="00B874DC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874DC">
              <w:rPr>
                <w:sz w:val="20"/>
                <w:szCs w:val="20"/>
              </w:rPr>
              <w:t xml:space="preserve">      </w:t>
            </w:r>
            <w:r w:rsidRPr="00B874DC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</w:t>
            </w:r>
            <w:r w:rsidRPr="00B874DC">
              <w:rPr>
                <w:sz w:val="20"/>
                <w:szCs w:val="20"/>
              </w:rPr>
              <w:t>w semestrze</w:t>
            </w:r>
            <w:r>
              <w:rPr>
                <w:sz w:val="20"/>
                <w:szCs w:val="20"/>
              </w:rPr>
              <w:t xml:space="preserve"> (w zależności od liczby działów</w:t>
            </w:r>
            <w:r w:rsidRPr="00B874DC">
              <w:rPr>
                <w:sz w:val="20"/>
                <w:szCs w:val="20"/>
              </w:rPr>
              <w:t xml:space="preserve"> realizowanych w semestrze)</w:t>
            </w:r>
          </w:p>
        </w:tc>
      </w:tr>
      <w:tr w:rsidR="00B63F56" w:rsidRPr="00B874DC" w:rsidTr="005304B1">
        <w:trPr>
          <w:cantSplit/>
          <w:trHeight w:val="930"/>
        </w:trPr>
        <w:tc>
          <w:tcPr>
            <w:tcW w:w="2561" w:type="pct"/>
          </w:tcPr>
          <w:p w:rsidR="00B63F56" w:rsidRPr="00B874DC" w:rsidRDefault="00B63F56" w:rsidP="005304B1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 Wiadomości : </w:t>
            </w:r>
          </w:p>
          <w:p w:rsidR="00B63F56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- </w:t>
            </w:r>
            <w:r w:rsidRPr="00B874DC">
              <w:rPr>
                <w:sz w:val="20"/>
                <w:szCs w:val="20"/>
              </w:rPr>
              <w:t>Sprawdzian wiadomości</w:t>
            </w:r>
            <w:r>
              <w:rPr>
                <w:sz w:val="20"/>
                <w:szCs w:val="20"/>
              </w:rPr>
              <w:t xml:space="preserve"> dotyczący wiedzy z zakresu bezpieczeństwa, zdrowia, przepisów gry, sprawności fizycznej, olimpizmu.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znajomość podstawowych przepisów gier sportowych -</w:t>
            </w:r>
            <w:r>
              <w:rPr>
                <w:sz w:val="20"/>
                <w:szCs w:val="20"/>
              </w:rPr>
              <w:t xml:space="preserve"> - </w:t>
            </w:r>
            <w:r w:rsidRPr="00B874DC">
              <w:rPr>
                <w:sz w:val="20"/>
                <w:szCs w:val="20"/>
              </w:rPr>
              <w:t>Odpowiedzi ustne</w:t>
            </w:r>
          </w:p>
        </w:tc>
        <w:tc>
          <w:tcPr>
            <w:tcW w:w="2439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 </w:t>
            </w:r>
            <w:r w:rsidRPr="00B874DC">
              <w:rPr>
                <w:sz w:val="20"/>
                <w:szCs w:val="20"/>
              </w:rPr>
              <w:t>2 w semestrze (zależy od liczby realizowanych</w:t>
            </w:r>
            <w:r>
              <w:rPr>
                <w:sz w:val="20"/>
                <w:szCs w:val="20"/>
              </w:rPr>
              <w:t xml:space="preserve"> działów</w:t>
            </w:r>
            <w:r w:rsidRPr="00B874DC">
              <w:rPr>
                <w:sz w:val="20"/>
                <w:szCs w:val="20"/>
              </w:rPr>
              <w:t>)</w:t>
            </w:r>
          </w:p>
        </w:tc>
      </w:tr>
      <w:tr w:rsidR="00B63F56" w:rsidRPr="00B874DC" w:rsidTr="005304B1">
        <w:trPr>
          <w:cantSplit/>
          <w:trHeight w:val="252"/>
        </w:trPr>
        <w:tc>
          <w:tcPr>
            <w:tcW w:w="2561" w:type="pct"/>
            <w:vMerge w:val="restar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Aktywność:</w:t>
            </w:r>
            <w:r w:rsidRPr="00B874DC">
              <w:rPr>
                <w:sz w:val="20"/>
                <w:szCs w:val="20"/>
              </w:rPr>
              <w:t xml:space="preserve"> 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Aktywność na lekcji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Udział w zawodach sportowych</w:t>
            </w:r>
          </w:p>
          <w:p w:rsidR="00B63F56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-Udział w zajęciach pozalekcyjnych</w:t>
            </w: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wytwory pracy ucznia</w:t>
            </w:r>
          </w:p>
        </w:tc>
        <w:tc>
          <w:tcPr>
            <w:tcW w:w="2439" w:type="pct"/>
          </w:tcPr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</w:p>
          <w:p w:rsidR="00B63F56" w:rsidRPr="00B874DC" w:rsidRDefault="00B63F56" w:rsidP="005304B1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>1 w miesiącu</w:t>
            </w:r>
          </w:p>
        </w:tc>
      </w:tr>
      <w:tr w:rsidR="00B63F56" w:rsidTr="005304B1">
        <w:trPr>
          <w:cantSplit/>
          <w:trHeight w:val="161"/>
        </w:trPr>
        <w:tc>
          <w:tcPr>
            <w:tcW w:w="2561" w:type="pct"/>
            <w:vMerge/>
          </w:tcPr>
          <w:p w:rsidR="00B63F56" w:rsidRPr="00085C80" w:rsidRDefault="00B63F56" w:rsidP="005304B1">
            <w:pPr>
              <w:jc w:val="both"/>
            </w:pPr>
          </w:p>
        </w:tc>
        <w:tc>
          <w:tcPr>
            <w:tcW w:w="2439" w:type="pct"/>
          </w:tcPr>
          <w:p w:rsidR="00B63F56" w:rsidRPr="00085C80" w:rsidRDefault="00B63F56" w:rsidP="005304B1">
            <w:pPr>
              <w:jc w:val="both"/>
            </w:pPr>
            <w:r w:rsidRPr="00085C80">
              <w:t>1 ocena za każdorazowy udział</w:t>
            </w:r>
          </w:p>
        </w:tc>
      </w:tr>
      <w:tr w:rsidR="00B63F56" w:rsidTr="005304B1">
        <w:trPr>
          <w:cantSplit/>
          <w:trHeight w:val="161"/>
        </w:trPr>
        <w:tc>
          <w:tcPr>
            <w:tcW w:w="2561" w:type="pct"/>
            <w:vMerge/>
          </w:tcPr>
          <w:p w:rsidR="00B63F56" w:rsidRPr="00085C80" w:rsidRDefault="00B63F56" w:rsidP="005304B1">
            <w:pPr>
              <w:jc w:val="both"/>
            </w:pPr>
          </w:p>
        </w:tc>
        <w:tc>
          <w:tcPr>
            <w:tcW w:w="2439" w:type="pct"/>
          </w:tcPr>
          <w:p w:rsidR="00B63F56" w:rsidRPr="00085C80" w:rsidRDefault="00B63F56" w:rsidP="005304B1">
            <w:pPr>
              <w:jc w:val="both"/>
            </w:pPr>
            <w:r>
              <w:t>Min 1 w semestrze</w:t>
            </w:r>
          </w:p>
        </w:tc>
      </w:tr>
    </w:tbl>
    <w:p w:rsidR="00B63F56" w:rsidRDefault="00B63F56" w:rsidP="00B63F56">
      <w:pPr>
        <w:jc w:val="both"/>
        <w:rPr>
          <w:b/>
        </w:rPr>
      </w:pPr>
    </w:p>
    <w:p w:rsidR="00B63F56" w:rsidRDefault="00B63F56" w:rsidP="00B63F56">
      <w:pPr>
        <w:jc w:val="both"/>
        <w:rPr>
          <w:b/>
        </w:rPr>
      </w:pPr>
    </w:p>
    <w:p w:rsidR="00B63F56" w:rsidRDefault="00B63F56" w:rsidP="00B63F56">
      <w:pPr>
        <w:jc w:val="both"/>
        <w:rPr>
          <w:b/>
        </w:rPr>
      </w:pPr>
    </w:p>
    <w:p w:rsidR="00B63F56" w:rsidRPr="0041567C" w:rsidRDefault="00B63F56" w:rsidP="00B63F56">
      <w:pPr>
        <w:jc w:val="both"/>
      </w:pPr>
      <w:r w:rsidRPr="003239D0">
        <w:rPr>
          <w:b/>
        </w:rPr>
        <w:lastRenderedPageBreak/>
        <w:t xml:space="preserve">KONTRAKT Z UCZNIEM. </w:t>
      </w:r>
    </w:p>
    <w:p w:rsidR="00B63F56" w:rsidRPr="00276863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obowiązek</w:t>
      </w:r>
      <w:r>
        <w:t xml:space="preserve"> za</w:t>
      </w:r>
      <w:r w:rsidRPr="00F50BCE">
        <w:t xml:space="preserve">poznać </w:t>
      </w:r>
      <w:r>
        <w:t xml:space="preserve">się z </w:t>
      </w:r>
      <w:r w:rsidRPr="00F50BCE">
        <w:t>zasad</w:t>
      </w:r>
      <w:r>
        <w:t>ami</w:t>
      </w:r>
      <w:r w:rsidRPr="00F50BCE">
        <w:t xml:space="preserve"> bhp na lekcji wychowania fizycznego </w:t>
      </w:r>
      <w:r w:rsidRPr="00276863">
        <w:t xml:space="preserve">  </w:t>
      </w:r>
      <w:r>
        <w:t xml:space="preserve">                       </w:t>
      </w:r>
      <w:r w:rsidRPr="00276863">
        <w:t xml:space="preserve"> i przestrzegać je.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posiadać na lekcji wychowania fizycznego strój sportowy, obuwie sportowe ( dostosowane tylko do ćwiczeń na sali gimnastycznej ).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Wstęp na salę gimnastyczną tylko w obuwiu sportowym.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 czasie lekcji w sali gimnastycznej mogą przebywać jedynie uczniowie, którzy mają w tym czasie lekcje wychowania fizycznego lub zajęcia sportowe.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Zwolnienie z całego roku szkolnego powinno być przed</w:t>
      </w:r>
      <w:r>
        <w:t>stawione do końca września,</w:t>
      </w:r>
      <w:r w:rsidRPr="00F50BCE">
        <w:t xml:space="preserve"> a z II semestru do końca lutego.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Zwolnienie z ćwiczeń na lekcji wychowania fizycznego nie </w:t>
      </w:r>
      <w:r>
        <w:t xml:space="preserve">zwalnia ucznia  </w:t>
      </w:r>
      <w:r w:rsidRPr="00F50BCE">
        <w:t xml:space="preserve">z obecności na tej lekcji.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który ma zwolnienie lekarskie może być zwolniony z lekcji, jeżeli jest to jego pierwsza lub ostatnia lekcja, po uprzednim przedstawieniu nauczycielowi i dyrekcji oświadczenia rodziców, że w tym czasie biorą za niego odpowiedzialność, jak również musi uzyskać pisemną zgodę dyrektora szkoły.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Zwolnienia krótkotrwałe muszą być przedstawione na lekcji w </w:t>
      </w:r>
      <w:r>
        <w:t xml:space="preserve">dniu, którego dotyczą </w:t>
      </w:r>
      <w:r w:rsidRPr="00F50BCE">
        <w:t xml:space="preserve"> i muszą być wydane przez lekarza, pi</w:t>
      </w:r>
      <w:r>
        <w:t>elęgniarkę szkolną, a w przypadku rodzica - obejmują nie więcej niż 2 jednostki lekcyjne.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lub przedstawienia niezgodnego z faktycznym stanem fizycznym zwolnienia lekarskiego jest powiadomienie kolejno wychowawcy, rodziców, dyrektora.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zwolnienia od rodziców jest powiadomienie wychowawcy </w:t>
      </w:r>
      <w:r>
        <w:t xml:space="preserve">             </w:t>
      </w:r>
      <w:r w:rsidRPr="00F50BCE">
        <w:t xml:space="preserve">i rodziców.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Za rzeczy wartościowe pozostawione przez ćwiczących w szatni dyrekcja szkoły oraz prowadzący zajęci a nie odpowiadają.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zakaz wnoszenia na lekcję wychowania fizycznego: odtwarzaczy, plecaków, telefonów komórkowych oraz artykułów spożywczych i ich spożywania.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</w:t>
      </w:r>
      <w:r>
        <w:t xml:space="preserve">uzupełnić wiedzę i umiejętności z poszczególnych działów zgodnie z zaleceniami n-ela. </w:t>
      </w:r>
      <w:r w:rsidRPr="00F50BCE">
        <w:t>Na uzupełnienie lub poprawę danego elementu uczeń ma dwa tygodnie. Jeżeli uczeń przebywał na zwolnieniu lekarskim, czas ten liczony jest od momentu pojawienia się ucznia w szkole po zwolnieniu lekarskim. Po upływie tego czasu, w wyniku nie przystąpienia do zaliczenia uczeń dostaje ocenę niedostateczną. Jeżeli stan zdrowia nie pozwala danemu uczniowi na przystąpienie do sprawdzianu, formę zaliczenia i czas ustala nauczyciel w porozumieniu z uczniem i rodzicem.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prawo odwołać się od każdej oceny i</w:t>
      </w:r>
      <w:r>
        <w:t xml:space="preserve"> ma </w:t>
      </w:r>
      <w:r w:rsidRPr="00F50BCE">
        <w:t xml:space="preserve"> możliwość jej poprawy.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którego frekwencja na lekcji wychowania fizycznego jest mniejsza niż 50 %           (mowa o aktywnym uczestnictwie w lekcji w danym semestrze) jest niesklasyfikowany.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Uczniowie, niećwiczący mają obowiązek pomagać w or</w:t>
      </w:r>
      <w:r>
        <w:t>ganizacji lekcji nauczycielowi oraz wykonywać inne, dostosowane zadania do ich możliwości zlecone przez nauczyciela.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Uczniowie nie mają prawa przebywać na sali gimnastycznej w czasie przerwy bez opieki nauczyciela, jak również używać sprzętu szkolnego bez zezwolenia nauczyciela.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Niedyspozycja nie zwalnia dziewcząt z ćwiczeń na lekcji wychowania fizycznego. Są  one traktowane indywidualnie i ćwiczą  według własnych możliwości dostosowując właściwe obciążenie do aktualnego samopoczucia. Odstępstwa od tej reguły, jedynie na podstawie zaświadczenia od lekarza specjalisty.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przychodzić punktualnie na lekcję. </w:t>
      </w:r>
    </w:p>
    <w:p w:rsidR="00B63F56" w:rsidRPr="00F50BCE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Wychodzenie ucznia z lekcji możliwe jes</w:t>
      </w:r>
      <w:r>
        <w:t>t jedynie za zgodą nauczyciela, w szczególnych przypadkach dotyczących zdrowia ucznia.</w:t>
      </w:r>
    </w:p>
    <w:p w:rsidR="00B63F56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 mają obowiązek dbać o sprzęt sportowy, jak i o ład i porządek w szatniach.</w:t>
      </w:r>
    </w:p>
    <w:p w:rsidR="00B63F56" w:rsidRPr="00D31193" w:rsidRDefault="00B63F56" w:rsidP="00B63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Zabrania się palenia papiero</w:t>
      </w:r>
      <w:r>
        <w:t xml:space="preserve">sów, picia alkoholu, używania narkotyków i substancji niebezpiecznych dla zdrowia </w:t>
      </w:r>
      <w:r w:rsidRPr="00F50BCE">
        <w:t xml:space="preserve">na terenie szkoły oraz niszczenia sprzętu szkolnego. </w:t>
      </w:r>
    </w:p>
    <w:p w:rsidR="00B63F56" w:rsidRPr="00BC480F" w:rsidRDefault="00B63F56" w:rsidP="00B6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>Zostałam/łem zapoznana/ny z kryteriami i zasadami oceniania z wychowania fizycznego, przepisami BHP na lekcji oraz regulaminami korzystania z sali,  magazynku i szatni sportowej:</w:t>
      </w:r>
    </w:p>
    <w:p w:rsidR="00B63F56" w:rsidRPr="00026BED" w:rsidRDefault="00B63F56" w:rsidP="00B63F56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F56" w:rsidRPr="00026BED" w:rsidRDefault="00B63F56" w:rsidP="00B63F56">
      <w:pPr>
        <w:rPr>
          <w:rFonts w:ascii="Times New Roman" w:hAnsi="Times New Roman"/>
          <w:sz w:val="24"/>
          <w:szCs w:val="24"/>
        </w:rPr>
      </w:pPr>
    </w:p>
    <w:p w:rsidR="00CF1BBC" w:rsidRDefault="00CF1BBC"/>
    <w:sectPr w:rsidR="00CF1BBC" w:rsidSect="00146783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7A" w:rsidRDefault="00E1587A" w:rsidP="00186F1E">
      <w:pPr>
        <w:spacing w:after="0" w:line="240" w:lineRule="auto"/>
      </w:pPr>
      <w:r>
        <w:separator/>
      </w:r>
    </w:p>
  </w:endnote>
  <w:endnote w:type="continuationSeparator" w:id="1">
    <w:p w:rsidR="00E1587A" w:rsidRDefault="00E1587A" w:rsidP="0018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D0" w:rsidRDefault="00186F1E">
    <w:pPr>
      <w:pStyle w:val="Stopka"/>
      <w:jc w:val="center"/>
    </w:pPr>
    <w:r>
      <w:fldChar w:fldCharType="begin"/>
    </w:r>
    <w:r w:rsidR="00B63F56">
      <w:instrText xml:space="preserve"> PAGE   \* MERGEFORMAT </w:instrText>
    </w:r>
    <w:r>
      <w:fldChar w:fldCharType="separate"/>
    </w:r>
    <w:r w:rsidR="00C52747">
      <w:rPr>
        <w:noProof/>
      </w:rPr>
      <w:t>9</w:t>
    </w:r>
    <w:r>
      <w:fldChar w:fldCharType="end"/>
    </w:r>
  </w:p>
  <w:p w:rsidR="00C65ED0" w:rsidRDefault="00E158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7A" w:rsidRDefault="00E1587A" w:rsidP="00186F1E">
      <w:pPr>
        <w:spacing w:after="0" w:line="240" w:lineRule="auto"/>
      </w:pPr>
      <w:r>
        <w:separator/>
      </w:r>
    </w:p>
  </w:footnote>
  <w:footnote w:type="continuationSeparator" w:id="1">
    <w:p w:rsidR="00E1587A" w:rsidRDefault="00E1587A" w:rsidP="0018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EAA14"/>
    <w:lvl w:ilvl="0">
      <w:numFmt w:val="bullet"/>
      <w:lvlText w:val="*"/>
      <w:lvlJc w:val="left"/>
    </w:lvl>
  </w:abstractNum>
  <w:abstractNum w:abstractNumId="1">
    <w:nsid w:val="08892779"/>
    <w:multiLevelType w:val="multilevel"/>
    <w:tmpl w:val="EF7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B44"/>
    <w:multiLevelType w:val="multilevel"/>
    <w:tmpl w:val="CA2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602F9"/>
    <w:multiLevelType w:val="hybridMultilevel"/>
    <w:tmpl w:val="D856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9D6"/>
    <w:multiLevelType w:val="hybridMultilevel"/>
    <w:tmpl w:val="ED22B558"/>
    <w:lvl w:ilvl="0" w:tplc="B0484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3908B4"/>
    <w:multiLevelType w:val="hybridMultilevel"/>
    <w:tmpl w:val="9A0C5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0BD"/>
    <w:multiLevelType w:val="hybridMultilevel"/>
    <w:tmpl w:val="481A9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4A5412"/>
    <w:multiLevelType w:val="multilevel"/>
    <w:tmpl w:val="12D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A292F"/>
    <w:multiLevelType w:val="hybridMultilevel"/>
    <w:tmpl w:val="6E82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032F"/>
    <w:multiLevelType w:val="hybridMultilevel"/>
    <w:tmpl w:val="F45E654C"/>
    <w:lvl w:ilvl="0" w:tplc="DB7A7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0B01D0"/>
    <w:multiLevelType w:val="hybridMultilevel"/>
    <w:tmpl w:val="27E2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729"/>
    <w:multiLevelType w:val="hybridMultilevel"/>
    <w:tmpl w:val="8B4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0712"/>
    <w:multiLevelType w:val="hybridMultilevel"/>
    <w:tmpl w:val="8032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4ADE"/>
    <w:multiLevelType w:val="hybridMultilevel"/>
    <w:tmpl w:val="303E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6D68"/>
    <w:multiLevelType w:val="hybridMultilevel"/>
    <w:tmpl w:val="6B6C8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003C"/>
    <w:multiLevelType w:val="multilevel"/>
    <w:tmpl w:val="39E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D032B"/>
    <w:multiLevelType w:val="hybridMultilevel"/>
    <w:tmpl w:val="369E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D3278"/>
    <w:multiLevelType w:val="hybridMultilevel"/>
    <w:tmpl w:val="7BDC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81721"/>
    <w:multiLevelType w:val="hybridMultilevel"/>
    <w:tmpl w:val="F1B2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33B33"/>
    <w:multiLevelType w:val="hybridMultilevel"/>
    <w:tmpl w:val="E27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718E"/>
    <w:multiLevelType w:val="hybridMultilevel"/>
    <w:tmpl w:val="246E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D45D7"/>
    <w:multiLevelType w:val="hybridMultilevel"/>
    <w:tmpl w:val="CDEC8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51ED"/>
    <w:multiLevelType w:val="hybridMultilevel"/>
    <w:tmpl w:val="2930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54E08"/>
    <w:multiLevelType w:val="hybridMultilevel"/>
    <w:tmpl w:val="35D8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2EA1"/>
    <w:multiLevelType w:val="hybridMultilevel"/>
    <w:tmpl w:val="83363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0456"/>
    <w:multiLevelType w:val="hybridMultilevel"/>
    <w:tmpl w:val="794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8F3"/>
    <w:multiLevelType w:val="hybridMultilevel"/>
    <w:tmpl w:val="709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774F"/>
    <w:multiLevelType w:val="hybridMultilevel"/>
    <w:tmpl w:val="5F54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9A9"/>
    <w:multiLevelType w:val="hybridMultilevel"/>
    <w:tmpl w:val="F7BE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5552"/>
    <w:multiLevelType w:val="singleLevel"/>
    <w:tmpl w:val="FEF252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0">
    <w:nsid w:val="6C292666"/>
    <w:multiLevelType w:val="hybridMultilevel"/>
    <w:tmpl w:val="77DC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64B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616090"/>
    <w:multiLevelType w:val="hybridMultilevel"/>
    <w:tmpl w:val="62B8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23"/>
  </w:num>
  <w:num w:numId="12">
    <w:abstractNumId w:val="3"/>
  </w:num>
  <w:num w:numId="13">
    <w:abstractNumId w:val="21"/>
  </w:num>
  <w:num w:numId="14">
    <w:abstractNumId w:val="10"/>
  </w:num>
  <w:num w:numId="15">
    <w:abstractNumId w:val="5"/>
  </w:num>
  <w:num w:numId="16">
    <w:abstractNumId w:val="6"/>
  </w:num>
  <w:num w:numId="17">
    <w:abstractNumId w:val="25"/>
  </w:num>
  <w:num w:numId="18">
    <w:abstractNumId w:val="8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24"/>
  </w:num>
  <w:num w:numId="24">
    <w:abstractNumId w:val="28"/>
  </w:num>
  <w:num w:numId="25">
    <w:abstractNumId w:val="16"/>
  </w:num>
  <w:num w:numId="26">
    <w:abstractNumId w:val="32"/>
  </w:num>
  <w:num w:numId="27">
    <w:abstractNumId w:val="30"/>
  </w:num>
  <w:num w:numId="28">
    <w:abstractNumId w:val="18"/>
  </w:num>
  <w:num w:numId="29">
    <w:abstractNumId w:val="26"/>
  </w:num>
  <w:num w:numId="30">
    <w:abstractNumId w:val="27"/>
  </w:num>
  <w:num w:numId="31">
    <w:abstractNumId w:val="20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56"/>
    <w:rsid w:val="00186F1E"/>
    <w:rsid w:val="00B63F56"/>
    <w:rsid w:val="00C52747"/>
    <w:rsid w:val="00CF1BBC"/>
    <w:rsid w:val="00E1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63F56"/>
    <w:pPr>
      <w:keepNext/>
      <w:spacing w:after="0" w:line="240" w:lineRule="auto"/>
      <w:ind w:left="54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3F5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F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63F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B63F56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3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63F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63F56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3F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3F56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B63F56"/>
    <w:pPr>
      <w:spacing w:before="100" w:beforeAutospacing="1" w:after="119" w:line="240" w:lineRule="auto"/>
      <w:jc w:val="center"/>
    </w:pPr>
    <w:rPr>
      <w:rFonts w:eastAsia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F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63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F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3F5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3613</Words>
  <Characters>21681</Characters>
  <Application>Microsoft Office Word</Application>
  <DocSecurity>0</DocSecurity>
  <Lines>180</Lines>
  <Paragraphs>50</Paragraphs>
  <ScaleCrop>false</ScaleCrop>
  <Company/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3</cp:revision>
  <dcterms:created xsi:type="dcterms:W3CDTF">2018-09-11T11:06:00Z</dcterms:created>
  <dcterms:modified xsi:type="dcterms:W3CDTF">2018-09-11T11:14:00Z</dcterms:modified>
</cp:coreProperties>
</file>