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95FE1" w14:textId="77777777" w:rsidR="00D25714" w:rsidRPr="000B5F3E" w:rsidRDefault="00D25714" w:rsidP="00D2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3E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4EF004B1" w14:textId="77777777" w:rsidR="00D25714" w:rsidRPr="000B5F3E" w:rsidRDefault="00D25714" w:rsidP="00D2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3E">
        <w:rPr>
          <w:rFonts w:ascii="Times New Roman" w:hAnsi="Times New Roman" w:cs="Times New Roman"/>
          <w:b/>
          <w:sz w:val="24"/>
          <w:szCs w:val="24"/>
        </w:rPr>
        <w:t>przyjmowania i rozpatrywania skarg i wniosków</w:t>
      </w:r>
      <w:r w:rsidRPr="000B5F3E">
        <w:rPr>
          <w:rFonts w:ascii="Times New Roman" w:hAnsi="Times New Roman" w:cs="Times New Roman"/>
          <w:b/>
          <w:sz w:val="24"/>
          <w:szCs w:val="24"/>
        </w:rPr>
        <w:br/>
        <w:t>w Zespole Szkół w Staninie</w:t>
      </w:r>
    </w:p>
    <w:p w14:paraId="68F0DEDA" w14:textId="77777777" w:rsidR="00D25714" w:rsidRPr="000B5F3E" w:rsidRDefault="00D25714" w:rsidP="00D25714">
      <w:pPr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Podstawa prawna:</w:t>
      </w:r>
    </w:p>
    <w:p w14:paraId="7BA24841" w14:textId="77777777" w:rsidR="00D25714" w:rsidRPr="000B5F3E" w:rsidRDefault="00D25714" w:rsidP="00D2571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-</w:t>
      </w:r>
      <w:r w:rsidRPr="000B5F3E">
        <w:rPr>
          <w:rFonts w:ascii="Times New Roman" w:hAnsi="Times New Roman" w:cs="Times New Roman"/>
          <w:sz w:val="24"/>
          <w:szCs w:val="24"/>
        </w:rPr>
        <w:tab/>
        <w:t>Dział VIII ustawy z dnia 14 czerwca 1960 r. - Kodeks postępowania administracyjnego (tekst jedn.: Dz. U. z 2016 r. poz. 23)</w:t>
      </w:r>
    </w:p>
    <w:p w14:paraId="1BBAD782" w14:textId="77777777" w:rsidR="00D25714" w:rsidRPr="000B5F3E" w:rsidRDefault="00D25714" w:rsidP="00D2571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-</w:t>
      </w:r>
      <w:r w:rsidRPr="000B5F3E">
        <w:rPr>
          <w:rFonts w:ascii="Times New Roman" w:hAnsi="Times New Roman" w:cs="Times New Roman"/>
          <w:sz w:val="24"/>
          <w:szCs w:val="24"/>
        </w:rPr>
        <w:tab/>
        <w:t>rozporządzenie Rady Ministrów z dnia 8 stycznia 2002 r. w sprawie organizacji, przyjmowania i rozpatrywania skarg i wniosków (Dz. U. Nr 5 poz. 46)</w:t>
      </w:r>
    </w:p>
    <w:p w14:paraId="69EA4D4C" w14:textId="77777777" w:rsidR="00D25714" w:rsidRPr="000B5F3E" w:rsidRDefault="00D25714" w:rsidP="00D2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3E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5CA449DA" w14:textId="77777777" w:rsidR="00D25714" w:rsidRPr="000B5F3E" w:rsidRDefault="00D25714" w:rsidP="00D2571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b/>
          <w:sz w:val="24"/>
          <w:szCs w:val="24"/>
        </w:rPr>
        <w:t>Przyjmowanie skarg i wniosków</w:t>
      </w:r>
    </w:p>
    <w:p w14:paraId="25B229F5" w14:textId="77777777" w:rsidR="00D25714" w:rsidRPr="000B5F3E" w:rsidRDefault="00D25714" w:rsidP="00D2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3E">
        <w:rPr>
          <w:rFonts w:ascii="Times New Roman" w:hAnsi="Times New Roman" w:cs="Times New Roman"/>
          <w:b/>
          <w:sz w:val="24"/>
          <w:szCs w:val="24"/>
        </w:rPr>
        <w:t>§ 1.</w:t>
      </w:r>
    </w:p>
    <w:p w14:paraId="3F0055D9" w14:textId="77777777" w:rsidR="00D25714" w:rsidRPr="000B5F3E" w:rsidRDefault="00D25714" w:rsidP="00D2571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W  Zespole Szkół w Staninie wnoszący skargi i wnioski przyjmowani są przez dyrektora lub wicedyrektora w godzinach pracy tych osób.</w:t>
      </w:r>
    </w:p>
    <w:p w14:paraId="0AEA485E" w14:textId="77777777" w:rsidR="00D25714" w:rsidRPr="000B5F3E" w:rsidRDefault="00D25714" w:rsidP="00D2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3E">
        <w:rPr>
          <w:rFonts w:ascii="Times New Roman" w:hAnsi="Times New Roman" w:cs="Times New Roman"/>
          <w:b/>
          <w:sz w:val="24"/>
          <w:szCs w:val="24"/>
        </w:rPr>
        <w:t>§ 2.</w:t>
      </w:r>
    </w:p>
    <w:p w14:paraId="58E6EC27" w14:textId="77777777" w:rsidR="00D25714" w:rsidRPr="000B5F3E" w:rsidRDefault="00D25714" w:rsidP="00D2571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Skargi i wnioski mogą być wnoszone:</w:t>
      </w:r>
    </w:p>
    <w:p w14:paraId="2DFE823D" w14:textId="77777777" w:rsidR="00D25714" w:rsidRPr="000B5F3E" w:rsidRDefault="00D25714" w:rsidP="00D2571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1)</w:t>
      </w:r>
      <w:r w:rsidRPr="000B5F3E">
        <w:rPr>
          <w:rFonts w:ascii="Times New Roman" w:hAnsi="Times New Roman" w:cs="Times New Roman"/>
          <w:sz w:val="24"/>
          <w:szCs w:val="24"/>
        </w:rPr>
        <w:tab/>
        <w:t>pisemnie;</w:t>
      </w:r>
    </w:p>
    <w:p w14:paraId="17D7317C" w14:textId="77777777" w:rsidR="00D25714" w:rsidRPr="000B5F3E" w:rsidRDefault="00D25714" w:rsidP="00D2571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2)</w:t>
      </w:r>
      <w:r w:rsidRPr="000B5F3E">
        <w:rPr>
          <w:rFonts w:ascii="Times New Roman" w:hAnsi="Times New Roman" w:cs="Times New Roman"/>
          <w:sz w:val="24"/>
          <w:szCs w:val="24"/>
        </w:rPr>
        <w:tab/>
        <w:t>pocztą elektroniczną;</w:t>
      </w:r>
    </w:p>
    <w:p w14:paraId="359214ED" w14:textId="77777777" w:rsidR="00D25714" w:rsidRPr="000B5F3E" w:rsidRDefault="00D25714" w:rsidP="00D2571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3)</w:t>
      </w:r>
      <w:r w:rsidRPr="000B5F3E">
        <w:rPr>
          <w:rFonts w:ascii="Times New Roman" w:hAnsi="Times New Roman" w:cs="Times New Roman"/>
          <w:sz w:val="24"/>
          <w:szCs w:val="24"/>
        </w:rPr>
        <w:tab/>
        <w:t>faxem;</w:t>
      </w:r>
    </w:p>
    <w:p w14:paraId="40398863" w14:textId="77777777" w:rsidR="00D25714" w:rsidRPr="000B5F3E" w:rsidRDefault="00D25714" w:rsidP="00D2571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4)</w:t>
      </w:r>
      <w:r w:rsidRPr="000B5F3E">
        <w:rPr>
          <w:rFonts w:ascii="Times New Roman" w:hAnsi="Times New Roman" w:cs="Times New Roman"/>
          <w:sz w:val="24"/>
          <w:szCs w:val="24"/>
        </w:rPr>
        <w:tab/>
        <w:t xml:space="preserve">ustnie do protokołu; protokół sporządza się zgodnie ze wzorem określonym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0B5F3E">
        <w:rPr>
          <w:rFonts w:ascii="Times New Roman" w:hAnsi="Times New Roman" w:cs="Times New Roman"/>
          <w:sz w:val="24"/>
          <w:szCs w:val="24"/>
        </w:rPr>
        <w:t>w załączniku nr 1 do Regulaminu.</w:t>
      </w:r>
    </w:p>
    <w:p w14:paraId="7A3211F5" w14:textId="77777777" w:rsidR="00D25714" w:rsidRPr="000B5F3E" w:rsidRDefault="00D25714" w:rsidP="00D2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3E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6DE7D598" w14:textId="77777777" w:rsidR="00D25714" w:rsidRPr="000B5F3E" w:rsidRDefault="00D25714" w:rsidP="00D2571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b/>
          <w:sz w:val="24"/>
          <w:szCs w:val="24"/>
        </w:rPr>
        <w:t>Kwalifikowanie skarg i wniosków</w:t>
      </w:r>
    </w:p>
    <w:p w14:paraId="71FA1024" w14:textId="77777777" w:rsidR="00D25714" w:rsidRPr="000B5F3E" w:rsidRDefault="00D25714" w:rsidP="00D2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3E">
        <w:rPr>
          <w:rFonts w:ascii="Times New Roman" w:hAnsi="Times New Roman" w:cs="Times New Roman"/>
          <w:b/>
          <w:sz w:val="24"/>
          <w:szCs w:val="24"/>
        </w:rPr>
        <w:t>§ 3.</w:t>
      </w:r>
    </w:p>
    <w:p w14:paraId="214A32E3" w14:textId="77777777" w:rsidR="00D25714" w:rsidRPr="000B5F3E" w:rsidRDefault="00D25714" w:rsidP="00D2571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Dyrektor lub wicedyrektor kwalifikuje sprawę jako skargę lub wniosek. Następnie skarga lub wniosek wpisywane są do rejestru skarg i wniosków.</w:t>
      </w:r>
    </w:p>
    <w:p w14:paraId="368EE10B" w14:textId="77777777" w:rsidR="00D25714" w:rsidRPr="000B5F3E" w:rsidRDefault="00D25714" w:rsidP="00D2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3E">
        <w:rPr>
          <w:rFonts w:ascii="Times New Roman" w:hAnsi="Times New Roman" w:cs="Times New Roman"/>
          <w:b/>
          <w:sz w:val="24"/>
          <w:szCs w:val="24"/>
        </w:rPr>
        <w:t>§ 4.</w:t>
      </w:r>
    </w:p>
    <w:p w14:paraId="225C2DC7" w14:textId="77777777" w:rsidR="00D25714" w:rsidRPr="000B5F3E" w:rsidRDefault="00D25714" w:rsidP="00D2571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1.</w:t>
      </w:r>
      <w:r w:rsidRPr="000B5F3E">
        <w:rPr>
          <w:rFonts w:ascii="Times New Roman" w:hAnsi="Times New Roman" w:cs="Times New Roman"/>
          <w:sz w:val="24"/>
          <w:szCs w:val="24"/>
        </w:rPr>
        <w:tab/>
        <w:t>Rejestr skarg i wniosków prowadzi pracownik sekretariatu szkoły.</w:t>
      </w:r>
    </w:p>
    <w:p w14:paraId="4554E969" w14:textId="77777777" w:rsidR="00D25714" w:rsidRPr="000B5F3E" w:rsidRDefault="00D25714" w:rsidP="00D2571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B5F3E">
        <w:rPr>
          <w:rFonts w:ascii="Times New Roman" w:hAnsi="Times New Roman" w:cs="Times New Roman"/>
          <w:sz w:val="24"/>
          <w:szCs w:val="24"/>
        </w:rPr>
        <w:tab/>
        <w:t>Pracownik sekretariatu szkoły rejestruje skargę bądź wniosek w obowiązującej dokumentacji szkoły, natomiast dyrektor szkoły na obwolucie skargi lub wniosku wpisuje inicjały osoby wyznaczonej do ich rozpatrywania, ponadto wpisuje termin ich załatwienia, nadzoruje terminowość załatwienia skargi lub wniosku.</w:t>
      </w:r>
    </w:p>
    <w:p w14:paraId="658B2ADF" w14:textId="77777777" w:rsidR="00D25714" w:rsidRPr="000B5F3E" w:rsidRDefault="00D25714" w:rsidP="00D2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3E">
        <w:rPr>
          <w:rFonts w:ascii="Times New Roman" w:hAnsi="Times New Roman" w:cs="Times New Roman"/>
          <w:b/>
          <w:sz w:val="24"/>
          <w:szCs w:val="24"/>
        </w:rPr>
        <w:t>§ 5.</w:t>
      </w:r>
    </w:p>
    <w:p w14:paraId="26F8A307" w14:textId="77777777" w:rsidR="00D25714" w:rsidRPr="000B5F3E" w:rsidRDefault="00D25714" w:rsidP="00D2571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Skargi/wnioski niezawierające imienia i nazwiska (nazwy) oraz adresu wnoszącego pozostawia się bez rozpatrzenia.</w:t>
      </w:r>
    </w:p>
    <w:p w14:paraId="2B92FA3E" w14:textId="77777777" w:rsidR="00D25714" w:rsidRPr="000B5F3E" w:rsidRDefault="00D25714" w:rsidP="00D25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6E6ED" w14:textId="77777777" w:rsidR="00D25714" w:rsidRPr="000B5F3E" w:rsidRDefault="00D25714" w:rsidP="00D2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3E">
        <w:rPr>
          <w:rFonts w:ascii="Times New Roman" w:hAnsi="Times New Roman" w:cs="Times New Roman"/>
          <w:b/>
          <w:sz w:val="24"/>
          <w:szCs w:val="24"/>
        </w:rPr>
        <w:t>§ 6.</w:t>
      </w:r>
    </w:p>
    <w:p w14:paraId="7825FA18" w14:textId="77777777" w:rsidR="00D25714" w:rsidRPr="000B5F3E" w:rsidRDefault="00D25714" w:rsidP="00D2571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1.</w:t>
      </w:r>
      <w:r w:rsidRPr="000B5F3E">
        <w:rPr>
          <w:rFonts w:ascii="Times New Roman" w:hAnsi="Times New Roman" w:cs="Times New Roman"/>
          <w:sz w:val="24"/>
          <w:szCs w:val="24"/>
        </w:rPr>
        <w:tab/>
        <w:t xml:space="preserve">Skargi/wnioski, które nie należą do kompetencji szkoły, należy zarejestrować, </w:t>
      </w:r>
      <w:r>
        <w:rPr>
          <w:rFonts w:ascii="Times New Roman" w:hAnsi="Times New Roman" w:cs="Times New Roman"/>
          <w:sz w:val="24"/>
          <w:szCs w:val="24"/>
        </w:rPr>
        <w:br/>
      </w:r>
      <w:r w:rsidRPr="000B5F3E">
        <w:rPr>
          <w:rFonts w:ascii="Times New Roman" w:hAnsi="Times New Roman" w:cs="Times New Roman"/>
          <w:sz w:val="24"/>
          <w:szCs w:val="24"/>
        </w:rPr>
        <w:t xml:space="preserve">a następnie pismem przewodnim przesłać zgodnie z właściwością nie później niż </w:t>
      </w:r>
      <w:r>
        <w:rPr>
          <w:rFonts w:ascii="Times New Roman" w:hAnsi="Times New Roman" w:cs="Times New Roman"/>
          <w:sz w:val="24"/>
          <w:szCs w:val="24"/>
        </w:rPr>
        <w:br/>
      </w:r>
      <w:r w:rsidRPr="000B5F3E">
        <w:rPr>
          <w:rFonts w:ascii="Times New Roman" w:hAnsi="Times New Roman" w:cs="Times New Roman"/>
          <w:sz w:val="24"/>
          <w:szCs w:val="24"/>
        </w:rPr>
        <w:t>w terminie 7 dni, zawiadamiając o tym równocześnie wnoszącego albo zwrócić mu sprawę, wskazując właściwy organ. Kopię pisma pozostawia się w dokumentacji szkoły.</w:t>
      </w:r>
    </w:p>
    <w:p w14:paraId="63F86F6A" w14:textId="77777777" w:rsidR="00D25714" w:rsidRPr="000B5F3E" w:rsidRDefault="00D25714" w:rsidP="00D2571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2.</w:t>
      </w:r>
      <w:r w:rsidRPr="000B5F3E">
        <w:rPr>
          <w:rFonts w:ascii="Times New Roman" w:hAnsi="Times New Roman" w:cs="Times New Roman"/>
          <w:sz w:val="24"/>
          <w:szCs w:val="24"/>
        </w:rPr>
        <w:tab/>
        <w:t>Pismo w sprawie przekazania skargi/wniosku wydaje się zgodnie ze wzorem określonym w załączniku nr 2 do Regulaminu.</w:t>
      </w:r>
    </w:p>
    <w:p w14:paraId="4CD729B9" w14:textId="77777777" w:rsidR="00D25714" w:rsidRPr="000B5F3E" w:rsidRDefault="00D25714" w:rsidP="00D2571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3.</w:t>
      </w:r>
      <w:r w:rsidRPr="000B5F3E">
        <w:rPr>
          <w:rFonts w:ascii="Times New Roman" w:hAnsi="Times New Roman" w:cs="Times New Roman"/>
          <w:sz w:val="24"/>
          <w:szCs w:val="24"/>
        </w:rPr>
        <w:tab/>
        <w:t>Pismo w sprawie zawiadomienia skarżącego o organie właściwym do rozpoznania skargi wydaje się zgodnie ze wzorem określonym w załączniku nr 3 do Regulaminu.</w:t>
      </w:r>
    </w:p>
    <w:p w14:paraId="75686D7A" w14:textId="77777777" w:rsidR="00D25714" w:rsidRPr="000B5F3E" w:rsidRDefault="00D25714" w:rsidP="00D2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3E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423CE844" w14:textId="77777777" w:rsidR="00D25714" w:rsidRPr="000B5F3E" w:rsidRDefault="00D25714" w:rsidP="00D2571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b/>
          <w:sz w:val="24"/>
          <w:szCs w:val="24"/>
        </w:rPr>
        <w:t>Rozpatrywanie skarg i wniosków</w:t>
      </w:r>
    </w:p>
    <w:p w14:paraId="35A757CA" w14:textId="77777777" w:rsidR="00D25714" w:rsidRPr="000B5F3E" w:rsidRDefault="00D25714" w:rsidP="00D2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3E">
        <w:rPr>
          <w:rFonts w:ascii="Times New Roman" w:hAnsi="Times New Roman" w:cs="Times New Roman"/>
          <w:b/>
          <w:sz w:val="24"/>
          <w:szCs w:val="24"/>
        </w:rPr>
        <w:t>§ 7.</w:t>
      </w:r>
    </w:p>
    <w:p w14:paraId="6FDFA71D" w14:textId="77777777" w:rsidR="00D25714" w:rsidRPr="000B5F3E" w:rsidRDefault="00D25714" w:rsidP="00D2571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1.</w:t>
      </w:r>
      <w:r w:rsidRPr="000B5F3E">
        <w:rPr>
          <w:rFonts w:ascii="Times New Roman" w:hAnsi="Times New Roman" w:cs="Times New Roman"/>
          <w:sz w:val="24"/>
          <w:szCs w:val="24"/>
        </w:rPr>
        <w:tab/>
        <w:t>Skargi/wnioski rozpatruje dyrektor szkoły lub upoważniony pracownik szkoły.</w:t>
      </w:r>
    </w:p>
    <w:p w14:paraId="721AEF5B" w14:textId="77777777" w:rsidR="00D25714" w:rsidRPr="000B5F3E" w:rsidRDefault="00D25714" w:rsidP="00D2571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2.</w:t>
      </w:r>
      <w:r w:rsidRPr="000B5F3E">
        <w:rPr>
          <w:rFonts w:ascii="Times New Roman" w:hAnsi="Times New Roman" w:cs="Times New Roman"/>
          <w:sz w:val="24"/>
          <w:szCs w:val="24"/>
        </w:rPr>
        <w:tab/>
        <w:t>Z wyjaśnienia skargi/wniosku sporządza się następują dokumentację:</w:t>
      </w:r>
    </w:p>
    <w:p w14:paraId="0E5D5E96" w14:textId="77777777" w:rsidR="00D25714" w:rsidRPr="000B5F3E" w:rsidRDefault="00D25714" w:rsidP="00D25714">
      <w:pPr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1)</w:t>
      </w:r>
      <w:r w:rsidRPr="000B5F3E">
        <w:rPr>
          <w:rFonts w:ascii="Times New Roman" w:hAnsi="Times New Roman" w:cs="Times New Roman"/>
          <w:sz w:val="24"/>
          <w:szCs w:val="24"/>
        </w:rPr>
        <w:tab/>
        <w:t>oryginał skargi/wniosku;</w:t>
      </w:r>
    </w:p>
    <w:p w14:paraId="2F0262F4" w14:textId="77777777" w:rsidR="00D25714" w:rsidRPr="000B5F3E" w:rsidRDefault="00D25714" w:rsidP="00D25714">
      <w:pPr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2)</w:t>
      </w:r>
      <w:r w:rsidRPr="000B5F3E">
        <w:rPr>
          <w:rFonts w:ascii="Times New Roman" w:hAnsi="Times New Roman" w:cs="Times New Roman"/>
          <w:sz w:val="24"/>
          <w:szCs w:val="24"/>
        </w:rPr>
        <w:tab/>
        <w:t>notatkę służbową informującą o sposobie załatwienia skargi/wniosku i wynikach postępowania wyjaśniającego;</w:t>
      </w:r>
    </w:p>
    <w:p w14:paraId="099B08E7" w14:textId="77777777" w:rsidR="00D25714" w:rsidRPr="000B5F3E" w:rsidRDefault="00D25714" w:rsidP="00D25714">
      <w:pPr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3)</w:t>
      </w:r>
      <w:r w:rsidRPr="000B5F3E">
        <w:rPr>
          <w:rFonts w:ascii="Times New Roman" w:hAnsi="Times New Roman" w:cs="Times New Roman"/>
          <w:sz w:val="24"/>
          <w:szCs w:val="24"/>
        </w:rPr>
        <w:tab/>
        <w:t>materiały pomocnicze zebrane w trakcie wyjaśniania skargi/wniosku;</w:t>
      </w:r>
    </w:p>
    <w:p w14:paraId="1BB14CBA" w14:textId="77777777" w:rsidR="00D25714" w:rsidRPr="000B5F3E" w:rsidRDefault="00D25714" w:rsidP="00D25714">
      <w:pPr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4)</w:t>
      </w:r>
      <w:r w:rsidRPr="000B5F3E">
        <w:rPr>
          <w:rFonts w:ascii="Times New Roman" w:hAnsi="Times New Roman" w:cs="Times New Roman"/>
          <w:sz w:val="24"/>
          <w:szCs w:val="24"/>
        </w:rPr>
        <w:tab/>
        <w:t>odpowiedź do wnoszącego, w której został powiadomiony o sposobie rozstrzygnięcia sprawy wraz z urzędowo potwierdzonym jej wysłaniem;</w:t>
      </w:r>
    </w:p>
    <w:p w14:paraId="7BD947FE" w14:textId="77777777" w:rsidR="00D25714" w:rsidRPr="000B5F3E" w:rsidRDefault="00D25714" w:rsidP="00D25714">
      <w:pPr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5)</w:t>
      </w:r>
      <w:r w:rsidRPr="000B5F3E">
        <w:rPr>
          <w:rFonts w:ascii="Times New Roman" w:hAnsi="Times New Roman" w:cs="Times New Roman"/>
          <w:sz w:val="24"/>
          <w:szCs w:val="24"/>
        </w:rPr>
        <w:tab/>
        <w:t>inne pisma, jeśli sprawa tego wymaga.</w:t>
      </w:r>
    </w:p>
    <w:p w14:paraId="59ABE5F7" w14:textId="77777777" w:rsidR="00D25714" w:rsidRPr="000B5F3E" w:rsidRDefault="00D25714" w:rsidP="00D2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3E">
        <w:rPr>
          <w:rFonts w:ascii="Times New Roman" w:hAnsi="Times New Roman" w:cs="Times New Roman"/>
          <w:b/>
          <w:sz w:val="24"/>
          <w:szCs w:val="24"/>
        </w:rPr>
        <w:lastRenderedPageBreak/>
        <w:t>§ 8.</w:t>
      </w:r>
    </w:p>
    <w:p w14:paraId="32A216F6" w14:textId="77777777" w:rsidR="00D25714" w:rsidRPr="000B5F3E" w:rsidRDefault="00D25714" w:rsidP="00D2571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1.</w:t>
      </w:r>
      <w:r w:rsidRPr="000B5F3E">
        <w:rPr>
          <w:rFonts w:ascii="Times New Roman" w:hAnsi="Times New Roman" w:cs="Times New Roman"/>
          <w:sz w:val="24"/>
          <w:szCs w:val="24"/>
        </w:rPr>
        <w:tab/>
        <w:t>Zawiadomienie o sposobie załatwienia skargi/wniosku powinno zawierać:</w:t>
      </w:r>
    </w:p>
    <w:p w14:paraId="0F57BA3B" w14:textId="77777777" w:rsidR="00D25714" w:rsidRPr="000B5F3E" w:rsidRDefault="00D25714" w:rsidP="00D2571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1)</w:t>
      </w:r>
      <w:r w:rsidRPr="000B5F3E">
        <w:rPr>
          <w:rFonts w:ascii="Times New Roman" w:hAnsi="Times New Roman" w:cs="Times New Roman"/>
          <w:sz w:val="24"/>
          <w:szCs w:val="24"/>
        </w:rPr>
        <w:tab/>
        <w:t>oznaczenie organu, od którego pochodzi;</w:t>
      </w:r>
    </w:p>
    <w:p w14:paraId="33901B43" w14:textId="77777777" w:rsidR="00D25714" w:rsidRPr="000B5F3E" w:rsidRDefault="00D25714" w:rsidP="00D2571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2)</w:t>
      </w:r>
      <w:r w:rsidRPr="000B5F3E">
        <w:rPr>
          <w:rFonts w:ascii="Times New Roman" w:hAnsi="Times New Roman" w:cs="Times New Roman"/>
          <w:sz w:val="24"/>
          <w:szCs w:val="24"/>
        </w:rPr>
        <w:tab/>
        <w:t>wyczerpującą informację o sposobie załatwienia sprawy z odniesieniem się do wszystkich zarzutów/wniosków zawartych w skardze/wniosku;</w:t>
      </w:r>
    </w:p>
    <w:p w14:paraId="3A72AB2A" w14:textId="77777777" w:rsidR="00D25714" w:rsidRPr="000B5F3E" w:rsidRDefault="00D25714" w:rsidP="00D2571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3)</w:t>
      </w:r>
      <w:r w:rsidRPr="000B5F3E">
        <w:rPr>
          <w:rFonts w:ascii="Times New Roman" w:hAnsi="Times New Roman" w:cs="Times New Roman"/>
          <w:sz w:val="24"/>
          <w:szCs w:val="24"/>
        </w:rPr>
        <w:tab/>
        <w:t>imię i nazwisko, stanowisko służbowe osoby rozpatrującej skargę;</w:t>
      </w:r>
    </w:p>
    <w:p w14:paraId="5C1D2B38" w14:textId="77777777" w:rsidR="00D25714" w:rsidRPr="000B5F3E" w:rsidRDefault="00D25714" w:rsidP="00D2571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4)</w:t>
      </w:r>
      <w:r w:rsidRPr="000B5F3E">
        <w:rPr>
          <w:rFonts w:ascii="Times New Roman" w:hAnsi="Times New Roman" w:cs="Times New Roman"/>
          <w:sz w:val="24"/>
          <w:szCs w:val="24"/>
        </w:rPr>
        <w:tab/>
        <w:t>jeżeli zawiadomienie sporządzone zostało w formie dokumentu elektronicznego, powinno być opatrzone bezpiecznym podpisem elektronicznym weryfikowanym za pomocą ważnego kwalifikowanego certyfikatu.</w:t>
      </w:r>
    </w:p>
    <w:p w14:paraId="660FEFB0" w14:textId="77777777" w:rsidR="00D25714" w:rsidRPr="000B5F3E" w:rsidRDefault="00D25714" w:rsidP="00D2571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2.</w:t>
      </w:r>
      <w:r w:rsidRPr="000B5F3E">
        <w:rPr>
          <w:rFonts w:ascii="Times New Roman" w:hAnsi="Times New Roman" w:cs="Times New Roman"/>
          <w:sz w:val="24"/>
          <w:szCs w:val="24"/>
        </w:rPr>
        <w:tab/>
        <w:t>Zawiadomienie o odmownym załatwieniu skargi powinno zawierać także uzasadnienie faktyczne i prawne oraz pouczenie, że jeśli skarżący ponowi skargę bez wskazania nowych okoliczności - organ może podtrzymać swoje poprzednie stanowisko odpowiednią adnotacją w aktach sprawy - bez zawiadamiania skarżącego.</w:t>
      </w:r>
    </w:p>
    <w:p w14:paraId="0C6B25CE" w14:textId="77777777" w:rsidR="00D25714" w:rsidRPr="000B5F3E" w:rsidRDefault="00D25714" w:rsidP="00D2571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3.</w:t>
      </w:r>
      <w:r w:rsidRPr="000B5F3E">
        <w:rPr>
          <w:rFonts w:ascii="Times New Roman" w:hAnsi="Times New Roman" w:cs="Times New Roman"/>
          <w:sz w:val="24"/>
          <w:szCs w:val="24"/>
        </w:rPr>
        <w:tab/>
        <w:t>Zawiadomienie, o którym mowa w ust. 1 i 2 wydaje się zgodnie ze wzorem określonym w załączniku nr 4 do Regulaminu.</w:t>
      </w:r>
    </w:p>
    <w:p w14:paraId="059614C6" w14:textId="77777777" w:rsidR="00D25714" w:rsidRPr="000B5F3E" w:rsidRDefault="00D25714" w:rsidP="00D2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3E">
        <w:rPr>
          <w:rFonts w:ascii="Times New Roman" w:hAnsi="Times New Roman" w:cs="Times New Roman"/>
          <w:b/>
          <w:sz w:val="24"/>
          <w:szCs w:val="24"/>
        </w:rPr>
        <w:t>§ 9.</w:t>
      </w:r>
    </w:p>
    <w:p w14:paraId="69A7A799" w14:textId="77777777" w:rsidR="00D25714" w:rsidRPr="000B5F3E" w:rsidRDefault="00D25714" w:rsidP="00D2571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Pełna dokumentacja po zakończeniu sprawy przechowywana jest w sekretariacie szkoły.</w:t>
      </w:r>
    </w:p>
    <w:p w14:paraId="5FD59736" w14:textId="77777777" w:rsidR="00D25714" w:rsidRPr="000B5F3E" w:rsidRDefault="00D25714" w:rsidP="00D2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3E">
        <w:rPr>
          <w:rFonts w:ascii="Times New Roman" w:hAnsi="Times New Roman" w:cs="Times New Roman"/>
          <w:b/>
          <w:sz w:val="24"/>
          <w:szCs w:val="24"/>
        </w:rPr>
        <w:t>§ 10.</w:t>
      </w:r>
    </w:p>
    <w:p w14:paraId="2016CB69" w14:textId="77777777" w:rsidR="00D25714" w:rsidRPr="000B5F3E" w:rsidRDefault="00D25714" w:rsidP="00D2571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Za jakość i prawidłowe wykonanie, załatwienia skargi/wniosku odpowiadają osoby, na które zadekretowano wniosek/skargę.</w:t>
      </w:r>
    </w:p>
    <w:p w14:paraId="258637FD" w14:textId="77777777" w:rsidR="00D25714" w:rsidRPr="000B5F3E" w:rsidRDefault="00D25714" w:rsidP="00D2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3E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291EAB45" w14:textId="77777777" w:rsidR="00D25714" w:rsidRPr="000B5F3E" w:rsidRDefault="00D25714" w:rsidP="00D2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3E">
        <w:rPr>
          <w:rFonts w:ascii="Times New Roman" w:hAnsi="Times New Roman" w:cs="Times New Roman"/>
          <w:b/>
          <w:sz w:val="24"/>
          <w:szCs w:val="24"/>
        </w:rPr>
        <w:t>Terminy załatwiania skarg i wniosków</w:t>
      </w:r>
    </w:p>
    <w:p w14:paraId="189D3F0D" w14:textId="77777777" w:rsidR="00D25714" w:rsidRPr="000B5F3E" w:rsidRDefault="00D25714" w:rsidP="00D2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3E">
        <w:rPr>
          <w:rFonts w:ascii="Times New Roman" w:hAnsi="Times New Roman" w:cs="Times New Roman"/>
          <w:b/>
          <w:sz w:val="24"/>
          <w:szCs w:val="24"/>
        </w:rPr>
        <w:t>§ 11.</w:t>
      </w:r>
    </w:p>
    <w:p w14:paraId="6388860D" w14:textId="77777777" w:rsidR="00D25714" w:rsidRPr="000B5F3E" w:rsidRDefault="00D25714" w:rsidP="00D2571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1.</w:t>
      </w:r>
      <w:r w:rsidRPr="000B5F3E">
        <w:rPr>
          <w:rFonts w:ascii="Times New Roman" w:hAnsi="Times New Roman" w:cs="Times New Roman"/>
          <w:sz w:val="24"/>
          <w:szCs w:val="24"/>
        </w:rPr>
        <w:tab/>
        <w:t>Niezwłocznie załatwiane są sprawy, które mogą być rozpatrzone w oparciu o dowody przedstawione przez stronę lub w oparciu o fakty i dowody powszechnie znane.</w:t>
      </w:r>
    </w:p>
    <w:p w14:paraId="078B80A2" w14:textId="77777777" w:rsidR="00D25714" w:rsidRPr="000B5F3E" w:rsidRDefault="00D25714" w:rsidP="00D2571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2.</w:t>
      </w:r>
      <w:r w:rsidRPr="000B5F3E">
        <w:rPr>
          <w:rFonts w:ascii="Times New Roman" w:hAnsi="Times New Roman" w:cs="Times New Roman"/>
          <w:sz w:val="24"/>
          <w:szCs w:val="24"/>
        </w:rPr>
        <w:tab/>
        <w:t>W ciągu miesiąca załatwiane są sprawy wymagające postępowania.</w:t>
      </w:r>
    </w:p>
    <w:p w14:paraId="0DD28D83" w14:textId="77777777" w:rsidR="00D25714" w:rsidRPr="000B5F3E" w:rsidRDefault="00D25714" w:rsidP="00D2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3E">
        <w:rPr>
          <w:rFonts w:ascii="Times New Roman" w:hAnsi="Times New Roman" w:cs="Times New Roman"/>
          <w:b/>
          <w:sz w:val="24"/>
          <w:szCs w:val="24"/>
        </w:rPr>
        <w:t>§ 12.</w:t>
      </w:r>
    </w:p>
    <w:p w14:paraId="618B9914" w14:textId="77777777" w:rsidR="00D25714" w:rsidRPr="000B5F3E" w:rsidRDefault="00D25714" w:rsidP="00D2571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t>1.</w:t>
      </w:r>
      <w:r w:rsidRPr="000B5F3E">
        <w:rPr>
          <w:rFonts w:ascii="Times New Roman" w:hAnsi="Times New Roman" w:cs="Times New Roman"/>
          <w:sz w:val="24"/>
          <w:szCs w:val="24"/>
        </w:rPr>
        <w:tab/>
        <w:t>O każdym przypadku niezałatwienia sprawy w terminie zawiadamia się stronę podając przyczyny zwłoki i wskazując nowy termin załatwienia sprawy.</w:t>
      </w:r>
    </w:p>
    <w:p w14:paraId="437C80D6" w14:textId="77777777" w:rsidR="00D25714" w:rsidRPr="000B5F3E" w:rsidRDefault="00D25714" w:rsidP="00D2571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F3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B5F3E">
        <w:rPr>
          <w:rFonts w:ascii="Times New Roman" w:hAnsi="Times New Roman" w:cs="Times New Roman"/>
          <w:sz w:val="24"/>
          <w:szCs w:val="24"/>
        </w:rPr>
        <w:tab/>
        <w:t>Zawiadomienie, o którym mowa w ust. 1, wydaje się odpowiednio w przypadku skargi lub wniosku - zgodnie ze wzorami określonymi w załączniku nr 5 i 6 do Regulaminu.</w:t>
      </w:r>
    </w:p>
    <w:p w14:paraId="22144D22" w14:textId="77777777" w:rsidR="008940A2" w:rsidRDefault="008940A2">
      <w:bookmarkStart w:id="0" w:name="_GoBack"/>
      <w:bookmarkEnd w:id="0"/>
    </w:p>
    <w:sectPr w:rsidR="008940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0F"/>
    <w:rsid w:val="008940A2"/>
    <w:rsid w:val="00D25714"/>
    <w:rsid w:val="00D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95E6D-4187-4D29-9DDE-FCA5F810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714"/>
    <w:pPr>
      <w:spacing w:after="200" w:line="276" w:lineRule="auto"/>
    </w:pPr>
    <w:rPr>
      <w:rFonts w:eastAsiaTheme="minorEastAsia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Gromada</dc:creator>
  <cp:keywords/>
  <dc:description/>
  <cp:lastModifiedBy>Izabela Gromada</cp:lastModifiedBy>
  <cp:revision>2</cp:revision>
  <dcterms:created xsi:type="dcterms:W3CDTF">2021-08-11T09:33:00Z</dcterms:created>
  <dcterms:modified xsi:type="dcterms:W3CDTF">2021-08-11T09:33:00Z</dcterms:modified>
</cp:coreProperties>
</file>