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REGULAMIN PRACOWNI MATEMATYCZNEJ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Uczniowie mogą przebywać w pracowni tylko w obecności nauczyciela.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Każdy uczeń ma przydzielone miejsce pracy i nie zmienia go bez wyraźnego polecenia nauczyciela.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Wszystkich przebywających w pracowni obowiązuje zachowanie porządku i czystości oraz dbałość o sprzęt.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Uczniowie troszczą się o utrzymanie w dobrym stanie powierzonego do ich dyspozycji mienia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i odpowiadają za nie materialnie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Każde uszkodzenie sprzętu lub pomocy należy zgłosić nauczycielowi prowadzącemu zajęcia oraz opiekunowi pracowni.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rzestawi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pomocy, sprzętów i wyposażenia oraz przenoszenie ich poza pomieszczenie pracowni jest dopuszczalne tylko za zgodą opiekuna pracowni.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Podczas zajęć należy unikać głośnych rozmów oraz zbędnego gromadzenia się.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Nie należy wykonywać żadnego ćwiczenia, ani korzystać z pomocy bez uprzedniego polecenia nauczyciela prowadzącego zajęcia.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 przeprowadzonych zajęciach, każd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 uczeń lub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grupa jest zobowiązana do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uporządkowania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swojego stanowiska pracy.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7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każdym wypadku lub złym samopoczuciu należy natychmiast powiadomić nauczyciela.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Uczeń może używać telefonu komórkowego/tabletu itp. na lekcji tylko na wyraźne polecenie nauczyciela.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 zakończeniu zajęć dyżurny otwiera okna w celu przewietrzenia pracowni oraz wyciera tablicę.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Należy dbać  o zachowanie dystansu społecznego – 1,5m. (każdy uczeń zajmuje przydzielone mu miejsce i nie zmienia go.)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Należy korzystać z własnych przyborów, podręczników, często myć ręce z użyciem detergentu.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Zobowiązuje się wszystkich uczniów do ścisłego przestrzegania przepisów BHP oraz zaleceń nauczyciela związanych z przebywaniem w pracowni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matematycznej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oraz wykonywaniem ćwiczeń.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4056A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6317C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1riie/ivYmViVqHHBVTBp8NNnQ==">AMUW2mVhve+dzoHiWXLJPcizTf0Dntgjr4bP7g9d8Ebj6y6Kkcpgpfc14TAQaxebPLysMjATyMY5qK9OBk8JWNiBRhUtb6lwP0qji3JS3dxcvLfKUKzZ6vE=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2020-08-31T23:10:00Z</dcterms:created>
  <dc:creator>Bernarda Jalowska</dc:creator>
</cp:coreProperties>
</file>