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8B" w:rsidRPr="00571B53" w:rsidRDefault="00313C8B" w:rsidP="00313C8B">
      <w:pPr>
        <w:jc w:val="both"/>
      </w:pPr>
      <w:r>
        <w:rPr>
          <w:b/>
          <w:bCs/>
          <w:sz w:val="36"/>
          <w:szCs w:val="36"/>
        </w:rPr>
        <w:t>Przedmiotowe Zasady</w:t>
      </w:r>
      <w:r>
        <w:rPr>
          <w:b/>
          <w:bCs/>
          <w:sz w:val="36"/>
          <w:szCs w:val="36"/>
        </w:rPr>
        <w:t xml:space="preserve"> Oceniania z fizyki</w:t>
      </w:r>
      <w:r>
        <w:rPr>
          <w:b/>
          <w:bCs/>
          <w:sz w:val="36"/>
          <w:szCs w:val="36"/>
        </w:rPr>
        <w:t xml:space="preserve"> </w:t>
      </w:r>
      <w:r w:rsidRPr="00571B53">
        <w:rPr>
          <w:b/>
          <w:bCs/>
        </w:rPr>
        <w:t xml:space="preserve">      </w:t>
      </w:r>
      <w:r w:rsidRPr="00571B53">
        <w:t xml:space="preserve">                                                 </w:t>
      </w:r>
      <w:r w:rsidRPr="00571B53">
        <w:br/>
      </w:r>
      <w:r>
        <w:t>PZO z fizyki</w:t>
      </w:r>
      <w:r w:rsidRPr="00571B53">
        <w:t xml:space="preserve"> zostały </w:t>
      </w:r>
      <w:r>
        <w:t>opracowane</w:t>
      </w:r>
      <w:r w:rsidRPr="00571B53">
        <w:t xml:space="preserve"> zgodnie z WZO zawartymi w Statucie Szkoły Podstawowej w Staninie.</w:t>
      </w:r>
    </w:p>
    <w:p w:rsidR="00313C8B" w:rsidRPr="00571B53" w:rsidRDefault="00313C8B" w:rsidP="00313C8B">
      <w:r w:rsidRPr="00571B53">
        <w:br/>
      </w:r>
      <w:r>
        <w:t>CELE OCENIANIA NA FIZYCE</w:t>
      </w:r>
      <w:r>
        <w:t xml:space="preserve"> </w:t>
      </w:r>
      <w:r w:rsidRPr="00571B53">
        <w:br/>
        <w:t>1.Sprawdzanie umiejętności p</w:t>
      </w:r>
      <w:r>
        <w:t xml:space="preserve">osługiwania się wiedzą fizyczną </w:t>
      </w:r>
      <w:r w:rsidRPr="00571B53">
        <w:t xml:space="preserve">w życiu codziennym </w:t>
      </w:r>
      <w:r>
        <w:br/>
      </w:r>
      <w:r w:rsidRPr="00571B53">
        <w:t>w sytuacjach typowych i problemowych.</w:t>
      </w:r>
      <w:r w:rsidRPr="00571B53">
        <w:br/>
        <w:t>2.Sprawdzanie wiadomości i umiejętności praktycznych.</w:t>
      </w:r>
      <w:r w:rsidRPr="00571B53">
        <w:br/>
        <w:t>3.Kształtowanie postaw ucznia.</w:t>
      </w:r>
      <w:r w:rsidRPr="00571B53">
        <w:br/>
        <w:t>4.Kształtowanie umiejętności logicznego samodzielnego myślenia.</w:t>
      </w:r>
      <w:r w:rsidRPr="00571B53">
        <w:br/>
        <w:t xml:space="preserve">5.Wskazanie uczniowi, nauczycielowi i rodzicom stanu umiejętności uczniów i pomoc </w:t>
      </w:r>
      <w:r>
        <w:br/>
      </w:r>
      <w:r w:rsidRPr="00571B53">
        <w:t>w wyborze formy wyrównania braków lub pokonaniu trudności.</w:t>
      </w:r>
      <w:r w:rsidRPr="00571B53">
        <w:br/>
      </w:r>
      <w:r w:rsidRPr="00571B53">
        <w:br/>
        <w:t xml:space="preserve">METODY I NARZĘDZIA ORAZ SZCZEGÓŁOWE ZASADY SPRAWDZANIA </w:t>
      </w:r>
      <w:r w:rsidRPr="00571B53">
        <w:br/>
        <w:t>I OCENIANIA OSIĄGNIĘĆ UCZNIÓW</w:t>
      </w:r>
      <w:r>
        <w:t xml:space="preserve"> Z FIZYKI:</w:t>
      </w:r>
      <w:bookmarkStart w:id="0" w:name="_GoBack"/>
      <w:bookmarkEnd w:id="0"/>
      <w:r w:rsidRPr="00571B53">
        <w:br/>
        <w:t>1. Na zajęciach</w:t>
      </w:r>
      <w:r>
        <w:t xml:space="preserve"> chemii</w:t>
      </w:r>
      <w:r w:rsidRPr="00571B53">
        <w:t xml:space="preserve"> ocenie mogą podlegać następuj</w:t>
      </w:r>
      <w:r>
        <w:t>ące rodzaje aktywności uczniów:</w:t>
      </w:r>
    </w:p>
    <w:p w:rsidR="00313C8B" w:rsidRPr="00571B53" w:rsidRDefault="00313C8B" w:rsidP="00313C8B">
      <w:pPr>
        <w:numPr>
          <w:ilvl w:val="0"/>
          <w:numId w:val="1"/>
        </w:numPr>
      </w:pPr>
      <w:r w:rsidRPr="00571B53">
        <w:t xml:space="preserve">prace pisemne: a) sprawdzian, czyli </w:t>
      </w:r>
      <w:proofErr w:type="gramStart"/>
      <w:r w:rsidRPr="00571B53">
        <w:t>zapowiedziana z co</w:t>
      </w:r>
      <w:proofErr w:type="gramEnd"/>
      <w:r w:rsidRPr="00571B53">
        <w:t xml:space="preserve"> najmniej tygodniowym wyprzedzeniem pisemna wypowiedź ucznia obejmująca określony przez nauczyciela zakres materiału (najczęściej z konkretnego działu) trwająca godzinę lekcyjną, </w:t>
      </w:r>
      <w:r w:rsidRPr="00571B53">
        <w:br/>
        <w:t>b) kartkówka - pisemna wypowiedź ucznia obejmująca zagadnienia co najwyżej z 3 ostatnich lekcji, może być niezapowiedziana,</w:t>
      </w:r>
    </w:p>
    <w:p w:rsidR="00313C8B" w:rsidRPr="00571B53" w:rsidRDefault="00313C8B" w:rsidP="00313C8B">
      <w:pPr>
        <w:ind w:left="810"/>
      </w:pPr>
      <w:r w:rsidRPr="00571B53">
        <w:t xml:space="preserve"> </w:t>
      </w:r>
      <w:proofErr w:type="gramStart"/>
      <w:r w:rsidRPr="00571B53">
        <w:t>c</w:t>
      </w:r>
      <w:proofErr w:type="gramEnd"/>
      <w:r w:rsidRPr="00571B53">
        <w:t xml:space="preserve">) referaty, </w:t>
      </w:r>
    </w:p>
    <w:p w:rsidR="00313C8B" w:rsidRPr="00571B53" w:rsidRDefault="00313C8B" w:rsidP="00313C8B">
      <w:pPr>
        <w:ind w:left="810"/>
      </w:pPr>
      <w:proofErr w:type="gramStart"/>
      <w:r w:rsidRPr="00571B53">
        <w:t>d</w:t>
      </w:r>
      <w:proofErr w:type="gramEnd"/>
      <w:r w:rsidRPr="00571B53">
        <w:t xml:space="preserve">) zadania domowe </w:t>
      </w:r>
    </w:p>
    <w:p w:rsidR="00313C8B" w:rsidRPr="00571B53" w:rsidRDefault="00313C8B" w:rsidP="00313C8B">
      <w:r w:rsidRPr="00571B53">
        <w:t xml:space="preserve">2) wypowiedzi ustne: </w:t>
      </w:r>
    </w:p>
    <w:p w:rsidR="00313C8B" w:rsidRPr="00571B53" w:rsidRDefault="00313C8B" w:rsidP="00313C8B">
      <w:r w:rsidRPr="00571B53">
        <w:t xml:space="preserve">            </w:t>
      </w:r>
      <w:proofErr w:type="gramStart"/>
      <w:r w:rsidRPr="00571B53">
        <w:t>a</w:t>
      </w:r>
      <w:proofErr w:type="gramEnd"/>
      <w:r w:rsidRPr="00571B53">
        <w:t xml:space="preserve">) odpowiedzi i wypowiedzi na lekcji, </w:t>
      </w:r>
    </w:p>
    <w:p w:rsidR="00313C8B" w:rsidRPr="00571B53" w:rsidRDefault="00313C8B" w:rsidP="00313C8B">
      <w:r w:rsidRPr="00571B53">
        <w:t xml:space="preserve">            </w:t>
      </w:r>
      <w:proofErr w:type="gramStart"/>
      <w:r w:rsidRPr="00571B53">
        <w:t>b</w:t>
      </w:r>
      <w:proofErr w:type="gramEnd"/>
      <w:r w:rsidRPr="00571B53">
        <w:t xml:space="preserve">) wystąpienia (prezentacje), </w:t>
      </w:r>
    </w:p>
    <w:p w:rsidR="00313C8B" w:rsidRPr="00571B53" w:rsidRDefault="00313C8B" w:rsidP="00313C8B">
      <w:r w:rsidRPr="00571B53">
        <w:t xml:space="preserve">            </w:t>
      </w:r>
      <w:proofErr w:type="gramStart"/>
      <w:r w:rsidRPr="00571B53">
        <w:t>c</w:t>
      </w:r>
      <w:proofErr w:type="gramEnd"/>
      <w:r w:rsidRPr="00571B53">
        <w:t xml:space="preserve">) samodzielne prowadzenie elementów lekcji, </w:t>
      </w:r>
    </w:p>
    <w:p w:rsidR="00313C8B" w:rsidRPr="00571B53" w:rsidRDefault="00313C8B" w:rsidP="00313C8B">
      <w:r w:rsidRPr="00571B53">
        <w:t>3) projekty grupowe,</w:t>
      </w:r>
    </w:p>
    <w:p w:rsidR="00313C8B" w:rsidRPr="00571B53" w:rsidRDefault="00313C8B" w:rsidP="00313C8B">
      <w:r w:rsidRPr="00571B53">
        <w:t xml:space="preserve">5) wyniki pracy w grupach, </w:t>
      </w:r>
    </w:p>
    <w:p w:rsidR="00313C8B" w:rsidRPr="00571B53" w:rsidRDefault="00313C8B" w:rsidP="00313C8B">
      <w:r w:rsidRPr="00571B53">
        <w:t>6)</w:t>
      </w:r>
      <w:r>
        <w:t xml:space="preserve"> </w:t>
      </w:r>
      <w:r w:rsidRPr="00571B53">
        <w:t xml:space="preserve">samodzielnie wykonywane przez ucznia inne prace </w:t>
      </w:r>
      <w:r w:rsidRPr="00571B53">
        <w:br/>
        <w:t xml:space="preserve">np. modele, albumy, prezentacje Power Point, plakaty, itp., </w:t>
      </w:r>
    </w:p>
    <w:p w:rsidR="00313C8B" w:rsidRPr="00571B53" w:rsidRDefault="00313C8B" w:rsidP="00313C8B">
      <w:r w:rsidRPr="00571B53">
        <w:t xml:space="preserve">7) aktywność poza lekcjami np. udział w konkursach, zawodach, </w:t>
      </w:r>
    </w:p>
    <w:p w:rsidR="00313C8B" w:rsidRPr="00571B53" w:rsidRDefault="00313C8B" w:rsidP="00313C8B">
      <w:r w:rsidRPr="00571B53">
        <w:t xml:space="preserve">8) przygotowanie do uczestnictwa w lekcji (posiadanie zeszytu, książki, przyrządów, długopisu itp.) </w:t>
      </w:r>
    </w:p>
    <w:p w:rsidR="00313C8B" w:rsidRDefault="00313C8B" w:rsidP="00313C8B">
      <w:r>
        <w:t xml:space="preserve">9) </w:t>
      </w:r>
      <w:r w:rsidRPr="00571B53">
        <w:t>eksperymenty fizyczne</w:t>
      </w:r>
    </w:p>
    <w:p w:rsidR="00313C8B" w:rsidRPr="00571B53" w:rsidRDefault="00313C8B" w:rsidP="00313C8B">
      <w:r>
        <w:t>10) udział w z</w:t>
      </w:r>
      <w:r w:rsidR="00D25921">
        <w:t>ajęciach pozalekcyjnych z fizyki</w:t>
      </w:r>
    </w:p>
    <w:p w:rsidR="00313C8B" w:rsidRPr="00571B53" w:rsidRDefault="00313C8B" w:rsidP="00313C8B">
      <w:r w:rsidRPr="00571B53">
        <w:t>2. Przyjmu</w:t>
      </w:r>
      <w:r w:rsidR="00D25921">
        <w:t>je się, że</w:t>
      </w:r>
      <w:r w:rsidRPr="00571B53">
        <w:t xml:space="preserve"> ilość ocen w semestrze </w:t>
      </w:r>
      <w:r w:rsidR="00D25921">
        <w:t>musi wynosić min.4</w:t>
      </w:r>
    </w:p>
    <w:p w:rsidR="00313C8B" w:rsidRPr="00571B53" w:rsidRDefault="00313C8B" w:rsidP="00313C8B">
      <w:r w:rsidRPr="00571B53">
        <w:t xml:space="preserve">3. Przy ocenianiu prac pisemnych nauczyciel stosuje następujące zasady przeliczania punktów na ocenę: 1) poniżej 30% możliwych do uzyskania punktów - niedostateczny 2) 30% - 49% - dopuszczający 3) 50% - 74% - dostateczny 4) 75% - 90% - dobry 5) 91% - 100% - bardzo dobry 6) 100% lub zadanie </w:t>
      </w:r>
      <w:proofErr w:type="gramStart"/>
      <w:r w:rsidRPr="00571B53">
        <w:t>dodatkowe  – celujący</w:t>
      </w:r>
      <w:proofErr w:type="gramEnd"/>
      <w:r w:rsidRPr="00571B53">
        <w:t xml:space="preserve"> </w:t>
      </w:r>
    </w:p>
    <w:p w:rsidR="00313C8B" w:rsidRPr="00571B53" w:rsidRDefault="00313C8B" w:rsidP="00313C8B">
      <w:r w:rsidRPr="00571B53">
        <w:t xml:space="preserve">3a) Każdej ocenie bieżącej przyporządkowuje się liczbę naturalną od 1 do 3, oznaczającą jej wagę. </w:t>
      </w:r>
    </w:p>
    <w:p w:rsidR="00313C8B" w:rsidRPr="00571B53" w:rsidRDefault="00313C8B" w:rsidP="00313C8B">
      <w:r w:rsidRPr="00571B53">
        <w:t>3b) Wagi ocen dla poszczególnych form sprawdzania wiedzy i umiejętności:</w:t>
      </w:r>
    </w:p>
    <w:p w:rsidR="00313C8B" w:rsidRPr="00571B53" w:rsidRDefault="00313C8B" w:rsidP="00313C8B">
      <w:pPr>
        <w:ind w:left="810"/>
      </w:pPr>
      <w:proofErr w:type="gramStart"/>
      <w:r w:rsidRPr="00571B53">
        <w:t>a</w:t>
      </w:r>
      <w:proofErr w:type="gramEnd"/>
      <w:r w:rsidRPr="00571B53">
        <w:t>) sprawdzian – waga 3</w:t>
      </w:r>
    </w:p>
    <w:p w:rsidR="00313C8B" w:rsidRPr="00571B53" w:rsidRDefault="00313C8B" w:rsidP="00313C8B">
      <w:pPr>
        <w:ind w:left="360"/>
      </w:pPr>
      <w:r w:rsidRPr="00571B53">
        <w:t xml:space="preserve">      </w:t>
      </w:r>
      <w:proofErr w:type="gramStart"/>
      <w:r w:rsidRPr="00571B53">
        <w:t>b</w:t>
      </w:r>
      <w:proofErr w:type="gramEnd"/>
      <w:r w:rsidRPr="00571B53">
        <w:t>) kartkówka – waga 2</w:t>
      </w:r>
    </w:p>
    <w:p w:rsidR="00313C8B" w:rsidRPr="00571B53" w:rsidRDefault="00313C8B" w:rsidP="00313C8B">
      <w:pPr>
        <w:ind w:left="810"/>
      </w:pPr>
      <w:r w:rsidRPr="00571B53">
        <w:t xml:space="preserve"> </w:t>
      </w:r>
      <w:proofErr w:type="gramStart"/>
      <w:r w:rsidRPr="00571B53">
        <w:t>c</w:t>
      </w:r>
      <w:proofErr w:type="gramEnd"/>
      <w:r w:rsidRPr="00571B53">
        <w:t xml:space="preserve">) referaty – waga 1 </w:t>
      </w:r>
    </w:p>
    <w:p w:rsidR="00313C8B" w:rsidRPr="00571B53" w:rsidRDefault="00313C8B" w:rsidP="00313C8B">
      <w:pPr>
        <w:ind w:left="810"/>
      </w:pPr>
      <w:proofErr w:type="gramStart"/>
      <w:r w:rsidRPr="00571B53">
        <w:t>d</w:t>
      </w:r>
      <w:proofErr w:type="gramEnd"/>
      <w:r w:rsidRPr="00571B53">
        <w:t xml:space="preserve">) zadania domowe – waga 1 </w:t>
      </w:r>
    </w:p>
    <w:p w:rsidR="00313C8B" w:rsidRPr="00571B53" w:rsidRDefault="00313C8B" w:rsidP="00313C8B">
      <w:r w:rsidRPr="00571B53">
        <w:t xml:space="preserve">            </w:t>
      </w:r>
      <w:proofErr w:type="gramStart"/>
      <w:r w:rsidRPr="00571B53">
        <w:t>e</w:t>
      </w:r>
      <w:proofErr w:type="gramEnd"/>
      <w:r w:rsidRPr="00571B53">
        <w:t>) odpowiedzi ustne – waga 2</w:t>
      </w:r>
    </w:p>
    <w:p w:rsidR="00313C8B" w:rsidRPr="00571B53" w:rsidRDefault="00313C8B" w:rsidP="00313C8B">
      <w:r w:rsidRPr="00571B53">
        <w:t xml:space="preserve">            </w:t>
      </w:r>
      <w:proofErr w:type="gramStart"/>
      <w:r w:rsidRPr="00571B53">
        <w:t>f</w:t>
      </w:r>
      <w:proofErr w:type="gramEnd"/>
      <w:r w:rsidRPr="00571B53">
        <w:t xml:space="preserve">) wystąpienia (prezentacje) – waga 1 </w:t>
      </w:r>
    </w:p>
    <w:p w:rsidR="00313C8B" w:rsidRPr="00571B53" w:rsidRDefault="00313C8B" w:rsidP="00313C8B">
      <w:r w:rsidRPr="00571B53">
        <w:lastRenderedPageBreak/>
        <w:t xml:space="preserve">            </w:t>
      </w:r>
      <w:proofErr w:type="gramStart"/>
      <w:r w:rsidRPr="00571B53">
        <w:t>g</w:t>
      </w:r>
      <w:proofErr w:type="gramEnd"/>
      <w:r w:rsidRPr="00571B53">
        <w:t>) samodzielne prowadzenie elementów lekcji – waga 1</w:t>
      </w:r>
    </w:p>
    <w:p w:rsidR="00313C8B" w:rsidRPr="00571B53" w:rsidRDefault="00313C8B" w:rsidP="00313C8B">
      <w:r w:rsidRPr="00571B53">
        <w:t xml:space="preserve">            </w:t>
      </w:r>
      <w:proofErr w:type="gramStart"/>
      <w:r w:rsidRPr="00571B53">
        <w:t>h)  projekty</w:t>
      </w:r>
      <w:proofErr w:type="gramEnd"/>
      <w:r w:rsidRPr="00571B53">
        <w:t xml:space="preserve"> grupowe – waga 2</w:t>
      </w:r>
    </w:p>
    <w:p w:rsidR="00313C8B" w:rsidRPr="00571B53" w:rsidRDefault="00313C8B" w:rsidP="00313C8B">
      <w:r w:rsidRPr="00571B53">
        <w:t xml:space="preserve">            </w:t>
      </w:r>
      <w:proofErr w:type="gramStart"/>
      <w:r w:rsidRPr="00571B53">
        <w:t>i</w:t>
      </w:r>
      <w:proofErr w:type="gramEnd"/>
      <w:r w:rsidRPr="00571B53">
        <w:t xml:space="preserve">) wyniki pracy w grupach – waga 1 </w:t>
      </w:r>
    </w:p>
    <w:p w:rsidR="00313C8B" w:rsidRPr="00571B53" w:rsidRDefault="00313C8B" w:rsidP="00313C8B">
      <w:r w:rsidRPr="00571B53">
        <w:t xml:space="preserve">            j) samodzielnie wykonywane przez ucznia inne </w:t>
      </w:r>
      <w:proofErr w:type="gramStart"/>
      <w:r w:rsidRPr="00571B53">
        <w:t xml:space="preserve">prace </w:t>
      </w:r>
      <w:r w:rsidRPr="00571B53">
        <w:br/>
        <w:t xml:space="preserve">            np</w:t>
      </w:r>
      <w:proofErr w:type="gramEnd"/>
      <w:r w:rsidRPr="00571B53">
        <w:t>. modele, albumy, prezentacje Power Point, plakaty, itp.- (waga 1, 2</w:t>
      </w:r>
    </w:p>
    <w:p w:rsidR="00313C8B" w:rsidRPr="00571B53" w:rsidRDefault="00313C8B" w:rsidP="00313C8B">
      <w:r w:rsidRPr="00571B53">
        <w:t xml:space="preserve">            k) aktywność poza lekcjami np. udział w konkursach – waga 1, sukces </w:t>
      </w:r>
      <w:proofErr w:type="gramStart"/>
      <w:r w:rsidRPr="00571B53">
        <w:t>w                           konkursie</w:t>
      </w:r>
      <w:proofErr w:type="gramEnd"/>
      <w:r w:rsidRPr="00571B53">
        <w:t xml:space="preserve"> –waga 3</w:t>
      </w:r>
    </w:p>
    <w:p w:rsidR="00313C8B" w:rsidRPr="00571B53" w:rsidRDefault="00313C8B" w:rsidP="00313C8B">
      <w:r w:rsidRPr="00571B53">
        <w:t xml:space="preserve">           l) przygotowanie do uczestnictwa w lekcji (posiadanie zeszytu, książki, przyrządów, długopisu </w:t>
      </w:r>
      <w:proofErr w:type="gramStart"/>
      <w:r w:rsidRPr="00571B53">
        <w:t>itp.)  - waga</w:t>
      </w:r>
      <w:proofErr w:type="gramEnd"/>
      <w:r w:rsidRPr="00571B53">
        <w:t xml:space="preserve"> 1</w:t>
      </w:r>
    </w:p>
    <w:p w:rsidR="00313C8B" w:rsidRPr="00571B53" w:rsidRDefault="00313C8B" w:rsidP="00313C8B">
      <w:r w:rsidRPr="00571B53">
        <w:t xml:space="preserve">           ł) doświadczenia </w:t>
      </w:r>
      <w:proofErr w:type="gramStart"/>
      <w:r w:rsidRPr="00571B53">
        <w:t>chemiczne</w:t>
      </w:r>
      <w:r>
        <w:t xml:space="preserve"> </w:t>
      </w:r>
      <w:r w:rsidRPr="00571B53">
        <w:t xml:space="preserve"> – waga</w:t>
      </w:r>
      <w:proofErr w:type="gramEnd"/>
      <w:r w:rsidRPr="00571B53">
        <w:t xml:space="preserve"> 2</w:t>
      </w:r>
    </w:p>
    <w:p w:rsidR="00313C8B" w:rsidRPr="00571B53" w:rsidRDefault="00313C8B" w:rsidP="00313C8B">
      <w:r w:rsidRPr="00571B53">
        <w:t xml:space="preserve">           </w:t>
      </w:r>
      <w:proofErr w:type="gramStart"/>
      <w:r w:rsidRPr="00571B53">
        <w:t>g</w:t>
      </w:r>
      <w:proofErr w:type="gramEnd"/>
      <w:r w:rsidRPr="00571B53">
        <w:t>) zadania dodatkowe – waga 1</w:t>
      </w:r>
    </w:p>
    <w:p w:rsidR="00313C8B" w:rsidRPr="00571B53" w:rsidRDefault="00313C8B" w:rsidP="00313C8B">
      <w:r w:rsidRPr="00571B53">
        <w:t xml:space="preserve">4. W nauczaniu dzieci niepełnosprawnych możliwości ucznia są punktem wyjścia do formułowania wymagań, dlatego ocenia się przede wszystkim postępy i wkład pracy oraz wysiłek włożony w przyswojenie wiadomości przez danego ucznia. </w:t>
      </w:r>
    </w:p>
    <w:p w:rsidR="00313C8B" w:rsidRPr="00571B53" w:rsidRDefault="00313C8B" w:rsidP="00313C8B">
      <w:r w:rsidRPr="00571B53">
        <w:t xml:space="preserve">5. Zapowiedziane sprawdziany nie powinny być bez szczególnie ważnych powodów przekładane. </w:t>
      </w:r>
    </w:p>
    <w:p w:rsidR="00313C8B" w:rsidRPr="00571B53" w:rsidRDefault="00313C8B" w:rsidP="00313C8B">
      <w:r w:rsidRPr="00571B53">
        <w:t xml:space="preserve">6. Każdy sprawdzian uczeń musi zaliczyć w terminie uzgodnionym </w:t>
      </w:r>
      <w:r w:rsidRPr="00571B53">
        <w:br/>
        <w:t xml:space="preserve">z nauczycielem – nie później jednak niż do dwóch tygodni od daty sprawdzianu lub powrotu do szkoły po czasowej nieobecności. W przypadku ponownej nieobecności ucznia w ustalonym terminie uczeń pisze sprawdzian po powrocie do szkoły. Zaliczenie polega na pisaniu sprawdzianu o tym samym stopniu trudności. W sytuacjach uzasadnionych nauczyciel może zwolnić ucznia z zaliczania zaległego sprawdzianu. Każda kartkówka i sprawdzian muszą zostać zaliczone w formie ustalonej z nauczycielem. Brak zaliczenia pracy pisemnej nauczyciel oznacza wpisując w rubrykę ocen „0”. Po upływie dwóch tygodni, od pojawienia się takiego wpisu w dzienniku i/lub powrotu ucznia po dłuższej nieobecności do szkoły, nauczyciel wpisuje w miejsce „0” ocenę </w:t>
      </w:r>
      <w:proofErr w:type="spellStart"/>
      <w:r w:rsidRPr="00571B53">
        <w:t>ndst</w:t>
      </w:r>
      <w:proofErr w:type="spellEnd"/>
      <w:r w:rsidRPr="00571B53">
        <w:t xml:space="preserve">. </w:t>
      </w:r>
    </w:p>
    <w:p w:rsidR="00313C8B" w:rsidRPr="00571B53" w:rsidRDefault="00313C8B" w:rsidP="00313C8B">
      <w:r w:rsidRPr="00571B53">
        <w:t xml:space="preserve">7. Odmowa odpowiedzi ustnej przez ucznia jest równoznaczna z wystawieniem mu oceny </w:t>
      </w:r>
      <w:proofErr w:type="spellStart"/>
      <w:r w:rsidRPr="00571B53">
        <w:t>ndst</w:t>
      </w:r>
      <w:proofErr w:type="spellEnd"/>
      <w:r w:rsidRPr="00571B53">
        <w:t xml:space="preserve">. </w:t>
      </w:r>
    </w:p>
    <w:p w:rsidR="00313C8B" w:rsidRPr="00571B53" w:rsidRDefault="00313C8B" w:rsidP="00313C8B">
      <w:r w:rsidRPr="00571B53">
        <w:t xml:space="preserve">8. Ucieczka ze sprawdzianu i kartkówki przez ucznia traktowana </w:t>
      </w:r>
      <w:proofErr w:type="gramStart"/>
      <w:r w:rsidRPr="00571B53">
        <w:t>jest jako</w:t>
      </w:r>
      <w:proofErr w:type="gramEnd"/>
      <w:r w:rsidRPr="00571B53">
        <w:t xml:space="preserve"> odmowa odpowiedzi w formie pisemnej i równoznaczna z wystawieniem mu oceny </w:t>
      </w:r>
      <w:proofErr w:type="spellStart"/>
      <w:r w:rsidRPr="00571B53">
        <w:t>ndst</w:t>
      </w:r>
      <w:proofErr w:type="spellEnd"/>
      <w:r w:rsidRPr="00571B53">
        <w:t xml:space="preserve">. </w:t>
      </w:r>
    </w:p>
    <w:p w:rsidR="00313C8B" w:rsidRPr="00571B53" w:rsidRDefault="00313C8B" w:rsidP="00313C8B">
      <w:r w:rsidRPr="00571B53">
        <w:t>9. Dopuszcza się stosowanie następujących skrótów w dzienniku lekcyjnym</w:t>
      </w:r>
      <w:proofErr w:type="gramStart"/>
      <w:r w:rsidRPr="00571B53">
        <w:t>:</w:t>
      </w:r>
      <w:r w:rsidRPr="00571B53">
        <w:br/>
        <w:t xml:space="preserve"> </w:t>
      </w:r>
      <w:proofErr w:type="spellStart"/>
      <w:r w:rsidRPr="00571B53">
        <w:t>np</w:t>
      </w:r>
      <w:proofErr w:type="spellEnd"/>
      <w:proofErr w:type="gramEnd"/>
      <w:r w:rsidRPr="00571B53">
        <w:t xml:space="preserve"> – uczeń nieprzygotowany, </w:t>
      </w:r>
      <w:proofErr w:type="spellStart"/>
      <w:r w:rsidRPr="00571B53">
        <w:t>bz</w:t>
      </w:r>
      <w:proofErr w:type="spellEnd"/>
      <w:r w:rsidRPr="00571B53">
        <w:t xml:space="preserve"> – brak zadania, 0 – uczeń nie pisał pracy pisemnej . </w:t>
      </w:r>
    </w:p>
    <w:p w:rsidR="00313C8B" w:rsidRPr="00571B53" w:rsidRDefault="00313C8B" w:rsidP="00313C8B">
      <w:r w:rsidRPr="00571B53">
        <w:t xml:space="preserve">10. Uczeń może poprawić ocenę w terminie do dwóch tygodni od jej otrzymania lub </w:t>
      </w:r>
      <w:r w:rsidR="00D25921">
        <w:br/>
      </w:r>
      <w:r w:rsidRPr="00571B53">
        <w:t xml:space="preserve">w terminie ustalonym przez nauczyciela z odpowiedzi ustnej, kartkówki (tylko niezapowiedzianej), sprawdzianu. </w:t>
      </w:r>
    </w:p>
    <w:p w:rsidR="00313C8B" w:rsidRPr="00571B53" w:rsidRDefault="00313C8B" w:rsidP="00313C8B">
      <w:r w:rsidRPr="00571B53">
        <w:t xml:space="preserve">11. Przy poprawianiu oceny obowiązuje zakres materiału, jaki obowiązywał </w:t>
      </w:r>
      <w:r w:rsidRPr="00571B53">
        <w:br/>
        <w:t xml:space="preserve">w dniu pisania sprawdzianu, kartkówki lub odpowiedzi ustnej. </w:t>
      </w:r>
    </w:p>
    <w:p w:rsidR="00313C8B" w:rsidRPr="00571B53" w:rsidRDefault="00313C8B" w:rsidP="00313C8B">
      <w:r w:rsidRPr="00571B53">
        <w:t>13. Uczniowi przysługuje dwa tzw. „nieprzygotowania” (</w:t>
      </w:r>
      <w:proofErr w:type="spellStart"/>
      <w:r w:rsidRPr="00571B53">
        <w:t>np</w:t>
      </w:r>
      <w:proofErr w:type="spellEnd"/>
      <w:r w:rsidRPr="00571B53">
        <w:t>) lub „brak zadania” (</w:t>
      </w:r>
      <w:proofErr w:type="spellStart"/>
      <w:r w:rsidRPr="00571B53">
        <w:t>bz</w:t>
      </w:r>
      <w:proofErr w:type="spellEnd"/>
      <w:r w:rsidRPr="00571B53">
        <w:t xml:space="preserve">) bez podania przyczyny z wyłączeniem zajęć, na których odbywają się zapowiedziane kartkówki </w:t>
      </w:r>
      <w:r>
        <w:br/>
      </w:r>
      <w:r w:rsidRPr="00571B53">
        <w:t>i sprawdziany. Uczeń zgłasza nieprzygotowanie (</w:t>
      </w:r>
      <w:proofErr w:type="spellStart"/>
      <w:r w:rsidRPr="00571B53">
        <w:t>np</w:t>
      </w:r>
      <w:proofErr w:type="spellEnd"/>
      <w:r w:rsidRPr="00571B53">
        <w:t>) lub brak zadania (</w:t>
      </w:r>
      <w:proofErr w:type="spellStart"/>
      <w:r w:rsidRPr="00571B53">
        <w:t>bz</w:t>
      </w:r>
      <w:proofErr w:type="spellEnd"/>
      <w:r w:rsidRPr="00571B53">
        <w:t>) na początku lekcji. 14. Nauczyciel ma obowiązek podać oceny ze sprawdzianu do wiadomości uczniów w terminie do 2 tygodni od dnia jego napisania. Dopuszcza się przesunięcie terminu zwrotu prac pisemnych w sytuacjach losowych - o czas nieobecności nauczyciela oraz w okresach świąt, ferii. Oceny ze sprawdzianu są uzasadniane pisemnie - nauczyciel wskazuje uc</w:t>
      </w:r>
      <w:r>
        <w:t xml:space="preserve">zniom ich osiągnięcia i braki. </w:t>
      </w:r>
    </w:p>
    <w:p w:rsidR="00313C8B" w:rsidRPr="00571B53" w:rsidRDefault="00313C8B" w:rsidP="00313C8B">
      <w:r w:rsidRPr="00571B53">
        <w:t xml:space="preserve">15.Uczeń może otrzymywać za udział w lekcjach i wykonanie zadań dodatkowych plusy </w:t>
      </w:r>
      <w:r>
        <w:br/>
      </w:r>
      <w:r w:rsidRPr="00571B53">
        <w:t xml:space="preserve">i minusy, gdy zgromadzi cztery plusy uzyskuje ocenę celującą, a gdy uzyska ich mniej, </w:t>
      </w:r>
      <w:r w:rsidR="00D25921">
        <w:br/>
      </w:r>
      <w:r w:rsidRPr="00571B53">
        <w:t xml:space="preserve">w końcu semestru zostają one zamienione odpowiednio przy </w:t>
      </w:r>
      <w:proofErr w:type="gramStart"/>
      <w:r w:rsidRPr="00571B53">
        <w:t>trzech  plusach</w:t>
      </w:r>
      <w:proofErr w:type="gramEnd"/>
      <w:r w:rsidRPr="00571B53">
        <w:t xml:space="preserve"> na ocenę bardzo  dobrą, a przy dwóch na ocenę dobrą. Jeśli uzyska trzy minusy otrzymuje ocenę niedostateczną.</w:t>
      </w:r>
    </w:p>
    <w:p w:rsidR="00313C8B" w:rsidRPr="00571B53" w:rsidRDefault="00313C8B" w:rsidP="00313C8B">
      <w:r w:rsidRPr="00571B53">
        <w:lastRenderedPageBreak/>
        <w:t xml:space="preserve">16. Oceny są jawne dla ucznia i jego rodziców. </w:t>
      </w:r>
    </w:p>
    <w:p w:rsidR="00313C8B" w:rsidRPr="00571B53" w:rsidRDefault="00313C8B" w:rsidP="00313C8B">
      <w:r w:rsidRPr="00571B53">
        <w:t xml:space="preserve">17. Uczeń oraz jego rodzice otrzymują sprawdzian do wglądu w szkole w czasie konsultacji nauczyciela, dni otwartych i wywiadówek. </w:t>
      </w:r>
    </w:p>
    <w:p w:rsidR="00313C8B" w:rsidRPr="00571B53" w:rsidRDefault="00313C8B" w:rsidP="00313C8B">
      <w:r w:rsidRPr="00571B53">
        <w:t xml:space="preserve">18. Na prośbę ucznia i jego rodziców (prawnych opiekunów) nauczyciel ustalający ocenę powinien ją uzasadnić (nauczyciel wskazuje ustnie uczniom ich osiągnięcia i braki. </w:t>
      </w:r>
    </w:p>
    <w:p w:rsidR="00313C8B" w:rsidRPr="004947FD" w:rsidRDefault="00313C8B" w:rsidP="00313C8B">
      <w:r w:rsidRPr="00571B53">
        <w:t xml:space="preserve">19. Ocenę okresową ucznia wystawia się na </w:t>
      </w:r>
      <w:proofErr w:type="gramStart"/>
      <w:r w:rsidRPr="00571B53">
        <w:t>podstawie co</w:t>
      </w:r>
      <w:proofErr w:type="gramEnd"/>
      <w:r w:rsidRPr="00571B53">
        <w:t xml:space="preserve"> najmniej trzech sposobów sprawdzania osiągnięć.</w:t>
      </w:r>
      <w:r w:rsidRPr="00571B53">
        <w:br/>
      </w:r>
      <w:r w:rsidRPr="004947FD">
        <w:t>SPOSÓB INFORMOWANIA UCZNIÓW</w:t>
      </w:r>
      <w:r w:rsidRPr="004947FD">
        <w:br/>
        <w:t>Na pierwszych godzinach lekcyjnych nauczyciel</w:t>
      </w:r>
      <w:r w:rsidR="00D25921">
        <w:t xml:space="preserve"> fizyki</w:t>
      </w:r>
      <w:r w:rsidRPr="004947FD">
        <w:t xml:space="preserve"> zapoznaje uczniów z PZO. Wymagania na poszczególne oceny udostępnione są wszystkim uczniom na stronie szkoły. Oceny cząstkowe są jawne, oparte o opracowane kryteria. Sprawdziany i inne prace pisemne są przechowywane w szkole do końca września następnego roku szkolnego. </w:t>
      </w:r>
      <w:r w:rsidRPr="004947FD">
        <w:br/>
        <w:t>SPOSOBY INFORMOWANIA RODZICÓW</w:t>
      </w:r>
      <w:r w:rsidRPr="004947FD">
        <w:br/>
        <w:t>Nauczyciel</w:t>
      </w:r>
      <w:r w:rsidR="00D25921">
        <w:t xml:space="preserve"> fizyki</w:t>
      </w:r>
      <w:r w:rsidRPr="004947FD">
        <w:t xml:space="preserve"> umieszcza na stronie szkoły wymagania edukacyjne na poszcz</w:t>
      </w:r>
      <w:r w:rsidR="00D25921">
        <w:t xml:space="preserve">ególne oceny oraz </w:t>
      </w:r>
      <w:proofErr w:type="gramStart"/>
      <w:r w:rsidR="00D25921">
        <w:t xml:space="preserve">PZO </w:t>
      </w:r>
      <w:r w:rsidRPr="004947FD">
        <w:t xml:space="preserve"> fizyki</w:t>
      </w:r>
      <w:proofErr w:type="gramEnd"/>
      <w:r w:rsidRPr="004947FD">
        <w:t xml:space="preserve">. Wychowawca klasy na pierwszym zebraniu organizacyjnym informuje, gdzie powyższe informacje rodzic może odszukać. Rodzice na bieżąco mają dostęp do cząstkowych ocen dziecka z przedmiotu w e – dzienniku. Informacja o grożącej ocenie niedostatecznej klasyfikacyjnej jest przekazywana przez nauczyciela zgodnie </w:t>
      </w:r>
      <w:r w:rsidRPr="004947FD">
        <w:br/>
        <w:t xml:space="preserve">z procedurą WZO i wystawiana na miesiąc przed klasyfikacyjnym posiedzeniem RP, jako przewidywana ocena śródroczna lub roczna. </w:t>
      </w:r>
    </w:p>
    <w:p w:rsidR="00313C8B" w:rsidRPr="004947FD" w:rsidRDefault="00313C8B" w:rsidP="00313C8B">
      <w:pPr>
        <w:jc w:val="both"/>
      </w:pPr>
      <w:r w:rsidRPr="004947FD">
        <w:rPr>
          <w:b/>
        </w:rPr>
        <w:t>Tryb i warunki uzyskania wyższej niż przewidywana rocznej oce</w:t>
      </w:r>
      <w:r w:rsidR="00D25921">
        <w:rPr>
          <w:b/>
        </w:rPr>
        <w:t xml:space="preserve">ny </w:t>
      </w:r>
      <w:proofErr w:type="gramStart"/>
      <w:r w:rsidR="00D25921">
        <w:rPr>
          <w:b/>
        </w:rPr>
        <w:t xml:space="preserve">z </w:t>
      </w:r>
      <w:r w:rsidRPr="004947FD">
        <w:rPr>
          <w:b/>
        </w:rPr>
        <w:t xml:space="preserve"> fizyki</w:t>
      </w:r>
      <w:proofErr w:type="gramEnd"/>
      <w:r w:rsidRPr="004947FD">
        <w:rPr>
          <w:b/>
        </w:rPr>
        <w:t xml:space="preserve">. </w:t>
      </w:r>
    </w:p>
    <w:p w:rsidR="00313C8B" w:rsidRPr="004947FD" w:rsidRDefault="00313C8B" w:rsidP="00313C8B">
      <w:pPr>
        <w:jc w:val="both"/>
      </w:pPr>
      <w:r w:rsidRPr="004947FD">
        <w:t xml:space="preserve"> Za przewidywaną ocenę roczną przyjmuje się ocenę zaproponowaną przez nauczyciela zgodnie z terminem ustalonym w statucie Szkoły.  Uczeń może ubiegać się o podwyższenie przewidywanej oceny tylko o jeden stopień </w:t>
      </w:r>
      <w:r w:rsidRPr="004947FD">
        <w:br/>
        <w:t xml:space="preserve">i tylko w przypadku, gdy co najmniej połowa uzyskanych przez niego ocen cząstkowych jest równa ocenie, o którą się ubiega lub od niej wyższa. </w:t>
      </w:r>
    </w:p>
    <w:p w:rsidR="00313C8B" w:rsidRPr="004947FD" w:rsidRDefault="00313C8B" w:rsidP="00313C8B">
      <w:pPr>
        <w:jc w:val="both"/>
      </w:pPr>
      <w:r w:rsidRPr="004947FD">
        <w:t xml:space="preserve"> Warunki ubiegania się o ocenę wyższą niż przewidywana:</w:t>
      </w:r>
    </w:p>
    <w:p w:rsidR="00313C8B" w:rsidRPr="004947FD" w:rsidRDefault="00313C8B" w:rsidP="00313C8B">
      <w:pPr>
        <w:jc w:val="both"/>
      </w:pPr>
      <w:r w:rsidRPr="004947FD">
        <w:t xml:space="preserve"> 1) frekwencja na zajęciach</w:t>
      </w:r>
      <w:r w:rsidR="00D25921">
        <w:t xml:space="preserve"> </w:t>
      </w:r>
      <w:r w:rsidRPr="004947FD">
        <w:t xml:space="preserve">z </w:t>
      </w:r>
      <w:proofErr w:type="gramStart"/>
      <w:r w:rsidRPr="004947FD">
        <w:t>fizyki  nie</w:t>
      </w:r>
      <w:proofErr w:type="gramEnd"/>
      <w:r w:rsidRPr="004947FD">
        <w:t xml:space="preserve"> niższa niż 80% </w:t>
      </w:r>
      <w:r w:rsidRPr="004947FD">
        <w:br/>
        <w:t xml:space="preserve">(z wyjątkiem długotrwałej choroby); </w:t>
      </w:r>
    </w:p>
    <w:p w:rsidR="00313C8B" w:rsidRPr="004947FD" w:rsidRDefault="00313C8B" w:rsidP="00313C8B">
      <w:pPr>
        <w:jc w:val="both"/>
      </w:pPr>
      <w:r w:rsidRPr="004947FD">
        <w:t xml:space="preserve">2) usprawiedliwienie wszystkich nieobecności na zajęciach; </w:t>
      </w:r>
    </w:p>
    <w:p w:rsidR="00313C8B" w:rsidRPr="004947FD" w:rsidRDefault="00313C8B" w:rsidP="00313C8B">
      <w:pPr>
        <w:jc w:val="both"/>
      </w:pPr>
      <w:r w:rsidRPr="004947FD">
        <w:t xml:space="preserve">3) przystąpienie do wszystkich przewidzianych przez nauczyciela form sprawdzianów i prac pisemnych; </w:t>
      </w:r>
    </w:p>
    <w:p w:rsidR="00313C8B" w:rsidRPr="004947FD" w:rsidRDefault="00313C8B" w:rsidP="00313C8B">
      <w:pPr>
        <w:jc w:val="both"/>
      </w:pPr>
      <w:r w:rsidRPr="004947FD">
        <w:t xml:space="preserve">4) uzyskanie z wszystkich sprawdzianów i prac pisemnych ocen pozytywnych (wyższych niż ocena niedostateczna), również w trybie poprawy ocen niedostatecznych; </w:t>
      </w:r>
      <w:r w:rsidRPr="004947FD">
        <w:br/>
        <w:t xml:space="preserve">5) skorzystanie z wszystkich oferowanych przez nauczyciela form poprawy, </w:t>
      </w:r>
      <w:r w:rsidRPr="004947FD">
        <w:br/>
        <w:t xml:space="preserve">w tym – konsultacji indywidualnych. </w:t>
      </w:r>
    </w:p>
    <w:p w:rsidR="00313C8B" w:rsidRPr="004947FD" w:rsidRDefault="00313C8B" w:rsidP="00313C8B">
      <w:pPr>
        <w:jc w:val="both"/>
      </w:pPr>
      <w:r w:rsidRPr="004947FD">
        <w:t xml:space="preserve">Uczeń, ubiegający się o podwyższenie oceny, zwraca się z pisemną prośbą </w:t>
      </w:r>
      <w:r w:rsidRPr="004947FD">
        <w:br/>
        <w:t>w formie podania do wychowawcy klasy,</w:t>
      </w:r>
      <w:r w:rsidR="00D25921">
        <w:t xml:space="preserve"> </w:t>
      </w:r>
      <w:r w:rsidRPr="004947FD">
        <w:t>w ciągu 7 dni od ostatecznego terminu poinformowania uczniów</w:t>
      </w:r>
      <w:r w:rsidR="00D25921">
        <w:t xml:space="preserve"> </w:t>
      </w:r>
      <w:r w:rsidRPr="004947FD">
        <w:t xml:space="preserve">o przewidywanych ocenach rocznych.  Wychowawca klasy sprawdza spełnienie w. </w:t>
      </w:r>
      <w:proofErr w:type="gramStart"/>
      <w:r w:rsidRPr="004947FD">
        <w:t>w</w:t>
      </w:r>
      <w:proofErr w:type="gramEnd"/>
      <w:r w:rsidRPr="004947FD">
        <w:t xml:space="preserve">. wymogów (1) </w:t>
      </w:r>
      <w:proofErr w:type="gramStart"/>
      <w:r w:rsidRPr="004947FD">
        <w:t xml:space="preserve">i 2)) , </w:t>
      </w:r>
      <w:proofErr w:type="gramEnd"/>
      <w:r w:rsidRPr="004947FD">
        <w:t>a nauczyciel przedmiotu spełnienie wymogów 3), 4) 5). W przypadku spełnienia przez ucznia wszystkich warunków, nauczyciel przedmiotu wyraża zgodę na przystąpienie do poprawy oceny.</w:t>
      </w:r>
      <w:r w:rsidR="00D25921">
        <w:t xml:space="preserve"> </w:t>
      </w:r>
      <w:r w:rsidRPr="004947FD">
        <w:t xml:space="preserve">W przypadku niespełnienia któregokolwiek </w:t>
      </w:r>
      <w:r w:rsidR="00D25921">
        <w:br/>
      </w:r>
      <w:r w:rsidRPr="004947FD">
        <w:t>z warunków wymienionych</w:t>
      </w:r>
      <w:r w:rsidR="00D25921">
        <w:t xml:space="preserve"> </w:t>
      </w:r>
      <w:r w:rsidRPr="004947FD">
        <w:t>powyżej prośba ucznia zostaje odrzucona, a wychowawca lub nauczyciel odnotowuje na podaniu przyczynę jej odrzucenia. Uczeń spełniający wszystkie warunki, najpóźniej na 7 dni przed klasyfikacyjnym posiedzeniem Rady Pedagogicznej przystępuje do przygotowanego przez nauczyciela chemii (fizyki) dodatkowego sprawdzianu pisemnego, obejmującego tylko zagadnienia ocenione poniżej jego oczekiwań. 9. Sprawdzian, oceniony zgodnie</w:t>
      </w:r>
      <w:r w:rsidR="00D25921">
        <w:t xml:space="preserve"> </w:t>
      </w:r>
      <w:r w:rsidRPr="004947FD">
        <w:t>z przedmiotowym systemem oceniania, zostaje dołączony do dokumentacji wychowawcy klasy.</w:t>
      </w:r>
    </w:p>
    <w:p w:rsidR="00313C8B" w:rsidRDefault="00313C8B" w:rsidP="00313C8B">
      <w:pPr>
        <w:jc w:val="both"/>
      </w:pPr>
      <w:r w:rsidRPr="004947FD">
        <w:lastRenderedPageBreak/>
        <w:t xml:space="preserve"> 10. Poprawa oceny rocznej może nastąpić jedynie w przypadku, gdy sprawdzian został zaliczony na ocenę, o którą ubiega się uczeń lub ocenę wyższą. </w:t>
      </w:r>
      <w:r w:rsidRPr="004947FD">
        <w:br/>
        <w:t>11. Ostateczna ocena roczna</w:t>
      </w:r>
      <w:r w:rsidR="00D25921">
        <w:t xml:space="preserve"> z fizyki</w:t>
      </w:r>
      <w:r w:rsidRPr="004947FD">
        <w:t xml:space="preserve"> nie może być niższa od oceny proponowanej, niezależnie od wyników sprawdzianu, do którego przystąpił uczeń w ramach poprawy.</w:t>
      </w:r>
    </w:p>
    <w:p w:rsidR="00D25921" w:rsidRDefault="00D25921" w:rsidP="00313C8B">
      <w:pPr>
        <w:jc w:val="both"/>
      </w:pPr>
    </w:p>
    <w:p w:rsidR="00D25921" w:rsidRPr="004947FD" w:rsidRDefault="00D25921" w:rsidP="00313C8B">
      <w:pPr>
        <w:jc w:val="both"/>
      </w:pPr>
      <w:r>
        <w:t xml:space="preserve">                     Opracowały: Barbara Gajownik, Iwona </w:t>
      </w:r>
      <w:proofErr w:type="spellStart"/>
      <w:r>
        <w:t>Czerniewicz</w:t>
      </w:r>
      <w:proofErr w:type="spellEnd"/>
    </w:p>
    <w:p w:rsidR="00C03092" w:rsidRDefault="00C03092"/>
    <w:sectPr w:rsidR="00C03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2480C"/>
    <w:multiLevelType w:val="hybridMultilevel"/>
    <w:tmpl w:val="BB82185C"/>
    <w:lvl w:ilvl="0" w:tplc="91A018C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AE"/>
    <w:rsid w:val="00313C8B"/>
    <w:rsid w:val="00703AAE"/>
    <w:rsid w:val="00B0520B"/>
    <w:rsid w:val="00C03092"/>
    <w:rsid w:val="00D2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56D04-98DC-4AAD-AF09-9F4CE11F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</dc:creator>
  <cp:keywords/>
  <dc:description/>
  <cp:lastModifiedBy>barba</cp:lastModifiedBy>
  <cp:revision>3</cp:revision>
  <dcterms:created xsi:type="dcterms:W3CDTF">2020-09-13T11:47:00Z</dcterms:created>
  <dcterms:modified xsi:type="dcterms:W3CDTF">2020-09-13T11:47:00Z</dcterms:modified>
</cp:coreProperties>
</file>