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32" w:rsidRPr="00747D32" w:rsidRDefault="00747D32" w:rsidP="00164AA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47D32">
        <w:rPr>
          <w:b/>
          <w:color w:val="000000"/>
          <w:sz w:val="28"/>
          <w:szCs w:val="28"/>
        </w:rPr>
        <w:t>OCENIANIE  ZACHOWANIA  UCZNIÓW  w  klasach I-III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br/>
      </w:r>
      <w:r w:rsidRPr="00747D32">
        <w:rPr>
          <w:rFonts w:ascii="Times New Roman" w:hAnsi="Times New Roman"/>
          <w:color w:val="000000"/>
          <w:sz w:val="24"/>
          <w:szCs w:val="24"/>
        </w:rPr>
        <w:t>1. Roczna i semestralna ocena zachowania w klasach I-III ma charakter opisowy.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>2. Ocenę ustala nauczyciel - wychowawca uwzględniając :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>- opinię innych nauczycieli uczących ucznia,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>- uwagi innych  pracowników szkoły,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>- ocenę kolegów i koleżanek,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>- samoocenę ucznia.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br/>
        <w:t>3. Roczna i semestralna ocena klasyfikacyjna zachowania uwzględnia w szczególności:</w:t>
      </w:r>
      <w:r w:rsidRPr="00747D32">
        <w:rPr>
          <w:rFonts w:ascii="Times New Roman" w:hAnsi="Times New Roman"/>
          <w:color w:val="000000"/>
          <w:sz w:val="24"/>
          <w:szCs w:val="24"/>
        </w:rPr>
        <w:br/>
        <w:t xml:space="preserve"> - wywiązywanie się z obowiązków ucznia,</w:t>
      </w:r>
      <w:r w:rsidRPr="00747D32">
        <w:rPr>
          <w:rFonts w:ascii="Times New Roman" w:hAnsi="Times New Roman"/>
          <w:color w:val="000000"/>
          <w:sz w:val="24"/>
          <w:szCs w:val="24"/>
        </w:rPr>
        <w:br/>
        <w:t>-  postępowanie zgodne z dobrem społeczności szkolnej,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>-  dbałość o piękno mowy ojczystej,</w:t>
      </w:r>
      <w:r w:rsidRPr="00747D32">
        <w:rPr>
          <w:rFonts w:ascii="Times New Roman" w:hAnsi="Times New Roman"/>
          <w:color w:val="000000"/>
          <w:sz w:val="24"/>
          <w:szCs w:val="24"/>
        </w:rPr>
        <w:br/>
        <w:t xml:space="preserve"> - dbałość o bezpieczeństwo i zdrowie własne oraz innych osób,</w:t>
      </w:r>
      <w:r w:rsidRPr="00747D32">
        <w:rPr>
          <w:rFonts w:ascii="Times New Roman" w:hAnsi="Times New Roman"/>
          <w:color w:val="000000"/>
          <w:sz w:val="24"/>
          <w:szCs w:val="24"/>
        </w:rPr>
        <w:br/>
        <w:t xml:space="preserve"> - godne, kulturalne zachowanie się w szkole i poza nią,</w:t>
      </w:r>
      <w:r w:rsidRPr="00747D32">
        <w:rPr>
          <w:rFonts w:ascii="Times New Roman" w:hAnsi="Times New Roman"/>
          <w:color w:val="000000"/>
          <w:sz w:val="24"/>
          <w:szCs w:val="24"/>
        </w:rPr>
        <w:br/>
        <w:t xml:space="preserve"> - okazywanie szacunku innym osobom,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color w:val="000000"/>
          <w:sz w:val="24"/>
          <w:szCs w:val="24"/>
        </w:rPr>
        <w:t xml:space="preserve"> - udział w pracach na rzecz klasy i szkoły.</w:t>
      </w:r>
      <w:r w:rsidRPr="00747D32">
        <w:rPr>
          <w:rFonts w:ascii="Times New Roman" w:hAnsi="Times New Roman"/>
          <w:color w:val="000000"/>
          <w:sz w:val="24"/>
          <w:szCs w:val="24"/>
        </w:rPr>
        <w:br/>
      </w:r>
      <w:r w:rsidRPr="00747D32">
        <w:rPr>
          <w:rFonts w:ascii="Times New Roman" w:hAnsi="Times New Roman"/>
          <w:color w:val="000000"/>
          <w:sz w:val="24"/>
          <w:szCs w:val="24"/>
        </w:rPr>
        <w:br/>
        <w:t xml:space="preserve">4. Ustala się następującą  skalę bieżącego rejestrowania oceniania zachowania </w:t>
      </w:r>
      <w:r w:rsidR="003E43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7D32">
        <w:rPr>
          <w:rFonts w:ascii="Times New Roman" w:hAnsi="Times New Roman"/>
          <w:color w:val="000000"/>
          <w:sz w:val="24"/>
          <w:szCs w:val="24"/>
        </w:rPr>
        <w:t xml:space="preserve">   w dzienniku elektronicznym</w:t>
      </w:r>
      <w:r w:rsidR="003E439E">
        <w:rPr>
          <w:rFonts w:ascii="Times New Roman" w:hAnsi="Times New Roman"/>
          <w:color w:val="000000"/>
          <w:sz w:val="24"/>
          <w:szCs w:val="24"/>
        </w:rPr>
        <w:t>:</w:t>
      </w:r>
      <w:r w:rsidRPr="00747D32">
        <w:rPr>
          <w:rFonts w:ascii="Times New Roman" w:hAnsi="Times New Roman"/>
          <w:color w:val="000000"/>
          <w:sz w:val="24"/>
          <w:szCs w:val="24"/>
        </w:rPr>
        <w:br/>
      </w:r>
      <w:r w:rsidRPr="00747D32">
        <w:rPr>
          <w:rFonts w:ascii="Times New Roman" w:hAnsi="Times New Roman"/>
          <w:color w:val="000000"/>
          <w:sz w:val="24"/>
          <w:szCs w:val="24"/>
        </w:rPr>
        <w:br/>
      </w:r>
      <w:r w:rsidRPr="00747D32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747D32">
        <w:rPr>
          <w:rFonts w:ascii="Times New Roman" w:hAnsi="Times New Roman"/>
          <w:color w:val="000000"/>
          <w:sz w:val="24"/>
          <w:szCs w:val="24"/>
        </w:rPr>
        <w:t xml:space="preserve"> - uczeń reprezentuje postawę wzorową   </w:t>
      </w:r>
    </w:p>
    <w:p w:rsidR="00747D32" w:rsidRPr="00747D32" w:rsidRDefault="00747D32" w:rsidP="003E439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747D32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747D32">
        <w:rPr>
          <w:rFonts w:ascii="Times New Roman" w:hAnsi="Times New Roman"/>
          <w:color w:val="000000"/>
          <w:sz w:val="24"/>
          <w:szCs w:val="24"/>
        </w:rPr>
        <w:t xml:space="preserve"> – uczeń reprezentuje postawę bardzo dobrą    </w:t>
      </w:r>
      <w:r w:rsidRPr="00747D32">
        <w:rPr>
          <w:rFonts w:ascii="Times New Roman" w:hAnsi="Times New Roman"/>
          <w:color w:val="000000"/>
          <w:sz w:val="24"/>
          <w:szCs w:val="24"/>
        </w:rPr>
        <w:br/>
      </w:r>
      <w:r w:rsidRPr="00747D3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47D32">
        <w:rPr>
          <w:rFonts w:ascii="Times New Roman" w:hAnsi="Times New Roman"/>
          <w:color w:val="000000"/>
          <w:sz w:val="24"/>
          <w:szCs w:val="24"/>
        </w:rPr>
        <w:t xml:space="preserve"> – uczeń reprezentuje postawę  poprawną</w:t>
      </w:r>
      <w:r w:rsidRPr="00747D32">
        <w:rPr>
          <w:rFonts w:ascii="Times New Roman" w:hAnsi="Times New Roman"/>
          <w:color w:val="000000"/>
          <w:sz w:val="24"/>
          <w:szCs w:val="24"/>
        </w:rPr>
        <w:br/>
      </w:r>
      <w:r w:rsidRPr="00747D3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47D32">
        <w:rPr>
          <w:rFonts w:ascii="Times New Roman" w:hAnsi="Times New Roman"/>
          <w:color w:val="000000"/>
          <w:sz w:val="24"/>
          <w:szCs w:val="24"/>
        </w:rPr>
        <w:t xml:space="preserve"> – uczeń reprezentuje postawę niewłaściwą   </w:t>
      </w:r>
    </w:p>
    <w:p w:rsidR="001D5B53" w:rsidRPr="00747D32" w:rsidRDefault="003E439E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ab/>
      </w:r>
      <w:r w:rsidR="001D5B53" w:rsidRPr="00747D32">
        <w:rPr>
          <w:rFonts w:ascii="Times New Roman" w:hAnsi="Times New Roman"/>
          <w:sz w:val="24"/>
          <w:szCs w:val="24"/>
          <w:lang/>
        </w:rPr>
        <w:t>W  klasach I – III kryteria oceny bieżącej zachowania uwzględniają rozporządzenie Ministra Edukacji Narodowej z 3 sierpnia 2017 r. w sprawie oceniania w szkołach publicznych                            w odniesieniu do czterech obszar</w:t>
      </w:r>
      <w:r w:rsidR="001D5B53" w:rsidRPr="00747D32">
        <w:rPr>
          <w:rFonts w:ascii="Times New Roman" w:hAnsi="Times New Roman"/>
          <w:sz w:val="24"/>
          <w:szCs w:val="24"/>
        </w:rPr>
        <w:t>ów rozwojowych dziecka: fizycznego, emocjonalnego, społecznego i poznawczego.</w:t>
      </w:r>
    </w:p>
    <w:p w:rsidR="00747D32" w:rsidRPr="00747D32" w:rsidRDefault="00747D32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4BC7" w:rsidRPr="00747D32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747D32">
        <w:rPr>
          <w:rFonts w:ascii="Times New Roman" w:hAnsi="Times New Roman"/>
          <w:b/>
          <w:sz w:val="24"/>
          <w:szCs w:val="24"/>
          <w:lang/>
        </w:rPr>
        <w:t>W zakresie fizycznego obszaru rozwoju: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7D32">
        <w:rPr>
          <w:rFonts w:ascii="Times New Roman" w:hAnsi="Times New Roman"/>
          <w:sz w:val="24"/>
          <w:szCs w:val="24"/>
          <w:lang/>
        </w:rPr>
        <w:t xml:space="preserve"> „4” – Uczeń potrafi skutecznie działać i komunikować się w r</w:t>
      </w:r>
      <w:proofErr w:type="spellStart"/>
      <w:r w:rsidR="003762B8" w:rsidRPr="00747D32">
        <w:rPr>
          <w:rFonts w:ascii="Times New Roman" w:hAnsi="Times New Roman"/>
          <w:sz w:val="24"/>
          <w:szCs w:val="24"/>
        </w:rPr>
        <w:t>óż</w:t>
      </w:r>
      <w:r w:rsidRPr="00747D32">
        <w:rPr>
          <w:rFonts w:ascii="Times New Roman" w:hAnsi="Times New Roman"/>
          <w:sz w:val="24"/>
          <w:szCs w:val="24"/>
        </w:rPr>
        <w:t>ny</w:t>
      </w:r>
      <w:r w:rsidRPr="008C6658">
        <w:rPr>
          <w:rFonts w:ascii="Times New Roman" w:hAnsi="Times New Roman"/>
          <w:sz w:val="24"/>
          <w:szCs w:val="24"/>
        </w:rPr>
        <w:t>ch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sytuacjach. Ma świadomość zdrowotną w zakresie higieny, pielęgnacji ciała i zdrowego odżywiania się. Jest aktywny ruchowo. Przestrzega zasad bezpieczeństwa podczas zabaw i gier ruchowych. Respektuje przepisy gier, zabaw zespołowych, poruszania się w miejscach publicznych.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„3” – Uczeń zazwyczaj skutecznie działa i komunikuje się w r</w:t>
      </w:r>
      <w:proofErr w:type="spellStart"/>
      <w:r w:rsidRPr="008C6658">
        <w:rPr>
          <w:rFonts w:ascii="Times New Roman" w:hAnsi="Times New Roman"/>
          <w:sz w:val="24"/>
          <w:szCs w:val="24"/>
        </w:rPr>
        <w:t>óżnych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sytuacjach. Wie, jak dbać o higienę, pielęgnować ciało i zdrowo odżywiać się. Jest aktywny ruchowo. Prawie zawsze przestrzega zasad bezpieczeństwa podczas zabaw i gier ruchowych. Podporządkowuje się przepisom gier, zabaw zespołowych, potrafi bezpiecznie poruszać się w miejscach publicznych.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„2” – Uczeń ma trudności ze skutecznym działaniem i komunikowaniem się w r</w:t>
      </w:r>
      <w:proofErr w:type="spellStart"/>
      <w:r w:rsidRPr="008C6658">
        <w:rPr>
          <w:rFonts w:ascii="Times New Roman" w:hAnsi="Times New Roman"/>
          <w:sz w:val="24"/>
          <w:szCs w:val="24"/>
        </w:rPr>
        <w:t>óżnych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sytuacjach. Posiada znikomą świadomość zdrowotną w zakresie higieny, pielęgnacji ciała i zdrowego odżywiania się. Ma trudności z wykorzystaniem własnej aktywności ruchowej. Ma trudności z respektowaniem przepisów gier i zabaw zespołowych, poruszaniem się w miejscach publicznych. Ma trudności z przestrzeganiem zasad bezpieczeństwa podczas zabaw i gier ruchowych.</w:t>
      </w:r>
    </w:p>
    <w:p w:rsidR="00034BC7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„1” – Uczeń nie działa skutecznie i nie potrafi komunikować się w r</w:t>
      </w:r>
      <w:proofErr w:type="spellStart"/>
      <w:r w:rsidRPr="008C6658">
        <w:rPr>
          <w:rFonts w:ascii="Times New Roman" w:hAnsi="Times New Roman"/>
          <w:sz w:val="24"/>
          <w:szCs w:val="24"/>
        </w:rPr>
        <w:t>óżnych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sytuacjach. Nie ma świadomości zdrowotnej w zakresie higieny, pielęgnacji ciała i zdrowego odżywiania się. Bardzo rzadko wykorzystuje własną aktywność ruchową. Nie przestrzega zasad bezpieczeństwa podczas zabaw i gier ruchowych. Nie respektuje przepisów gier i zabaw zespołowych ani zasad poruszania się w miejscach publicznych.</w:t>
      </w:r>
    </w:p>
    <w:p w:rsidR="008C6658" w:rsidRPr="008C6658" w:rsidRDefault="008C6658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8C6658">
        <w:rPr>
          <w:rFonts w:ascii="Times New Roman" w:hAnsi="Times New Roman"/>
          <w:b/>
          <w:sz w:val="24"/>
          <w:szCs w:val="24"/>
          <w:lang/>
        </w:rPr>
        <w:t>W zakresie emocjonalnego obszaru rozwoju: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658">
        <w:rPr>
          <w:rFonts w:ascii="Times New Roman" w:hAnsi="Times New Roman"/>
          <w:sz w:val="24"/>
          <w:szCs w:val="24"/>
          <w:lang/>
        </w:rPr>
        <w:lastRenderedPageBreak/>
        <w:t>„4” – Uczeń rozpoznaje i rozumie swoje emocje i uczucia oraz nazywa je. Nawiązuje relacje z innymi osobami. Świadomie przeżywa emocje i uczucia i potrafi panować nad nimi. Przejawia właściwe relacje ze społecznością szkolną, rodziną, przejawia postawy patriotyczne. Jest empatyczny. Właściwie rozumie świat roślin i zwierząt.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658">
        <w:rPr>
          <w:rFonts w:ascii="Times New Roman" w:hAnsi="Times New Roman"/>
          <w:sz w:val="24"/>
          <w:szCs w:val="24"/>
          <w:lang/>
        </w:rPr>
        <w:t>„3” – Uczeń zazwyczaj rozpoznaje i rozumie swoje emocje i uczucia oraz nazywa je. Stara się nawiązywać relacje z innymi osobami. Przeżywa emocje i uczucia i najczęściej potrafi panować nad nimi. Ma właściwe relacje ze społecznością szkolną, rodziną. Wie, jak powinien zachować się patriota. Potrafi być empatyczny. Rozumie świat roślin i zwierząt.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658">
        <w:rPr>
          <w:rFonts w:ascii="Times New Roman" w:hAnsi="Times New Roman"/>
          <w:sz w:val="24"/>
          <w:szCs w:val="24"/>
          <w:lang/>
        </w:rPr>
        <w:t>„2” – Uczeń ma trudności z rozpoznawaniem i rozumieniem swoich emocji i uczuć. Nie zawsze odczuwa potrzeby tworzenia relacji z innymi osobami. Z trudem wyraża swoje emocje i uczucia i nie zawsze potrafi panować nad nimi. Ma trudności z przejawianiem właściwych relacji ze społecznością szkolną, rodziną. Rzadko przejawia postawy patriotyczne. Trudno mu uświadomić sobie uczucia przeżywane przez inne osoby. Nie zawsze rozumie świat roślin i zwierząt.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658">
        <w:rPr>
          <w:rFonts w:ascii="Times New Roman" w:hAnsi="Times New Roman"/>
          <w:sz w:val="24"/>
          <w:szCs w:val="24"/>
          <w:lang/>
        </w:rPr>
        <w:t>„1” – Uczeń nie rozpoznaje i nie rozumie swoich emocji i uczuć. Nie odczuwa potrzeby tworzenia relacji z innymi osobami. Bardzo rzadko wyraża swoje emocje i uczucia. Nie potrafi panować nad nimi. Prawie nigdy nie przejawia właściwych relacji ze społecznością szkolną, rodziną. Nie przejawia postaw patriotycznych. Raczej nigdy nie bywa empatyczny. Nie rozumie świata roślin i zwierząt.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8C6658">
        <w:rPr>
          <w:rFonts w:ascii="Times New Roman" w:hAnsi="Times New Roman"/>
          <w:b/>
          <w:sz w:val="24"/>
          <w:szCs w:val="24"/>
          <w:lang/>
        </w:rPr>
        <w:t>W zakresie społecznego obszaru rozwoju: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/>
        </w:rPr>
      </w:pPr>
      <w:r w:rsidRPr="008C6658">
        <w:rPr>
          <w:rFonts w:ascii="Times New Roman" w:hAnsi="Times New Roman"/>
          <w:sz w:val="24"/>
          <w:szCs w:val="24"/>
          <w:lang/>
        </w:rPr>
        <w:t>„4” – Uczeń właściwie ocenia swoje zachowanie. Rozumie i nazywa podstawowe wartości i potrafi je ocenić. Nawiązuje pozytywne kontakty z innymi. Przestrzega zasad obowiązujących w grupie. Szanuje poglądy innych. Jest kulturalny, koleżeński.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„3” – Uczeń zazwyczaj właściwie ocenia swoje zachowanie. Prawie zawsze rozumie i nazywa podstawowe wartości i potrafi je ocenić. Stara się nawiązywać pozytywne kontakty z innymi. Zna zasady obowiązujące w grupie i raczej zawsze je przestrzega. Z szacunkiem odnosi się do pogląd</w:t>
      </w:r>
      <w:r w:rsidRPr="008C6658">
        <w:rPr>
          <w:rFonts w:ascii="Times New Roman" w:hAnsi="Times New Roman"/>
          <w:sz w:val="24"/>
          <w:szCs w:val="24"/>
        </w:rPr>
        <w:t>ów innych. Jest kulturalny, koleżeński.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„2” – Uczeń nie jest świadomy swojego złego zachowania. Nie potrafi nazywać poznanych wartości i ocenić zachowań innych os</w:t>
      </w:r>
      <w:proofErr w:type="spellStart"/>
      <w:r w:rsidRPr="008C6658">
        <w:rPr>
          <w:rFonts w:ascii="Times New Roman" w:hAnsi="Times New Roman"/>
          <w:sz w:val="24"/>
          <w:szCs w:val="24"/>
        </w:rPr>
        <w:t>ób</w:t>
      </w:r>
      <w:proofErr w:type="spellEnd"/>
      <w:r w:rsidRPr="008C6658">
        <w:rPr>
          <w:rFonts w:ascii="Times New Roman" w:hAnsi="Times New Roman"/>
          <w:sz w:val="24"/>
          <w:szCs w:val="24"/>
        </w:rPr>
        <w:t>. Z ogromną trudnością nawiązuje kontakty</w:t>
      </w:r>
    </w:p>
    <w:p w:rsidR="00034BC7" w:rsidRPr="008C6658" w:rsidRDefault="008C6658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lastRenderedPageBreak/>
        <w:t xml:space="preserve">z </w:t>
      </w:r>
      <w:r w:rsidR="00034BC7" w:rsidRPr="008C6658">
        <w:rPr>
          <w:rFonts w:ascii="Times New Roman" w:hAnsi="Times New Roman"/>
          <w:sz w:val="24"/>
          <w:szCs w:val="24"/>
          <w:lang/>
        </w:rPr>
        <w:t>innymi. Zna zasady obowiązujące w grupie, ale ich nie respektuje. Nie szanuje pogląd</w:t>
      </w:r>
      <w:r w:rsidR="00034BC7" w:rsidRPr="008C6658">
        <w:rPr>
          <w:rFonts w:ascii="Times New Roman" w:hAnsi="Times New Roman"/>
          <w:sz w:val="24"/>
          <w:szCs w:val="24"/>
        </w:rPr>
        <w:t>ów innych. Nie potrafi być kulturalny i koleżeński.</w:t>
      </w:r>
    </w:p>
    <w:p w:rsidR="00034BC7" w:rsidRPr="008C6658" w:rsidRDefault="00034BC7" w:rsidP="003E43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/>
        </w:rPr>
      </w:pPr>
      <w:r w:rsidRPr="008C6658">
        <w:rPr>
          <w:rFonts w:ascii="Times New Roman" w:hAnsi="Times New Roman"/>
          <w:sz w:val="24"/>
          <w:szCs w:val="24"/>
          <w:lang/>
        </w:rPr>
        <w:t>„1” – Uczeń niewłaściwie ocenia swoje zachowanie. Nie rozumie i nie nazywa podstawowych wartości. Nie potrafi ich ocenić. Dostrzega tylko swoje potrzeby i narzuca je innym. Obraża inne dzieci, wzbudza gniew, łamie reguły zachowania.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/>
        </w:rPr>
      </w:pPr>
      <w:r w:rsidRPr="008C6658">
        <w:rPr>
          <w:rFonts w:ascii="Times New Roman" w:hAnsi="Times New Roman"/>
          <w:b/>
          <w:sz w:val="24"/>
          <w:szCs w:val="24"/>
          <w:lang/>
        </w:rPr>
        <w:t>W zakresie poznawczego obszaru rozwoju: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 xml:space="preserve"> „4” – Uczeń jest aktywny i samodzielny podczas zajęć. Samodzielnie i </w:t>
      </w:r>
      <w:proofErr w:type="spellStart"/>
      <w:r w:rsidRPr="008C6658">
        <w:rPr>
          <w:rFonts w:ascii="Times New Roman" w:hAnsi="Times New Roman"/>
          <w:sz w:val="24"/>
          <w:szCs w:val="24"/>
          <w:lang/>
        </w:rPr>
        <w:t>tw</w:t>
      </w:r>
      <w:r w:rsidRPr="008C6658">
        <w:rPr>
          <w:rFonts w:ascii="Times New Roman" w:hAnsi="Times New Roman"/>
          <w:sz w:val="24"/>
          <w:szCs w:val="24"/>
        </w:rPr>
        <w:t>órczo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rozwiązuje problemy. Swobodnie wypowiada się na różne tematy. Ma szerokie zainteresowania i potrafi korzystać z różnych źródeł informacji. Rozwiązuje problemy w sposób twórczy. Wykorzystuje wiadomości matematyczne w różnych sytuacjach życiowych. Rozumie odczytywane znaki, piktogramy, teksty.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„3” – Uczeń jest mało aktywny i samodzielny podczas zajęć. Rozwiązuje problemy z pomocą dorosłych. Wypowiada się na r</w:t>
      </w:r>
      <w:proofErr w:type="spellStart"/>
      <w:r w:rsidRPr="008C6658">
        <w:rPr>
          <w:rFonts w:ascii="Times New Roman" w:hAnsi="Times New Roman"/>
          <w:sz w:val="24"/>
          <w:szCs w:val="24"/>
        </w:rPr>
        <w:t>óżne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tematy. Ma zainteresowania i potrafi korzystać z wybranych źródeł informacji. Potrafi rozwiązać problemy. Często wykorzystuje wiadomości matematyczne w różnych sytuacjach życiowych. Rozumie większość odczytywanych znaków, piktogramów, tekstów.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>„2” – Uczeń nie wykazuje większej aktywności podczas zajęć, z trudnością z wypowiada się na r</w:t>
      </w:r>
      <w:proofErr w:type="spellStart"/>
      <w:r w:rsidRPr="008C6658">
        <w:rPr>
          <w:rFonts w:ascii="Times New Roman" w:hAnsi="Times New Roman"/>
          <w:sz w:val="24"/>
          <w:szCs w:val="24"/>
        </w:rPr>
        <w:t>óżne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tematy. Ma znikome zainteresowania i ma problemy z korzystaniem z różnych źródeł informacji. Z trudem rozwiązuje problemy. Ma trudności z wykorzystaniem wiadomości matematycznych w różnych sytuacjach życiowych. Ma problemy z odczytywaniem znaków, piktogramów, tekstów.</w:t>
      </w:r>
    </w:p>
    <w:p w:rsidR="00034BC7" w:rsidRPr="008C6658" w:rsidRDefault="00034BC7" w:rsidP="00976D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  <w:lang/>
        </w:rPr>
        <w:t xml:space="preserve">„1” – Uczeń odmawia wykonania zadania. Nie podejmuje </w:t>
      </w:r>
      <w:proofErr w:type="spellStart"/>
      <w:r w:rsidRPr="008C6658">
        <w:rPr>
          <w:rFonts w:ascii="Times New Roman" w:hAnsi="Times New Roman"/>
          <w:sz w:val="24"/>
          <w:szCs w:val="24"/>
          <w:lang/>
        </w:rPr>
        <w:t>pr</w:t>
      </w:r>
      <w:r w:rsidRPr="008C6658">
        <w:rPr>
          <w:rFonts w:ascii="Times New Roman" w:hAnsi="Times New Roman"/>
          <w:sz w:val="24"/>
          <w:szCs w:val="24"/>
        </w:rPr>
        <w:t>óby</w:t>
      </w:r>
      <w:proofErr w:type="spellEnd"/>
      <w:r w:rsidRPr="008C6658">
        <w:rPr>
          <w:rFonts w:ascii="Times New Roman" w:hAnsi="Times New Roman"/>
          <w:sz w:val="24"/>
          <w:szCs w:val="24"/>
        </w:rPr>
        <w:t xml:space="preserve"> rozwiązania problemów. Niechętnie wypowiada się na różne tematy. Ma niewielkie zainteresowania i nie potrafi korzystać z różnych źródeł informacji. Nie potrafi, nawet nie stara się rozwiązuje problemów. Ma ogromne trudności z wykorzystaniem wiadomości matematycznych w różnych sytuacjach życiowych. Nie odczytuje znaków, piktogramów, tekstów, nawet nie podejmuje próby ich odczytania.</w:t>
      </w:r>
    </w:p>
    <w:sectPr w:rsidR="00034BC7" w:rsidRPr="008C6658" w:rsidSect="00034BC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BC7"/>
    <w:rsid w:val="00034BC7"/>
    <w:rsid w:val="00164AA7"/>
    <w:rsid w:val="001D5B53"/>
    <w:rsid w:val="0021571B"/>
    <w:rsid w:val="003762B8"/>
    <w:rsid w:val="003A72E2"/>
    <w:rsid w:val="003D4135"/>
    <w:rsid w:val="003E439E"/>
    <w:rsid w:val="00445722"/>
    <w:rsid w:val="0070307E"/>
    <w:rsid w:val="007452F7"/>
    <w:rsid w:val="00747D32"/>
    <w:rsid w:val="00780C36"/>
    <w:rsid w:val="008C1905"/>
    <w:rsid w:val="008C6658"/>
    <w:rsid w:val="00976D58"/>
    <w:rsid w:val="00D84D5B"/>
    <w:rsid w:val="00DE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C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BADAR</dc:creator>
  <cp:lastModifiedBy>zsstanin</cp:lastModifiedBy>
  <cp:revision>2</cp:revision>
  <dcterms:created xsi:type="dcterms:W3CDTF">2022-09-20T08:06:00Z</dcterms:created>
  <dcterms:modified xsi:type="dcterms:W3CDTF">2022-09-20T08:06:00Z</dcterms:modified>
</cp:coreProperties>
</file>