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C8" w:rsidRPr="007F79DC" w:rsidRDefault="00750AC8" w:rsidP="006831FD">
      <w:pPr>
        <w:tabs>
          <w:tab w:val="left" w:pos="43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Arial" w:eastAsia="Times New Roman" w:hAnsi="Arial" w:cs="Arial"/>
          <w:b/>
          <w:bCs/>
          <w:sz w:val="32"/>
          <w:lang w:eastAsia="pl-PL"/>
        </w:rPr>
        <w:t>KRYTERIA OCENIANIA OSIAGNIEĆ UCZNIÓW</w:t>
      </w:r>
    </w:p>
    <w:p w:rsidR="00750AC8" w:rsidRPr="007F79DC" w:rsidRDefault="00750AC8" w:rsidP="0068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AC8" w:rsidRPr="007F79DC" w:rsidRDefault="006831FD" w:rsidP="0068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32"/>
          <w:lang w:eastAsia="pl-PL"/>
        </w:rPr>
        <w:t>NA LEKCJACH</w:t>
      </w:r>
      <w:r w:rsidR="001839E5">
        <w:rPr>
          <w:rFonts w:ascii="Arial" w:eastAsia="Times New Roman" w:hAnsi="Arial" w:cs="Arial"/>
          <w:b/>
          <w:sz w:val="32"/>
          <w:lang w:eastAsia="pl-PL"/>
        </w:rPr>
        <w:t xml:space="preserve"> </w:t>
      </w:r>
      <w:r w:rsidR="00750AC8" w:rsidRPr="007F79DC">
        <w:rPr>
          <w:rFonts w:ascii="Arial" w:eastAsia="Times New Roman" w:hAnsi="Arial" w:cs="Arial"/>
          <w:b/>
          <w:sz w:val="32"/>
          <w:lang w:eastAsia="pl-PL"/>
        </w:rPr>
        <w:t>TECHNI</w:t>
      </w:r>
      <w:r>
        <w:rPr>
          <w:rFonts w:ascii="Arial" w:eastAsia="Times New Roman" w:hAnsi="Arial" w:cs="Arial"/>
          <w:b/>
          <w:sz w:val="32"/>
          <w:lang w:eastAsia="pl-PL"/>
        </w:rPr>
        <w:t>KI</w:t>
      </w:r>
    </w:p>
    <w:p w:rsidR="00750AC8" w:rsidRPr="007F79DC" w:rsidRDefault="001839E5" w:rsidP="006831FD">
      <w:pPr>
        <w:tabs>
          <w:tab w:val="left" w:pos="43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32"/>
          <w:lang w:eastAsia="pl-PL"/>
        </w:rPr>
        <w:t>W KLASACH V</w:t>
      </w:r>
      <w:r w:rsidR="00834AC4">
        <w:rPr>
          <w:rFonts w:ascii="Arial" w:eastAsia="Times New Roman" w:hAnsi="Arial" w:cs="Arial"/>
          <w:b/>
          <w:sz w:val="32"/>
          <w:lang w:eastAsia="pl-PL"/>
        </w:rPr>
        <w:t>I – V</w:t>
      </w:r>
      <w:r w:rsidR="006831FD">
        <w:rPr>
          <w:rFonts w:ascii="Arial" w:eastAsia="Times New Roman" w:hAnsi="Arial" w:cs="Arial"/>
          <w:b/>
          <w:sz w:val="32"/>
          <w:lang w:eastAsia="pl-PL"/>
        </w:rPr>
        <w:t xml:space="preserve"> PUBLICZNEJ </w:t>
      </w:r>
      <w:r w:rsidR="00750AC8" w:rsidRPr="007F79DC">
        <w:rPr>
          <w:rFonts w:ascii="Arial" w:eastAsia="Times New Roman" w:hAnsi="Arial" w:cs="Arial"/>
          <w:b/>
          <w:sz w:val="32"/>
          <w:lang w:eastAsia="pl-PL"/>
        </w:rPr>
        <w:t>SZKOŁY PODSTAWOWEJ</w:t>
      </w:r>
      <w:r>
        <w:rPr>
          <w:rFonts w:ascii="Arial" w:eastAsia="Times New Roman" w:hAnsi="Arial" w:cs="Arial"/>
          <w:b/>
          <w:sz w:val="32"/>
          <w:lang w:eastAsia="pl-PL"/>
        </w:rPr>
        <w:t xml:space="preserve"> W </w:t>
      </w:r>
      <w:r w:rsidR="00834AC4">
        <w:rPr>
          <w:rFonts w:ascii="Arial" w:eastAsia="Times New Roman" w:hAnsi="Arial" w:cs="Arial"/>
          <w:b/>
          <w:sz w:val="32"/>
          <w:lang w:eastAsia="pl-PL"/>
        </w:rPr>
        <w:t>STANINIE</w:t>
      </w:r>
    </w:p>
    <w:p w:rsidR="00750AC8" w:rsidRPr="007F79DC" w:rsidRDefault="00750AC8" w:rsidP="0068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I. Sposoby sprawdzania osiągnięć uczniów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odpowiedzi ustne, </w:t>
      </w:r>
    </w:p>
    <w:p w:rsidR="00750AC8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</w:t>
      </w:r>
      <w:r w:rsidR="00BE6D1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testy sprawdzające wiadomości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</w:p>
    <w:p w:rsidR="00834AC4" w:rsidRPr="007F79DC" w:rsidRDefault="00834AC4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karty pracy,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ocena na lekcji z wykonanej pracy np. z rysunku technicznego, pisma technicznego, prac wytwórczych.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 ocenę ma wpływ estetyka, staranność wykonywanych prac oraz wysiłek w nie włożony </w:t>
      </w:r>
      <w:r w:rsidR="00BE6D10">
        <w:rPr>
          <w:rFonts w:ascii="Times New Roman" w:eastAsia="Times New Roman" w:hAnsi="Times New Roman" w:cs="Times New Roman"/>
          <w:sz w:val="27"/>
          <w:szCs w:val="27"/>
          <w:lang w:eastAsia="pl-PL"/>
        </w:rPr>
        <w:t>oraz umiejętność pracy w zespole.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sz w:val="27"/>
          <w:lang w:eastAsia="pl-PL"/>
        </w:rPr>
        <w:t>II.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>Zasady poprawiania ocen cząstkowych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</w:p>
    <w:p w:rsidR="00BE6D10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Każda ocenę cząstkową uczeń może poprawić odpowiadając ustnie przed nauczycielem bądź </w:t>
      </w:r>
      <w:r w:rsidR="00BE6D10">
        <w:rPr>
          <w:rFonts w:ascii="Times New Roman" w:eastAsia="Times New Roman" w:hAnsi="Times New Roman" w:cs="Times New Roman"/>
          <w:sz w:val="27"/>
          <w:szCs w:val="27"/>
          <w:lang w:eastAsia="pl-PL"/>
        </w:rPr>
        <w:t>poprawne wykonanie rysunku, pisma technicznego, innych prac wytwórczych.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sz w:val="27"/>
          <w:lang w:eastAsia="pl-PL"/>
        </w:rPr>
        <w:t>III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>. Zasady sprawdzania osiągnięć uczniów nieobecnych w szkole przez dłuższy okres czasu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uzupełnienie wszystkich prac, </w:t>
      </w:r>
    </w:p>
    <w:p w:rsidR="00750AC8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ustne bądź pisemne o</w:t>
      </w:r>
      <w:r w:rsidR="00834AC4">
        <w:rPr>
          <w:rFonts w:ascii="Times New Roman" w:eastAsia="Times New Roman" w:hAnsi="Times New Roman" w:cs="Times New Roman"/>
          <w:sz w:val="27"/>
          <w:szCs w:val="27"/>
          <w:lang w:eastAsia="pl-PL"/>
        </w:rPr>
        <w:t>dpowiedzi z testów, kart pracy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</w:p>
    <w:p w:rsidR="00302BC3" w:rsidRPr="007F79DC" w:rsidRDefault="00302BC3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IV. Sposoby dokumentowania osiągnięć uczniów.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Wszystkie oceny, jakie otrzymuje uczeń na lekcji znajdują się w dzienniku lekcyjnym.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V. Waga poszczególnych ocen cząstkowych.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750AC8" w:rsidRPr="007F79DC" w:rsidRDefault="00834AC4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oceny z testów i kart pracy</w:t>
      </w:r>
      <w:r w:rsidR="00750AC8"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ustne odpowiedzi,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ocena za aktywną pracę na lekcji,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ocena za wszelkie prace wytwórcze,</w:t>
      </w:r>
    </w:p>
    <w:p w:rsidR="00BE6D10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ocena za wkład pracy włożony w pracy zespołowej.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sz w:val="27"/>
          <w:lang w:eastAsia="pl-PL"/>
        </w:rPr>
        <w:t>VI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. Wymagania edukacyjne w stosunku do uczniów, u których stwierdzono specyficzne trudności w uczeniu się.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wobec uczniów z dysleksja, dysgrafia, dysortografia stosuje się zalecenia poradni zawarte w orzeczeniu,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uczniowie w czasie wykonywania zadań bądź</w:t>
      </w:r>
      <w:r w:rsidR="00834AC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testów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tym samym czasie otrzymują mniejsza ilość prac bądź o mniejszym stopniu trudności,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przy wykonywaniu prac  nauczyciel przy wystawianiu oceny zwraca uwagę na wkład pracy włożony</w:t>
      </w:r>
      <w:r w:rsidR="00BE6D1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ich wykonanie,</w:t>
      </w:r>
    </w:p>
    <w:p w:rsidR="00750AC8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nauczyciel udziela dodatkowych informacji przy wykonywaniu prac. </w:t>
      </w:r>
    </w:p>
    <w:p w:rsidR="00BE6D10" w:rsidRPr="007F79DC" w:rsidRDefault="00BE6D10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VII. Sposoby informowania uczniów: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 pierwszych godzinach lekcyjnych nauczyciel zapoznaje uczniów z PSO. </w:t>
      </w:r>
    </w:p>
    <w:p w:rsidR="00750AC8" w:rsidRDefault="00834AC4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Testy</w:t>
      </w:r>
      <w:r w:rsidR="00750AC8"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inne prace pisemne są przechowywane </w:t>
      </w:r>
      <w:r w:rsidR="00BE6D10">
        <w:rPr>
          <w:rFonts w:ascii="Times New Roman" w:eastAsia="Times New Roman" w:hAnsi="Times New Roman" w:cs="Times New Roman"/>
          <w:sz w:val="27"/>
          <w:szCs w:val="27"/>
          <w:lang w:eastAsia="pl-PL"/>
        </w:rPr>
        <w:t>w szkole do końca danego roku szkolnego.</w:t>
      </w:r>
    </w:p>
    <w:p w:rsidR="00BE6D10" w:rsidRPr="007F79DC" w:rsidRDefault="00BE6D10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VIII. Wymagania edukacyjne na poszczególne oceny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Ocenę 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celującą (6)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otrzymuje uczeń, który opanował zakres wiedzy i umiejętności na ocenę bardzo dobrą, a dodatkowo: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zdobył wiedzę i umiejętności wykraczające poza program nauczania,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uczestniczył i miał osiągnięcia w konkursach i olimpiadach przedmiotowych,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był zawsze zaangażowany i chętny do pracy,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rozwiązywał zadania wykraczające poza program nauczania, proponował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nietypowe rozwiązania, biegle posługiwał się zdobytą wiedzą i umiejętnościami </w:t>
      </w:r>
    </w:p>
    <w:p w:rsidR="00BE6D10" w:rsidRDefault="00BE6D10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 rozwiązywaniu problemów,</w:t>
      </w:r>
    </w:p>
    <w:p w:rsidR="00BE6D10" w:rsidRDefault="00BE6D10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jego zachowanie i postawy są nienaganne,</w:t>
      </w:r>
    </w:p>
    <w:p w:rsidR="00BE6D10" w:rsidRDefault="00BE6D10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jest twórczy i kreatywny,</w:t>
      </w:r>
    </w:p>
    <w:p w:rsidR="00750AC8" w:rsidRPr="007F79DC" w:rsidRDefault="00BE6D10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wzorowo prowadzi swój zeszyt.</w:t>
      </w:r>
      <w:r w:rsidR="00750AC8"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Ocenę 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bardzo dobrą (5)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otrzymuje uczeń, który opanował zakres wiedzy i umiejętności w pełnym stopniu, a ponadto: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opanował cały zakres wiedzy i umiejętności określony programem nauczania,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pracował systematycznie i efektywnie,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sam wyjaśniał i analizował problemy teoretyczne i praktyczne,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stosował posiadaną wiedzę i umiejętności w rozwiązywaniu nowych problemów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zadań, </w:t>
      </w:r>
    </w:p>
    <w:p w:rsidR="00750AC8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otrzymał oceny bardzo dobre i dobre z testów, odpowiedzi ustnych i innych zadań</w:t>
      </w:r>
      <w:r w:rsidR="00BE6D10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BE6D10" w:rsidRDefault="00BE6D10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</w:t>
      </w:r>
      <w:r w:rsidR="0014781D">
        <w:rPr>
          <w:rFonts w:ascii="Times New Roman" w:eastAsia="Times New Roman" w:hAnsi="Times New Roman" w:cs="Times New Roman"/>
          <w:sz w:val="27"/>
          <w:szCs w:val="27"/>
          <w:lang w:eastAsia="pl-PL"/>
        </w:rPr>
        <w:t>korzysta z różnorodnych źródeł informacji,</w:t>
      </w:r>
    </w:p>
    <w:p w:rsidR="0014781D" w:rsidRPr="007F79DC" w:rsidRDefault="0014781D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bardzo dobrze prowadzi swój zeszyt.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Ocenę 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dobrą (4)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otrzymuje uczeń, który: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nie opanował całkowicie wiedzy i umiejętności przewidzianych w programie nauczania,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poprawnie stosował umiejętności i wiedzę w rozwiązywaniu zadań typowych,</w:t>
      </w:r>
    </w:p>
    <w:p w:rsidR="0014781D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najczęściej otrzymywał oceny dobre ze sprawdzianów, odpowiedzi ust</w:t>
      </w:r>
      <w:r w:rsidR="0014781D">
        <w:rPr>
          <w:rFonts w:ascii="Times New Roman" w:eastAsia="Times New Roman" w:hAnsi="Times New Roman" w:cs="Times New Roman"/>
          <w:sz w:val="27"/>
          <w:szCs w:val="27"/>
          <w:lang w:eastAsia="pl-PL"/>
        </w:rPr>
        <w:t>nych i innych zadań,</w:t>
      </w:r>
    </w:p>
    <w:p w:rsidR="0014781D" w:rsidRDefault="0014781D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rozwiązuje samodzielnie typowe zadania praktyczne,</w:t>
      </w:r>
    </w:p>
    <w:p w:rsidR="00750AC8" w:rsidRPr="007F79DC" w:rsidRDefault="0014781D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dobrze prowadzi zeszyt.</w:t>
      </w:r>
      <w:r w:rsidR="00750AC8"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Ocenę 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dostateczną (3)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otrzymuje uczeń, który: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nie opanował w pełni wiedzy i umiejętności przewidzianych w programie nauczania,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- rozwiązywał zadania</w:t>
      </w:r>
      <w:r w:rsidR="001478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typowe,</w:t>
      </w:r>
      <w:r w:rsidR="001478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wykorzystując</w:t>
      </w:r>
      <w:r w:rsidR="001478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swoje</w:t>
      </w:r>
      <w:r w:rsidR="001478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umiejętności praktyczne i zakres wiedzy o średnim stopniu złożoności,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najczęściej otrzymywał oceny dostateczne ze sprawdzianów, odpowiedzi ustnych</w:t>
      </w:r>
    </w:p>
    <w:p w:rsidR="0014781D" w:rsidRDefault="0014781D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innych zadań,</w:t>
      </w:r>
    </w:p>
    <w:p w:rsidR="0014781D" w:rsidRDefault="0014781D" w:rsidP="0014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</w:t>
      </w:r>
      <w:r w:rsidR="00750AC8"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rozwiązuje typowe zadania praktyczne o średnim stopniu trudności,</w:t>
      </w:r>
    </w:p>
    <w:p w:rsidR="00750AC8" w:rsidRPr="007F79DC" w:rsidRDefault="0014781D" w:rsidP="0014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 prowadzi zeszyt.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Ocenę 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dopuszczającą (2)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otrzymuje uczeń, który: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opanował w niewielkim stopniu zakres wiedzy i umiejętności przewidzianych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w programie nauczania,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rozwiązywał zadania typowe o niewielkim stopniu złożoności z pomocą nauczyciela,</w:t>
      </w:r>
    </w:p>
    <w:p w:rsidR="0014781D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najczęściej uzysk</w:t>
      </w:r>
      <w:r w:rsidR="0014781D">
        <w:rPr>
          <w:rFonts w:ascii="Times New Roman" w:eastAsia="Times New Roman" w:hAnsi="Times New Roman" w:cs="Times New Roman"/>
          <w:sz w:val="27"/>
          <w:szCs w:val="27"/>
          <w:lang w:eastAsia="pl-PL"/>
        </w:rPr>
        <w:t>iwał oceny poniżej dostatecznej,</w:t>
      </w:r>
    </w:p>
    <w:p w:rsidR="00750AC8" w:rsidRPr="007F79DC" w:rsidRDefault="0014781D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prowadzi zeszyt.</w:t>
      </w:r>
      <w:r w:rsidR="00750AC8"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Ocenę 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niedostateczną (1)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otrzymuje uczeń, który: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nie opanował wiedzy i umiejętności przewidzianych programem nauczania,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nie rokuje nadziei na poprawę stanu umiejętności i wiadomości, </w:t>
      </w:r>
    </w:p>
    <w:p w:rsidR="00750AC8" w:rsidRPr="007F79DC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nie jest w stanie rozwiązać zadań o elementarnym stopniu trudności, </w:t>
      </w:r>
    </w:p>
    <w:p w:rsidR="00750AC8" w:rsidRDefault="00750AC8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nie wykazuje żadnych chęci do poprawy swojej oceny</w:t>
      </w:r>
      <w:r w:rsidR="001478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</w:p>
    <w:p w:rsidR="0014781D" w:rsidRDefault="0014781D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nie oddaje prac wytwórczych.</w:t>
      </w:r>
    </w:p>
    <w:p w:rsidR="0014781D" w:rsidRDefault="0014781D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4781D" w:rsidRDefault="0014781D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IX</w:t>
      </w:r>
      <w:r w:rsidR="00302BC3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Zasady pracy z uczniem zdolnym:</w:t>
      </w:r>
    </w:p>
    <w:p w:rsidR="0014781D" w:rsidRDefault="0014781D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włączenie ucznia do pomocy w prowadzeniu zajęć,</w:t>
      </w:r>
    </w:p>
    <w:p w:rsidR="0014781D" w:rsidRDefault="0014781D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kierowanie przez ucznia pracą zespołową,</w:t>
      </w:r>
    </w:p>
    <w:p w:rsidR="0014781D" w:rsidRDefault="0014781D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udział w konkursach przedmiotowych,</w:t>
      </w:r>
    </w:p>
    <w:p w:rsidR="0014781D" w:rsidRDefault="0014781D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zaangażowanie w pomoc koleżeńską,</w:t>
      </w:r>
    </w:p>
    <w:p w:rsidR="0014781D" w:rsidRDefault="0014781D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zadania dodatkowe.</w:t>
      </w:r>
    </w:p>
    <w:p w:rsidR="001839E5" w:rsidRDefault="001839E5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839E5" w:rsidRDefault="001839E5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X</w:t>
      </w:r>
      <w:r w:rsidR="00302BC3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Kryteria oceny pracy wytwórczej z techniki.</w:t>
      </w:r>
    </w:p>
    <w:p w:rsidR="001839E5" w:rsidRDefault="001839E5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 technice prace wytwórcze oceniane będą według poniższej tabeli</w:t>
      </w:r>
    </w:p>
    <w:tbl>
      <w:tblPr>
        <w:tblStyle w:val="Tabela-Siatka"/>
        <w:tblW w:w="0" w:type="auto"/>
        <w:tblLook w:val="04A0"/>
      </w:tblPr>
      <w:tblGrid>
        <w:gridCol w:w="1668"/>
        <w:gridCol w:w="2693"/>
        <w:gridCol w:w="4851"/>
      </w:tblGrid>
      <w:tr w:rsidR="001839E5" w:rsidTr="001839E5">
        <w:tc>
          <w:tcPr>
            <w:tcW w:w="1668" w:type="dxa"/>
          </w:tcPr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2693" w:type="dxa"/>
          </w:tcPr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</w:t>
            </w:r>
          </w:p>
        </w:tc>
        <w:tc>
          <w:tcPr>
            <w:tcW w:w="4851" w:type="dxa"/>
          </w:tcPr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Osiągnięcia</w:t>
            </w:r>
          </w:p>
        </w:tc>
      </w:tr>
      <w:tr w:rsidR="001839E5" w:rsidTr="001839E5">
        <w:tc>
          <w:tcPr>
            <w:tcW w:w="1668" w:type="dxa"/>
          </w:tcPr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2693" w:type="dxa"/>
          </w:tcPr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Oryginalność</w:t>
            </w:r>
          </w:p>
        </w:tc>
        <w:tc>
          <w:tcPr>
            <w:tcW w:w="4851" w:type="dxa"/>
          </w:tcPr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Skompletowanie materiałów</w:t>
            </w:r>
          </w:p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Poprawna organizacja stanowiska pracy</w:t>
            </w:r>
          </w:p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Bezpieczne posługiwanie się narzędziami</w:t>
            </w:r>
          </w:p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Całościowe wykonywanie zadań</w:t>
            </w:r>
          </w:p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Estetyczne wykonywanie zadań</w:t>
            </w:r>
          </w:p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własnych modyfikacji i usprawnień</w:t>
            </w:r>
          </w:p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39E5" w:rsidTr="001839E5">
        <w:tc>
          <w:tcPr>
            <w:tcW w:w="1668" w:type="dxa"/>
          </w:tcPr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693" w:type="dxa"/>
          </w:tcPr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Pomysłowość</w:t>
            </w:r>
          </w:p>
        </w:tc>
        <w:tc>
          <w:tcPr>
            <w:tcW w:w="4851" w:type="dxa"/>
          </w:tcPr>
          <w:p w:rsidR="009775F7" w:rsidRDefault="009775F7" w:rsidP="0097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Skompletowanie materiałów</w:t>
            </w:r>
          </w:p>
          <w:p w:rsidR="009775F7" w:rsidRDefault="009775F7" w:rsidP="0097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Poprawna organizacja stanowiska pracy</w:t>
            </w:r>
          </w:p>
          <w:p w:rsidR="009775F7" w:rsidRDefault="009775F7" w:rsidP="0097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Bezpieczne posługiwanie się narzędziami</w:t>
            </w:r>
          </w:p>
          <w:p w:rsidR="009775F7" w:rsidRDefault="009775F7" w:rsidP="0097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Całościowe wykonywanie zadań</w:t>
            </w:r>
          </w:p>
          <w:p w:rsidR="009775F7" w:rsidRDefault="009775F7" w:rsidP="0097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Estetyczne wykonywanie zadań</w:t>
            </w:r>
          </w:p>
          <w:p w:rsidR="001839E5" w:rsidRDefault="009775F7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Ozdobienie, poprawna funkcjonalność, itp.</w:t>
            </w:r>
          </w:p>
        </w:tc>
      </w:tr>
      <w:tr w:rsidR="001839E5" w:rsidTr="001839E5">
        <w:tc>
          <w:tcPr>
            <w:tcW w:w="1668" w:type="dxa"/>
          </w:tcPr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Dobra</w:t>
            </w:r>
          </w:p>
        </w:tc>
        <w:tc>
          <w:tcPr>
            <w:tcW w:w="2693" w:type="dxa"/>
          </w:tcPr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zadania</w:t>
            </w:r>
          </w:p>
        </w:tc>
        <w:tc>
          <w:tcPr>
            <w:tcW w:w="4851" w:type="dxa"/>
          </w:tcPr>
          <w:p w:rsidR="009775F7" w:rsidRDefault="009775F7" w:rsidP="0097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Skompletowanie materiałów</w:t>
            </w:r>
          </w:p>
          <w:p w:rsidR="009775F7" w:rsidRDefault="009775F7" w:rsidP="0097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Poprawna organizacja stanowiska pracy</w:t>
            </w:r>
          </w:p>
          <w:p w:rsidR="009775F7" w:rsidRDefault="009775F7" w:rsidP="0097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Bezpieczne posługiwanie się narzędziami</w:t>
            </w:r>
          </w:p>
          <w:p w:rsidR="009775F7" w:rsidRDefault="009775F7" w:rsidP="0097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Całościowe wykonywanie zadań</w:t>
            </w:r>
          </w:p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39E5" w:rsidTr="001839E5">
        <w:tc>
          <w:tcPr>
            <w:tcW w:w="1668" w:type="dxa"/>
          </w:tcPr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2693" w:type="dxa"/>
          </w:tcPr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ładu i porządku oraz zasad bhp</w:t>
            </w:r>
          </w:p>
        </w:tc>
        <w:tc>
          <w:tcPr>
            <w:tcW w:w="4851" w:type="dxa"/>
          </w:tcPr>
          <w:p w:rsidR="009775F7" w:rsidRDefault="009775F7" w:rsidP="0097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Skompletowanie materiałów</w:t>
            </w:r>
          </w:p>
          <w:p w:rsidR="009775F7" w:rsidRDefault="009775F7" w:rsidP="0097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Poprawna organizacja stanowiska pracy</w:t>
            </w:r>
          </w:p>
          <w:p w:rsidR="009775F7" w:rsidRDefault="009775F7" w:rsidP="0097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Bezpieczne posługiwanie się narzędziami</w:t>
            </w:r>
          </w:p>
          <w:p w:rsidR="001839E5" w:rsidRDefault="009775F7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się w realizację zadania technicznego.</w:t>
            </w:r>
          </w:p>
        </w:tc>
      </w:tr>
      <w:tr w:rsidR="001839E5" w:rsidTr="001839E5">
        <w:tc>
          <w:tcPr>
            <w:tcW w:w="1668" w:type="dxa"/>
          </w:tcPr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2693" w:type="dxa"/>
          </w:tcPr>
          <w:p w:rsidR="001839E5" w:rsidRDefault="001839E5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lekcji</w:t>
            </w:r>
          </w:p>
        </w:tc>
        <w:tc>
          <w:tcPr>
            <w:tcW w:w="4851" w:type="dxa"/>
          </w:tcPr>
          <w:p w:rsidR="009775F7" w:rsidRDefault="009775F7" w:rsidP="0097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Skompletowanie materiałów</w:t>
            </w:r>
          </w:p>
          <w:p w:rsidR="009775F7" w:rsidRDefault="009775F7" w:rsidP="0097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Poprawna organizacja stanowiska pracy</w:t>
            </w:r>
          </w:p>
          <w:p w:rsidR="001839E5" w:rsidRDefault="009775F7" w:rsidP="00BE6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się w realizację zadania technicznego.</w:t>
            </w:r>
          </w:p>
        </w:tc>
      </w:tr>
    </w:tbl>
    <w:p w:rsidR="001839E5" w:rsidRPr="001839E5" w:rsidRDefault="001839E5" w:rsidP="00BE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96F" w:rsidRDefault="009775F7">
      <w:r>
        <w:t>Opracowała: Anna Cieślak</w:t>
      </w:r>
    </w:p>
    <w:sectPr w:rsidR="00E7696F" w:rsidSect="00E7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/>
  <w:defaultTabStop w:val="708"/>
  <w:hyphenationZone w:val="425"/>
  <w:characterSpacingControl w:val="doNotCompress"/>
  <w:compat/>
  <w:rsids>
    <w:rsidRoot w:val="00750AC8"/>
    <w:rsid w:val="0014781D"/>
    <w:rsid w:val="001839E5"/>
    <w:rsid w:val="00302BC3"/>
    <w:rsid w:val="003C1114"/>
    <w:rsid w:val="006831FD"/>
    <w:rsid w:val="00691138"/>
    <w:rsid w:val="00750AC8"/>
    <w:rsid w:val="007F7DC6"/>
    <w:rsid w:val="00834AC4"/>
    <w:rsid w:val="009775F7"/>
    <w:rsid w:val="00BE6D10"/>
    <w:rsid w:val="00C63311"/>
    <w:rsid w:val="00E7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anna21</dc:creator>
  <cp:lastModifiedBy>pcc</cp:lastModifiedBy>
  <cp:revision>8</cp:revision>
  <dcterms:created xsi:type="dcterms:W3CDTF">2016-09-04T14:45:00Z</dcterms:created>
  <dcterms:modified xsi:type="dcterms:W3CDTF">2021-09-13T19:26:00Z</dcterms:modified>
</cp:coreProperties>
</file>