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46640" w:rsidP="000F05C8">
      <w:pPr>
        <w:ind w:left="851" w:right="119" w:hanging="28"/>
        <w:rPr>
          <w:rFonts w:ascii="Humanst521EU" w:hAnsi="Humanst521EU"/>
          <w:b/>
          <w:sz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A65D7E" w:rsidRDefault="00A65D7E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463AC8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E92C06">
            <w:pPr>
              <w:pStyle w:val="TableParagraph"/>
              <w:spacing w:before="1"/>
              <w:ind w:left="334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AC22DE">
              <w:rPr>
                <w:sz w:val="17"/>
              </w:rPr>
              <w:t>1. Zapoznanie z PZ</w:t>
            </w:r>
            <w:r w:rsidR="00C06E6F" w:rsidRPr="00C06E6F">
              <w:rPr>
                <w:sz w:val="17"/>
              </w:rPr>
              <w:t>O,</w:t>
            </w:r>
            <w:r w:rsidR="00353D49">
              <w:rPr>
                <w:sz w:val="17"/>
              </w:rPr>
              <w:t xml:space="preserve"> regulaminem pracowni,</w:t>
            </w:r>
            <w:r w:rsidR="00C06E6F" w:rsidRPr="00C06E6F">
              <w:rPr>
                <w:sz w:val="17"/>
              </w:rPr>
              <w:t xml:space="preserve"> zasadami BHP na lekcjach biologii. Biologia jako nauka.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463AC8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>
              <w:rPr>
                <w:sz w:val="17"/>
              </w:rPr>
              <w:t>2-</w:t>
            </w:r>
            <w:r w:rsidR="00E52C26" w:rsidRPr="000F05C8">
              <w:rPr>
                <w:sz w:val="17"/>
              </w:rPr>
              <w:t xml:space="preserve">3. </w:t>
            </w:r>
            <w:r w:rsidR="00C06E6F" w:rsidRPr="00C06E6F">
              <w:rPr>
                <w:sz w:val="17"/>
              </w:rPr>
              <w:t>Omawiamy hierarchiczną budowę organizmu i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C06E6F" w:rsidRPr="00C06E6F">
              <w:rPr>
                <w:sz w:val="17"/>
              </w:rPr>
              <w:t>Poznajemy budowę i funkcję skóry.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C06E6F" w:rsidRPr="00C06E6F">
              <w:rPr>
                <w:sz w:val="17"/>
              </w:rPr>
              <w:t>Omawiamy higienę i choroby skóry</w:t>
            </w:r>
          </w:p>
          <w:p w:rsidR="00642261" w:rsidRDefault="00642261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</w:p>
          <w:p w:rsidR="00642261" w:rsidRDefault="00642261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</w:p>
          <w:p w:rsidR="00642261" w:rsidRDefault="00642261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</w:p>
          <w:p w:rsidR="00642261" w:rsidRDefault="00642261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</w:p>
          <w:p w:rsidR="00642261" w:rsidRDefault="00642261" w:rsidP="00642261">
            <w:pPr>
              <w:pStyle w:val="TableParagraph"/>
              <w:spacing w:before="61" w:line="235" w:lineRule="auto"/>
              <w:ind w:left="0" w:right="242" w:firstLine="0"/>
              <w:rPr>
                <w:sz w:val="17"/>
              </w:rPr>
            </w:pPr>
          </w:p>
          <w:p w:rsidR="00642261" w:rsidRDefault="00642261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</w:p>
          <w:p w:rsidR="00642261" w:rsidRPr="000F05C8" w:rsidRDefault="00642261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>
              <w:rPr>
                <w:sz w:val="17"/>
              </w:rPr>
              <w:t>6</w:t>
            </w:r>
            <w:r w:rsidR="003448EA">
              <w:rPr>
                <w:sz w:val="17"/>
              </w:rPr>
              <w:t>-7</w:t>
            </w:r>
            <w:r>
              <w:rPr>
                <w:sz w:val="17"/>
              </w:rPr>
              <w:t>.</w:t>
            </w:r>
            <w:r w:rsidRPr="00642261">
              <w:rPr>
                <w:sz w:val="17"/>
              </w:rPr>
              <w:t xml:space="preserve">Podsumowujemy </w:t>
            </w:r>
            <w:r w:rsidR="003448EA">
              <w:rPr>
                <w:sz w:val="17"/>
              </w:rPr>
              <w:t xml:space="preserve">i sprawdzamy </w:t>
            </w:r>
            <w:r w:rsidRPr="00642261">
              <w:rPr>
                <w:sz w:val="17"/>
              </w:rPr>
              <w:t>wiadomości i umiejętności z działu „Biologia- nauka życia”, „Skóra- powłoka organizmu”.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C85752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C85752" w:rsidP="003448EA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3448EA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>
              <w:rPr>
                <w:sz w:val="17"/>
              </w:rPr>
              <w:t>8</w:t>
            </w:r>
            <w:r w:rsidR="00467BE2">
              <w:rPr>
                <w:sz w:val="17"/>
              </w:rPr>
              <w:t>.</w:t>
            </w:r>
            <w:r w:rsidR="00467BE2" w:rsidRPr="00467BE2">
              <w:rPr>
                <w:sz w:val="17"/>
              </w:rPr>
              <w:t>Charakteryzujemy układ ruchu i budowę szkieletu.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3448EA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>
              <w:rPr>
                <w:sz w:val="17"/>
              </w:rPr>
              <w:t>9</w:t>
            </w:r>
            <w:r w:rsidR="00E52C26" w:rsidRPr="000F05C8">
              <w:rPr>
                <w:sz w:val="17"/>
              </w:rPr>
              <w:t xml:space="preserve">. </w:t>
            </w:r>
            <w:r w:rsidR="00467BE2" w:rsidRPr="00467BE2">
              <w:rPr>
                <w:sz w:val="17"/>
              </w:rPr>
              <w:t>Omawiamy budowę i rolę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3448EA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>
              <w:rPr>
                <w:sz w:val="17"/>
              </w:rPr>
              <w:t>10</w:t>
            </w:r>
            <w:r w:rsidR="00E52C26" w:rsidRPr="000F05C8">
              <w:rPr>
                <w:sz w:val="17"/>
              </w:rPr>
              <w:t xml:space="preserve">. </w:t>
            </w:r>
            <w:r w:rsidR="00467BE2" w:rsidRPr="00467BE2">
              <w:rPr>
                <w:sz w:val="17"/>
              </w:rPr>
              <w:t>Poznajemy szkielet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3448EA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>
              <w:rPr>
                <w:sz w:val="17"/>
              </w:rPr>
              <w:t>11</w:t>
            </w:r>
            <w:r w:rsidR="00E52C26" w:rsidRPr="000F05C8">
              <w:rPr>
                <w:sz w:val="17"/>
              </w:rPr>
              <w:t xml:space="preserve">. </w:t>
            </w:r>
            <w:r w:rsidR="00467BE2" w:rsidRPr="00467BE2">
              <w:rPr>
                <w:sz w:val="17"/>
              </w:rPr>
              <w:t>Poznajemy jak zbudowane są kości.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3448EA" w:rsidP="004A6980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12-13</w:t>
            </w:r>
            <w:r w:rsidR="004A6980">
              <w:rPr>
                <w:sz w:val="17"/>
              </w:rPr>
              <w:t>.</w:t>
            </w:r>
            <w:r w:rsidR="004A6980" w:rsidRPr="004A6980">
              <w:rPr>
                <w:sz w:val="17"/>
              </w:rPr>
              <w:t>Charakteryzujemy budowę 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Default="003448E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>
              <w:rPr>
                <w:sz w:val="17"/>
              </w:rPr>
              <w:t>14-15</w:t>
            </w:r>
            <w:r w:rsidR="00E52C26" w:rsidRPr="000F05C8">
              <w:rPr>
                <w:sz w:val="17"/>
              </w:rPr>
              <w:t xml:space="preserve">. </w:t>
            </w:r>
            <w:r w:rsidR="004A6980" w:rsidRPr="004A6980">
              <w:rPr>
                <w:sz w:val="17"/>
              </w:rPr>
              <w:t>Omawiamy higienę i choroby układu ruchu</w:t>
            </w:r>
          </w:p>
          <w:p w:rsidR="003448EA" w:rsidRDefault="003448E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</w:p>
          <w:p w:rsidR="003448EA" w:rsidRDefault="003448E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</w:p>
          <w:p w:rsidR="003448EA" w:rsidRDefault="003448E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</w:p>
          <w:p w:rsidR="003448EA" w:rsidRDefault="003448E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</w:p>
          <w:p w:rsidR="003448EA" w:rsidRDefault="003448E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</w:p>
          <w:p w:rsidR="003448EA" w:rsidRDefault="003448E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</w:p>
          <w:p w:rsidR="003448EA" w:rsidRDefault="003448E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</w:p>
          <w:p w:rsidR="003448EA" w:rsidRDefault="003448E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</w:p>
          <w:p w:rsidR="003448EA" w:rsidRDefault="003448E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</w:p>
          <w:p w:rsidR="003448EA" w:rsidRDefault="003448EA" w:rsidP="003448EA">
            <w:pPr>
              <w:pStyle w:val="TableParagraph"/>
              <w:spacing w:before="61" w:line="235" w:lineRule="auto"/>
              <w:ind w:left="0" w:right="235" w:firstLine="0"/>
              <w:rPr>
                <w:sz w:val="17"/>
              </w:rPr>
            </w:pPr>
          </w:p>
          <w:p w:rsidR="003448EA" w:rsidRDefault="003448E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</w:p>
          <w:p w:rsidR="003448EA" w:rsidRPr="000F05C8" w:rsidRDefault="003448EA" w:rsidP="003448EA">
            <w:pPr>
              <w:pStyle w:val="TableParagraph"/>
              <w:spacing w:before="61" w:line="235" w:lineRule="auto"/>
              <w:ind w:left="0" w:right="235" w:firstLine="0"/>
              <w:rPr>
                <w:sz w:val="17"/>
              </w:rPr>
            </w:pPr>
            <w:r>
              <w:rPr>
                <w:sz w:val="17"/>
              </w:rPr>
              <w:t xml:space="preserve">16-17 </w:t>
            </w:r>
            <w:r w:rsidRPr="003448EA">
              <w:rPr>
                <w:sz w:val="17"/>
              </w:rPr>
              <w:t xml:space="preserve">Podsumowujemy </w:t>
            </w:r>
            <w:r>
              <w:rPr>
                <w:sz w:val="17"/>
              </w:rPr>
              <w:t xml:space="preserve">i sprawdzamy </w:t>
            </w:r>
            <w:r w:rsidRPr="003448EA">
              <w:rPr>
                <w:sz w:val="17"/>
              </w:rPr>
              <w:t>wiadomości i umiejętności z działu "Układ ruchu"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3448EA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 xml:space="preserve">. </w:t>
            </w:r>
            <w:r w:rsidR="0084110A">
              <w:rPr>
                <w:sz w:val="17"/>
              </w:rPr>
              <w:t xml:space="preserve">Poznajemy funkcje </w:t>
            </w:r>
            <w:r w:rsidR="0084110A" w:rsidRPr="0084110A">
              <w:rPr>
                <w:sz w:val="17"/>
              </w:rPr>
              <w:t>składników pokarmowych</w:t>
            </w:r>
            <w:r w:rsidR="00407B87">
              <w:rPr>
                <w:sz w:val="17"/>
              </w:rPr>
              <w:t>: białek, cukrów, tłuszczów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3448EA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 xml:space="preserve">. </w:t>
            </w:r>
            <w:r w:rsidR="00407B87" w:rsidRPr="00407B87">
              <w:rPr>
                <w:sz w:val="17"/>
              </w:rPr>
              <w:t>Poznajemy funkcje składników pokarmowych: witamin, soli mineralnych, wody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3448EA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>
              <w:rPr>
                <w:sz w:val="17"/>
              </w:rPr>
              <w:t>20-21</w:t>
            </w:r>
            <w:r w:rsidR="00E52C26" w:rsidRPr="000F05C8">
              <w:rPr>
                <w:sz w:val="17"/>
              </w:rPr>
              <w:t xml:space="preserve">. </w:t>
            </w:r>
            <w:r w:rsidR="00FE01F4" w:rsidRPr="00FE01F4">
              <w:rPr>
                <w:sz w:val="17"/>
              </w:rPr>
              <w:t>Omawiamy budowę i rolę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FE01F4" w:rsidRPr="00FE01F4" w:rsidRDefault="003448EA" w:rsidP="00FE01F4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>
              <w:rPr>
                <w:sz w:val="17"/>
              </w:rPr>
              <w:t>22</w:t>
            </w:r>
            <w:r w:rsidR="00E52C26" w:rsidRPr="000F05C8">
              <w:rPr>
                <w:sz w:val="17"/>
              </w:rPr>
              <w:t xml:space="preserve">. </w:t>
            </w:r>
          </w:p>
          <w:p w:rsidR="00C85752" w:rsidRDefault="00FE01F4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  <w:r w:rsidRPr="00FE01F4">
              <w:rPr>
                <w:sz w:val="17"/>
              </w:rPr>
              <w:t>Jak dbać o układ pokarmowy?</w:t>
            </w: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</w:p>
          <w:p w:rsidR="003448EA" w:rsidRPr="000F05C8" w:rsidRDefault="003448EA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  <w:r>
              <w:rPr>
                <w:sz w:val="17"/>
              </w:rPr>
              <w:t xml:space="preserve">23-24 </w:t>
            </w:r>
            <w:r w:rsidRPr="003448EA">
              <w:rPr>
                <w:sz w:val="17"/>
              </w:rPr>
              <w:t xml:space="preserve">Podsumowanie </w:t>
            </w:r>
            <w:r>
              <w:rPr>
                <w:sz w:val="17"/>
              </w:rPr>
              <w:t xml:space="preserve">i sprawdzenie </w:t>
            </w:r>
            <w:r w:rsidRPr="003448EA">
              <w:rPr>
                <w:sz w:val="17"/>
              </w:rPr>
              <w:t>wiadomości i umiejętności z działu "Układ pokarmowy"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466333" w:rsidRPr="00466333" w:rsidRDefault="003448EA" w:rsidP="0046633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>
              <w:rPr>
                <w:sz w:val="17"/>
              </w:rPr>
              <w:t>25</w:t>
            </w:r>
            <w:r w:rsidR="00E52C26" w:rsidRPr="000F05C8">
              <w:rPr>
                <w:sz w:val="17"/>
              </w:rPr>
              <w:t xml:space="preserve">. </w:t>
            </w:r>
            <w:r w:rsidR="00466333" w:rsidRPr="00466333">
              <w:rPr>
                <w:sz w:val="17"/>
              </w:rPr>
              <w:tab/>
            </w:r>
            <w:r w:rsidR="00466333" w:rsidRPr="00466333">
              <w:rPr>
                <w:sz w:val="17"/>
              </w:rPr>
              <w:tab/>
            </w:r>
          </w:p>
          <w:p w:rsidR="00C85752" w:rsidRPr="000F05C8" w:rsidRDefault="00466333" w:rsidP="0046633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466333">
              <w:rPr>
                <w:sz w:val="17"/>
              </w:rPr>
              <w:t>Poznajemy budowę i funkcję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3448EA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26</w:t>
            </w:r>
            <w:r w:rsidR="00E52C26" w:rsidRPr="000F05C8">
              <w:rPr>
                <w:sz w:val="17"/>
              </w:rPr>
              <w:t xml:space="preserve">. </w:t>
            </w:r>
            <w:r w:rsidR="00466333" w:rsidRPr="00466333">
              <w:rPr>
                <w:sz w:val="17"/>
              </w:rPr>
              <w:t>Jak funkcjonuje układ krążenia?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3448EA" w:rsidP="003448EA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</w:t>
            </w:r>
            <w:r w:rsidR="0089360A" w:rsidRPr="0089360A">
              <w:rPr>
                <w:sz w:val="17"/>
              </w:rPr>
              <w:t>Poznajemy budowę i pracę serca.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3448EA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</w:t>
            </w:r>
            <w:r w:rsidR="0089360A" w:rsidRPr="0089360A">
              <w:rPr>
                <w:sz w:val="17"/>
              </w:rPr>
              <w:t>Omawiamy choroby i higienę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5C3361" w:rsidRPr="005C3361" w:rsidRDefault="005C3361" w:rsidP="005C3361">
            <w:pPr>
              <w:pStyle w:val="TableParagraph"/>
              <w:spacing w:before="57"/>
              <w:ind w:left="49"/>
              <w:rPr>
                <w:sz w:val="17"/>
              </w:rPr>
            </w:pPr>
            <w:r>
              <w:rPr>
                <w:sz w:val="17"/>
              </w:rPr>
              <w:t>2    2</w:t>
            </w:r>
            <w:r w:rsidR="003448EA">
              <w:rPr>
                <w:sz w:val="17"/>
              </w:rPr>
              <w:t>9</w:t>
            </w:r>
            <w:r>
              <w:rPr>
                <w:sz w:val="17"/>
              </w:rPr>
              <w:t>.</w:t>
            </w:r>
          </w:p>
          <w:p w:rsidR="00C85752" w:rsidRPr="000F05C8" w:rsidRDefault="005C3361" w:rsidP="005C3361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5C3361">
              <w:rPr>
                <w:sz w:val="17"/>
              </w:rPr>
              <w:t>Charakteryzujemy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Default="004D1BAC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>
              <w:rPr>
                <w:sz w:val="17"/>
              </w:rPr>
              <w:t>30</w:t>
            </w:r>
            <w:r w:rsidR="00E52C26" w:rsidRPr="000F05C8">
              <w:rPr>
                <w:sz w:val="17"/>
              </w:rPr>
              <w:t xml:space="preserve">. </w:t>
            </w:r>
            <w:r w:rsidR="005C3361" w:rsidRPr="005C3361">
              <w:rPr>
                <w:sz w:val="17"/>
              </w:rPr>
              <w:t>Na czym polega odporność organizmu?</w:t>
            </w:r>
          </w:p>
          <w:p w:rsidR="00766C06" w:rsidRDefault="00766C0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</w:p>
          <w:p w:rsidR="00766C06" w:rsidRDefault="004D1BAC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>
              <w:rPr>
                <w:sz w:val="17"/>
              </w:rPr>
              <w:t>31</w:t>
            </w:r>
            <w:r w:rsidR="00766C06">
              <w:rPr>
                <w:sz w:val="17"/>
              </w:rPr>
              <w:t xml:space="preserve">. </w:t>
            </w:r>
            <w:r w:rsidR="00766C06" w:rsidRPr="00766C06">
              <w:rPr>
                <w:sz w:val="17"/>
              </w:rPr>
              <w:t>Poznajemy zaburzenia funkcjonowania układu odpornościowego</w:t>
            </w:r>
          </w:p>
          <w:p w:rsidR="003448EA" w:rsidRDefault="003448EA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</w:p>
          <w:p w:rsidR="003448EA" w:rsidRPr="000F05C8" w:rsidRDefault="004D1BAC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>
              <w:rPr>
                <w:sz w:val="17"/>
              </w:rPr>
              <w:t>32- 33</w:t>
            </w:r>
            <w:r w:rsidR="003448EA">
              <w:rPr>
                <w:sz w:val="17"/>
              </w:rPr>
              <w:t xml:space="preserve"> </w:t>
            </w:r>
            <w:r w:rsidR="003448EA" w:rsidRPr="003448EA">
              <w:rPr>
                <w:sz w:val="17"/>
              </w:rPr>
              <w:t xml:space="preserve">Podsumowujemy </w:t>
            </w:r>
            <w:r w:rsidR="003448EA">
              <w:rPr>
                <w:sz w:val="17"/>
              </w:rPr>
              <w:t xml:space="preserve">i sprawdzamy </w:t>
            </w:r>
            <w:r w:rsidR="003448EA" w:rsidRPr="003448EA">
              <w:rPr>
                <w:sz w:val="17"/>
              </w:rPr>
              <w:t>wiadomości i umiejętności z działu "Układ krążenia".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4D1BAC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>
              <w:rPr>
                <w:sz w:val="17"/>
              </w:rPr>
              <w:t>34</w:t>
            </w:r>
            <w:r w:rsidR="00E52C26" w:rsidRPr="000F05C8">
              <w:rPr>
                <w:sz w:val="17"/>
              </w:rPr>
              <w:t xml:space="preserve">. </w:t>
            </w:r>
            <w:r w:rsidR="00B830A3" w:rsidRPr="00B830A3">
              <w:rPr>
                <w:sz w:val="17"/>
              </w:rPr>
              <w:t>Omawiamy budow</w:t>
            </w:r>
            <w:r w:rsidR="004912E0">
              <w:rPr>
                <w:sz w:val="17"/>
              </w:rPr>
              <w:t>ę i funkcję układu oddechowego.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912E0" w:rsidRPr="004912E0" w:rsidRDefault="004D1BAC" w:rsidP="004912E0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>
              <w:rPr>
                <w:sz w:val="17"/>
              </w:rPr>
              <w:t>35</w:t>
            </w:r>
            <w:r w:rsidR="00E52C26" w:rsidRPr="000F05C8">
              <w:rPr>
                <w:sz w:val="17"/>
              </w:rPr>
              <w:t xml:space="preserve">. </w:t>
            </w:r>
            <w:r w:rsidR="004912E0" w:rsidRPr="004912E0">
              <w:rPr>
                <w:sz w:val="17"/>
              </w:rPr>
              <w:t xml:space="preserve">Poznajemy mechanizm wymiany </w:t>
            </w:r>
          </w:p>
          <w:p w:rsidR="00C85752" w:rsidRPr="000F05C8" w:rsidRDefault="004912E0" w:rsidP="004912E0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4912E0">
              <w:rPr>
                <w:sz w:val="17"/>
              </w:rPr>
              <w:t>gazowej.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4D1BAC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>
              <w:rPr>
                <w:sz w:val="17"/>
              </w:rPr>
              <w:t>36</w:t>
            </w:r>
            <w:r w:rsidR="00E52C26" w:rsidRPr="000F05C8">
              <w:rPr>
                <w:sz w:val="17"/>
              </w:rPr>
              <w:t xml:space="preserve">. </w:t>
            </w:r>
            <w:r w:rsidR="009E2245" w:rsidRPr="009E2245">
              <w:rPr>
                <w:sz w:val="17"/>
              </w:rPr>
              <w:t>Jak przebiega oddychanie wewnątrzkomórkowe?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9E2245" w:rsidRPr="009E2245" w:rsidRDefault="004D1BAC" w:rsidP="009E2245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>
              <w:rPr>
                <w:sz w:val="17"/>
              </w:rPr>
              <w:t>3</w:t>
            </w:r>
            <w:r w:rsidR="00766C06"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</w:t>
            </w:r>
            <w:r w:rsidR="009E2245" w:rsidRPr="009E2245">
              <w:rPr>
                <w:sz w:val="17"/>
              </w:rPr>
              <w:t xml:space="preserve">Omawiamy higienę i choroby </w:t>
            </w:r>
          </w:p>
          <w:p w:rsidR="00C85752" w:rsidRPr="000F05C8" w:rsidRDefault="009E2245" w:rsidP="009E2245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>
              <w:rPr>
                <w:sz w:val="17"/>
              </w:rPr>
              <w:t xml:space="preserve">układu </w:t>
            </w:r>
            <w:r w:rsidRPr="009E2245">
              <w:rPr>
                <w:sz w:val="17"/>
              </w:rPr>
              <w:t>oddechowego.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9E2245" w:rsidRPr="009E2245" w:rsidRDefault="004D1BAC" w:rsidP="009E2245">
            <w:pPr>
              <w:pStyle w:val="TableParagraph"/>
              <w:spacing w:before="57" w:line="206" w:lineRule="exact"/>
              <w:ind w:left="49"/>
              <w:rPr>
                <w:sz w:val="17"/>
              </w:rPr>
            </w:pPr>
            <w:r>
              <w:rPr>
                <w:sz w:val="17"/>
              </w:rPr>
              <w:t xml:space="preserve">    3</w:t>
            </w:r>
            <w:r w:rsidR="009E2245">
              <w:rPr>
                <w:sz w:val="17"/>
              </w:rPr>
              <w:t>8.</w:t>
            </w:r>
            <w:r w:rsidR="009E2245" w:rsidRPr="009E2245">
              <w:rPr>
                <w:sz w:val="17"/>
              </w:rPr>
              <w:t xml:space="preserve">Poznajemy budowę i działanie </w:t>
            </w:r>
          </w:p>
          <w:p w:rsidR="00C85752" w:rsidRPr="000F05C8" w:rsidRDefault="009E2245" w:rsidP="00EA340D">
            <w:pPr>
              <w:pStyle w:val="TableParagraph"/>
              <w:spacing w:before="2" w:line="235" w:lineRule="auto"/>
              <w:ind w:left="51" w:right="276" w:firstLine="0"/>
              <w:rPr>
                <w:sz w:val="17"/>
              </w:rPr>
            </w:pPr>
            <w:r w:rsidRPr="009E2245">
              <w:rPr>
                <w:sz w:val="17"/>
              </w:rPr>
              <w:t>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>opisuje sposoby wydalania mocznika iCO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Default="004D1BAC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>
              <w:rPr>
                <w:sz w:val="17"/>
              </w:rPr>
              <w:t>3</w:t>
            </w:r>
            <w:r w:rsidR="00766C06">
              <w:rPr>
                <w:sz w:val="17"/>
              </w:rPr>
              <w:t>9</w:t>
            </w:r>
            <w:r w:rsidR="00E52C26" w:rsidRPr="000F05C8">
              <w:rPr>
                <w:sz w:val="17"/>
              </w:rPr>
              <w:t xml:space="preserve">. </w:t>
            </w:r>
            <w:r w:rsidR="00A65D7E" w:rsidRPr="00A65D7E">
              <w:rPr>
                <w:sz w:val="17"/>
              </w:rPr>
              <w:t>Jak dbać o układ wydalniczy?</w:t>
            </w:r>
          </w:p>
          <w:p w:rsidR="004D1BAC" w:rsidRDefault="004D1BAC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</w:p>
          <w:p w:rsidR="004D1BAC" w:rsidRPr="000F05C8" w:rsidRDefault="004D1BAC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>
              <w:rPr>
                <w:sz w:val="17"/>
              </w:rPr>
              <w:t xml:space="preserve">40- 41 </w:t>
            </w:r>
            <w:r w:rsidRPr="004D1BAC">
              <w:rPr>
                <w:sz w:val="17"/>
              </w:rPr>
              <w:t xml:space="preserve">Podsumowanie </w:t>
            </w:r>
            <w:r>
              <w:rPr>
                <w:sz w:val="17"/>
              </w:rPr>
              <w:t xml:space="preserve">i sprawdzenie </w:t>
            </w:r>
            <w:r w:rsidRPr="004D1BAC">
              <w:rPr>
                <w:sz w:val="17"/>
              </w:rPr>
              <w:t>wiadomości i umiejętności z działu: "Układ oddechowy", "Układ wydalniczy".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4D1BAC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>
              <w:rPr>
                <w:sz w:val="17"/>
              </w:rPr>
              <w:t>42</w:t>
            </w:r>
            <w:r w:rsidR="00E52C26" w:rsidRPr="000F05C8">
              <w:rPr>
                <w:sz w:val="17"/>
              </w:rPr>
              <w:t xml:space="preserve">. </w:t>
            </w:r>
            <w:r w:rsidR="00735E19" w:rsidRPr="00735E19">
              <w:rPr>
                <w:sz w:val="17"/>
              </w:rPr>
              <w:t>Poznajemy układ hormonalny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 z lekarzem przyjmować preparatówi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4D1BAC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>
              <w:rPr>
                <w:sz w:val="17"/>
              </w:rPr>
              <w:t>43</w:t>
            </w:r>
            <w:r w:rsidR="00E52C26" w:rsidRPr="000F05C8">
              <w:rPr>
                <w:sz w:val="17"/>
              </w:rPr>
              <w:t xml:space="preserve">. </w:t>
            </w:r>
            <w:r w:rsidR="00735E19" w:rsidRPr="00735E19">
              <w:rPr>
                <w:sz w:val="17"/>
              </w:rPr>
              <w:t>Jak działa układ hormonalny?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4D1BAC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>
              <w:rPr>
                <w:sz w:val="17"/>
              </w:rPr>
              <w:t>44</w:t>
            </w:r>
            <w:r w:rsidR="00E52C26" w:rsidRPr="000F05C8">
              <w:rPr>
                <w:sz w:val="17"/>
              </w:rPr>
              <w:t xml:space="preserve">. </w:t>
            </w:r>
            <w:r w:rsidR="00812F28" w:rsidRPr="00812F28">
              <w:rPr>
                <w:sz w:val="17"/>
              </w:rPr>
              <w:t>Charakteryzujemy budowę i rolę układu nerwowego.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812F28" w:rsidRPr="00812F28" w:rsidRDefault="004D1BAC" w:rsidP="00812F28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>
              <w:rPr>
                <w:sz w:val="17"/>
              </w:rPr>
              <w:t>45</w:t>
            </w:r>
            <w:r w:rsidR="00E52C26" w:rsidRPr="000F05C8">
              <w:rPr>
                <w:sz w:val="17"/>
              </w:rPr>
              <w:t xml:space="preserve">. </w:t>
            </w:r>
          </w:p>
          <w:p w:rsidR="00C85752" w:rsidRPr="000F05C8" w:rsidRDefault="00812F28" w:rsidP="00812F28">
            <w:pPr>
              <w:pStyle w:val="TableParagraph"/>
              <w:spacing w:before="61" w:line="235" w:lineRule="auto"/>
              <w:ind w:right="212"/>
              <w:rPr>
                <w:sz w:val="17"/>
              </w:rPr>
            </w:pPr>
            <w:r w:rsidRPr="00812F28">
              <w:rPr>
                <w:sz w:val="17"/>
              </w:rPr>
              <w:t>Poznajemy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812F28" w:rsidRPr="00812F28" w:rsidRDefault="004D1BAC" w:rsidP="00812F28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>
              <w:rPr>
                <w:sz w:val="17"/>
              </w:rPr>
              <w:t>46</w:t>
            </w:r>
            <w:r w:rsidR="00E52C26" w:rsidRPr="000F05C8">
              <w:rPr>
                <w:sz w:val="17"/>
              </w:rPr>
              <w:t xml:space="preserve">. </w:t>
            </w:r>
            <w:r w:rsidR="00812F28" w:rsidRPr="00812F28">
              <w:rPr>
                <w:sz w:val="17"/>
              </w:rPr>
              <w:t xml:space="preserve">Charakteryzujemy obwodowy układ </w:t>
            </w:r>
          </w:p>
          <w:p w:rsidR="00C85752" w:rsidRPr="000F05C8" w:rsidRDefault="00812F28" w:rsidP="00812F28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812F28">
              <w:rPr>
                <w:sz w:val="17"/>
              </w:rPr>
              <w:t>nerwowy i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4D1BAC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47</w:t>
            </w:r>
            <w:r w:rsidR="00E52C26" w:rsidRPr="000F05C8">
              <w:rPr>
                <w:sz w:val="17"/>
              </w:rPr>
              <w:t xml:space="preserve">. </w:t>
            </w:r>
            <w:r w:rsidR="00904DB1" w:rsidRPr="00904DB1">
              <w:rPr>
                <w:sz w:val="17"/>
              </w:rPr>
              <w:t>Omawiamy higienę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4D1BAC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>
              <w:rPr>
                <w:sz w:val="17"/>
              </w:rPr>
              <w:t>48</w:t>
            </w:r>
            <w:r w:rsidR="00E52C26" w:rsidRPr="000F05C8">
              <w:rPr>
                <w:sz w:val="17"/>
              </w:rPr>
              <w:t xml:space="preserve">. </w:t>
            </w:r>
            <w:r w:rsidR="007D095A" w:rsidRPr="007D095A">
              <w:rPr>
                <w:sz w:val="17"/>
              </w:rPr>
              <w:t>Omawiamy budowę i funkcję oka.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4D1BAC" w:rsidP="004D1BAC"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49</w:t>
            </w:r>
            <w:r w:rsidR="00E52C26" w:rsidRPr="000F05C8">
              <w:rPr>
                <w:sz w:val="17"/>
              </w:rPr>
              <w:t xml:space="preserve">. </w:t>
            </w:r>
            <w:r w:rsidR="007D095A" w:rsidRPr="007D095A">
              <w:rPr>
                <w:sz w:val="17"/>
              </w:rPr>
              <w:t>Poznajemy ucho – narząd słuchu i równowagi.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4D1BAC" w:rsidP="004D1BAC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50.</w:t>
            </w:r>
            <w:r w:rsidR="00E52C26" w:rsidRPr="000F05C8">
              <w:rPr>
                <w:sz w:val="17"/>
              </w:rPr>
              <w:t xml:space="preserve"> </w:t>
            </w:r>
            <w:r w:rsidR="00B637E2" w:rsidRPr="00B637E2">
              <w:rPr>
                <w:sz w:val="17"/>
              </w:rPr>
              <w:t>Omawiamy higienę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Default="004D1BAC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>
              <w:rPr>
                <w:sz w:val="17"/>
              </w:rPr>
              <w:t>51</w:t>
            </w:r>
            <w:r w:rsidR="00E52C26" w:rsidRPr="000F05C8">
              <w:rPr>
                <w:sz w:val="17"/>
              </w:rPr>
              <w:t xml:space="preserve">. </w:t>
            </w:r>
            <w:r w:rsidR="0063016E" w:rsidRPr="0063016E">
              <w:rPr>
                <w:sz w:val="17"/>
              </w:rPr>
              <w:t>Charakteryzujemy zmysł powonienia, smaku i dotyku</w:t>
            </w:r>
          </w:p>
          <w:p w:rsidR="004D1BAC" w:rsidRDefault="004D1BAC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</w:p>
          <w:p w:rsidR="004D1BAC" w:rsidRDefault="004D1BAC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</w:p>
          <w:p w:rsidR="004D1BAC" w:rsidRPr="000F05C8" w:rsidRDefault="004D1BAC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>
              <w:rPr>
                <w:sz w:val="17"/>
              </w:rPr>
              <w:t xml:space="preserve">52- 53. </w:t>
            </w:r>
            <w:r w:rsidRPr="004D1BAC">
              <w:rPr>
                <w:sz w:val="17"/>
              </w:rPr>
              <w:t>Podsumowanie wiadomości i umiejętności z działu "Regulacja nerwowo- hormonalna", "Narządy zmysłów"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4D1BAC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>
              <w:rPr>
                <w:sz w:val="17"/>
              </w:rPr>
              <w:t>54</w:t>
            </w:r>
            <w:r w:rsidR="00E52C26" w:rsidRPr="000F05C8">
              <w:rPr>
                <w:sz w:val="17"/>
              </w:rPr>
              <w:t xml:space="preserve">. </w:t>
            </w:r>
            <w:r w:rsidR="00CC5900" w:rsidRPr="00CC5900">
              <w:rPr>
                <w:sz w:val="17"/>
              </w:rPr>
              <w:t>Jak jest zbudowany męski układ rozrodczy?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4D1BAC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>
              <w:rPr>
                <w:sz w:val="17"/>
              </w:rPr>
              <w:t>55</w:t>
            </w:r>
            <w:r w:rsidR="00E52C26" w:rsidRPr="000F05C8">
              <w:rPr>
                <w:sz w:val="17"/>
              </w:rPr>
              <w:t xml:space="preserve">. </w:t>
            </w:r>
            <w:r w:rsidR="00317A5E" w:rsidRPr="00317A5E">
              <w:rPr>
                <w:sz w:val="17"/>
              </w:rPr>
              <w:t>O budowie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 zpełnioną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4D1BAC" w:rsidP="004D1BAC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>
              <w:rPr>
                <w:sz w:val="17"/>
              </w:rPr>
              <w:t>56.</w:t>
            </w:r>
            <w:r w:rsidR="00E52C26" w:rsidRPr="000F05C8">
              <w:rPr>
                <w:sz w:val="17"/>
              </w:rPr>
              <w:t xml:space="preserve"> </w:t>
            </w:r>
            <w:r w:rsidR="00317A5E" w:rsidRPr="00317A5E">
              <w:rPr>
                <w:sz w:val="17"/>
              </w:rPr>
              <w:t>Jak funkcjonuje żeński układu rozrodczy?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w macicy zachodzące 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4D1BAC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>
              <w:rPr>
                <w:sz w:val="17"/>
              </w:rPr>
              <w:t>57</w:t>
            </w:r>
            <w:r w:rsidR="00E52C26" w:rsidRPr="000F05C8">
              <w:rPr>
                <w:sz w:val="17"/>
              </w:rPr>
              <w:t xml:space="preserve">. </w:t>
            </w:r>
            <w:r w:rsidR="00317A5E" w:rsidRPr="00317A5E">
              <w:rPr>
                <w:sz w:val="17"/>
              </w:rPr>
              <w:t>Poznajemy rozwój człowieka od poczęcia 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4D1BAC" w:rsidP="004D1BAC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>
              <w:rPr>
                <w:sz w:val="17"/>
              </w:rPr>
              <w:t>58.</w:t>
            </w:r>
            <w:r w:rsidR="009D74BC">
              <w:rPr>
                <w:sz w:val="17"/>
              </w:rPr>
              <w:t xml:space="preserve"> </w:t>
            </w:r>
            <w:r w:rsidR="00946072" w:rsidRPr="00946072">
              <w:rPr>
                <w:sz w:val="17"/>
              </w:rPr>
              <w:t>Poznajemy okresy rozwojowe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4D1BAC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>
              <w:rPr>
                <w:sz w:val="17"/>
              </w:rPr>
              <w:t>59</w:t>
            </w:r>
            <w:r w:rsidR="00E52C26" w:rsidRPr="000F05C8">
              <w:rPr>
                <w:sz w:val="17"/>
              </w:rPr>
              <w:t xml:space="preserve">. </w:t>
            </w:r>
            <w:r w:rsidR="00A9461F" w:rsidRPr="00A9461F">
              <w:rPr>
                <w:sz w:val="17"/>
              </w:rPr>
              <w:t>Omawiamy higienę układu rozrodczego i planowanie rodziny.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4D1BAC" w:rsidP="004D1BAC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>
              <w:rPr>
                <w:sz w:val="17"/>
              </w:rPr>
              <w:t>60</w:t>
            </w:r>
            <w:r w:rsidR="00A9461F">
              <w:rPr>
                <w:sz w:val="17"/>
              </w:rPr>
              <w:t>.</w:t>
            </w:r>
            <w:r w:rsidR="00A9461F" w:rsidRPr="00A9461F">
              <w:rPr>
                <w:sz w:val="16"/>
                <w:szCs w:val="16"/>
              </w:rPr>
              <w:t xml:space="preserve">Jak utrzymać stan </w:t>
            </w:r>
            <w:proofErr w:type="spellStart"/>
            <w:r w:rsidR="00A9461F" w:rsidRPr="00A9461F">
              <w:rPr>
                <w:sz w:val="16"/>
                <w:szCs w:val="16"/>
              </w:rPr>
              <w:t>równowagiwewnętrznej</w:t>
            </w:r>
            <w:proofErr w:type="spellEnd"/>
            <w:r w:rsidR="00A9461F" w:rsidRPr="00A9461F">
              <w:rPr>
                <w:sz w:val="16"/>
                <w:szCs w:val="16"/>
              </w:rPr>
              <w:t xml:space="preserve"> organizmu?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4D1BA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4D1BAC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>
              <w:rPr>
                <w:sz w:val="17"/>
              </w:rPr>
              <w:t>61</w:t>
            </w:r>
            <w:r w:rsidR="00E52C26" w:rsidRPr="000F05C8">
              <w:rPr>
                <w:sz w:val="17"/>
              </w:rPr>
              <w:t xml:space="preserve">. </w:t>
            </w:r>
            <w:r w:rsidR="00EF6258">
              <w:rPr>
                <w:sz w:val="17"/>
              </w:rPr>
              <w:t xml:space="preserve">Czym jest zdrowie a czym </w:t>
            </w:r>
            <w:r w:rsidR="00EF6258" w:rsidRPr="00EF6258">
              <w:rPr>
                <w:sz w:val="17"/>
              </w:rPr>
              <w:t>choroba?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podaje przykłady wpływu środowiska na życiei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A340D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4D1BAC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>
              <w:rPr>
                <w:sz w:val="17"/>
              </w:rPr>
              <w:t>62</w:t>
            </w:r>
            <w:r w:rsidR="00E52C26" w:rsidRPr="000F05C8">
              <w:rPr>
                <w:sz w:val="17"/>
              </w:rPr>
              <w:t xml:space="preserve">. </w:t>
            </w:r>
            <w:r w:rsidR="00555857" w:rsidRPr="00555857">
              <w:rPr>
                <w:sz w:val="17"/>
              </w:rPr>
              <w:t>Jak używki wpływają na organizm człowieka?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na psychikę)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  <w:tr w:rsidR="00EA340D" w:rsidRPr="000F05C8" w:rsidTr="00E52C26">
        <w:trPr>
          <w:trHeight w:val="320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A340D" w:rsidRPr="000F05C8" w:rsidRDefault="00EA340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A340D" w:rsidRPr="004D1BAC" w:rsidRDefault="004D1BAC" w:rsidP="00A0461A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4D1BAC">
              <w:rPr>
                <w:sz w:val="17"/>
              </w:rPr>
              <w:t>63-64</w:t>
            </w:r>
            <w:r w:rsidR="003C3719" w:rsidRPr="004D1BAC">
              <w:rPr>
                <w:sz w:val="17"/>
              </w:rPr>
              <w:t xml:space="preserve"> Podsumowujemy wiadomości i umiejętności z działu „Rozmnażanie i rozwój człowieka”, „Równowaga wewnętrzna organizmu”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A340D" w:rsidRPr="000F05C8" w:rsidRDefault="00EA340D" w:rsidP="00A0461A">
            <w:pPr>
              <w:pStyle w:val="TableParagraph"/>
              <w:tabs>
                <w:tab w:val="left" w:pos="222"/>
              </w:tabs>
              <w:spacing w:before="57" w:line="206" w:lineRule="exact"/>
              <w:ind w:firstLine="0"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A340D" w:rsidRPr="000F05C8" w:rsidRDefault="00EA340D" w:rsidP="00A0461A">
            <w:pPr>
              <w:pStyle w:val="TableParagraph"/>
              <w:tabs>
                <w:tab w:val="left" w:pos="222"/>
              </w:tabs>
              <w:spacing w:before="61" w:line="235" w:lineRule="auto"/>
              <w:ind w:right="119" w:firstLine="0"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A340D" w:rsidRPr="000F05C8" w:rsidRDefault="00EA340D" w:rsidP="00A0461A">
            <w:pPr>
              <w:pStyle w:val="TableParagraph"/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A340D" w:rsidRPr="000F05C8" w:rsidRDefault="00EA340D" w:rsidP="00A0461A">
            <w:pPr>
              <w:pStyle w:val="TableParagraph"/>
              <w:tabs>
                <w:tab w:val="left" w:pos="221"/>
              </w:tabs>
              <w:spacing w:before="61" w:line="235" w:lineRule="auto"/>
              <w:ind w:left="50" w:right="162" w:firstLine="0"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A340D" w:rsidRPr="000F05C8" w:rsidRDefault="00EA340D" w:rsidP="00A0461A">
            <w:pPr>
              <w:pStyle w:val="TableParagraph"/>
              <w:tabs>
                <w:tab w:val="left" w:pos="221"/>
              </w:tabs>
              <w:spacing w:before="61" w:line="235" w:lineRule="auto"/>
              <w:ind w:left="50" w:right="93" w:firstLine="0"/>
              <w:rPr>
                <w:sz w:val="17"/>
              </w:rPr>
            </w:pPr>
          </w:p>
        </w:tc>
      </w:tr>
    </w:tbl>
    <w:p w:rsidR="00E52C26" w:rsidRDefault="00E52C26"/>
    <w:p w:rsidR="006B0573" w:rsidRDefault="006B0573"/>
    <w:p w:rsidR="006B0573" w:rsidRDefault="006B0573"/>
    <w:p w:rsidR="006B0573" w:rsidRDefault="006B0573"/>
    <w:p w:rsidR="0023742A" w:rsidRDefault="0023742A" w:rsidP="006B0573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lang w:eastAsia="pl-PL"/>
        </w:rPr>
      </w:pPr>
    </w:p>
    <w:p w:rsidR="006B0573" w:rsidRPr="006B0573" w:rsidRDefault="003C3719" w:rsidP="006B0573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</w:t>
      </w:r>
      <w:r w:rsidR="006B0573" w:rsidRPr="006B0573">
        <w:rPr>
          <w:rFonts w:ascii="Arial" w:eastAsia="Times New Roman" w:hAnsi="Arial" w:cs="Arial"/>
          <w:lang w:eastAsia="pl-PL"/>
        </w:rPr>
        <w:t>„Jak oceniam?”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6B0573" w:rsidRPr="006B0573" w:rsidTr="00EA340D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lang w:eastAsia="pl-PL"/>
              </w:rPr>
              <w:t>Nauczyciel: Anna Nowak</w:t>
            </w:r>
          </w:p>
        </w:tc>
      </w:tr>
      <w:tr w:rsidR="006B0573" w:rsidRPr="006B0573" w:rsidTr="00EA340D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DE4B4B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Klasa VII </w:t>
            </w:r>
          </w:p>
        </w:tc>
      </w:tr>
      <w:tr w:rsidR="006B0573" w:rsidRPr="006B0573" w:rsidTr="00EA340D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lang w:eastAsia="pl-PL"/>
              </w:rPr>
              <w:t>Przedmiot: biologia</w:t>
            </w:r>
          </w:p>
        </w:tc>
      </w:tr>
      <w:tr w:rsidR="006B0573" w:rsidRPr="006B0573" w:rsidTr="00EA340D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lang w:eastAsia="pl-PL"/>
              </w:rPr>
              <w:t>Program: „Puls życia” wyd. Nowa Era</w:t>
            </w:r>
          </w:p>
        </w:tc>
      </w:tr>
      <w:tr w:rsidR="006B0573" w:rsidRPr="006B0573" w:rsidTr="00EA340D">
        <w:trPr>
          <w:trHeight w:val="464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lang w:eastAsia="pl-PL"/>
              </w:rPr>
              <w:t>Wyposażenie ucznia: podr</w:t>
            </w:r>
            <w:r w:rsidR="00BC1883">
              <w:rPr>
                <w:rFonts w:ascii="Arial" w:eastAsia="Times New Roman" w:hAnsi="Arial" w:cs="Arial"/>
                <w:lang w:eastAsia="pl-PL"/>
              </w:rPr>
              <w:t xml:space="preserve">ęcznik, zeszyt </w:t>
            </w:r>
          </w:p>
        </w:tc>
      </w:tr>
      <w:tr w:rsidR="006B0573" w:rsidRPr="006B0573" w:rsidTr="00EA340D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lang w:eastAsia="pl-PL"/>
              </w:rPr>
              <w:t xml:space="preserve">Sprawdzanie wiadomości i umiejętności: </w:t>
            </w:r>
          </w:p>
        </w:tc>
      </w:tr>
    </w:tbl>
    <w:p w:rsidR="006B0573" w:rsidRPr="006B0573" w:rsidRDefault="006B0573" w:rsidP="006B0573">
      <w:pPr>
        <w:widowControl/>
        <w:autoSpaceDE/>
        <w:autoSpaceDN/>
        <w:spacing w:after="200" w:line="276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701"/>
        <w:gridCol w:w="5547"/>
        <w:gridCol w:w="1474"/>
      </w:tblGrid>
      <w:tr w:rsidR="006B0573" w:rsidRPr="006B0573" w:rsidTr="00EA340D">
        <w:trPr>
          <w:cantSplit/>
          <w:trHeight w:val="34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B0573" w:rsidRPr="006B0573" w:rsidRDefault="006B0573" w:rsidP="006B0573">
            <w:pPr>
              <w:keepNext/>
              <w:widowControl/>
              <w:autoSpaceDE/>
              <w:autoSpaceDN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Forma sprawdzania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B0573" w:rsidRPr="006B0573" w:rsidRDefault="006B0573" w:rsidP="006B0573">
            <w:pPr>
              <w:keepNext/>
              <w:widowControl/>
              <w:autoSpaceDE/>
              <w:autoSpaceDN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Ile razy?</w:t>
            </w:r>
          </w:p>
        </w:tc>
      </w:tr>
      <w:tr w:rsidR="006B0573" w:rsidRPr="006B0573" w:rsidTr="00EA340D">
        <w:trPr>
          <w:cantSplit/>
          <w:trHeight w:val="34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6B0573" w:rsidRPr="006B0573" w:rsidTr="00EA340D">
        <w:trPr>
          <w:cantSplit/>
          <w:trHeight w:val="39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Sprawdziany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7/rok</w:t>
            </w:r>
          </w:p>
        </w:tc>
      </w:tr>
      <w:tr w:rsidR="006B0573" w:rsidRPr="006B0573" w:rsidTr="00EA340D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Odpowiedzi ustne (wiadomości z 3 ostatnich lekcji).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3C3719" w:rsidP="006B057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1/rok</w:t>
            </w:r>
            <w:r w:rsidR="006B0573" w:rsidRPr="006B0573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6B0573" w:rsidRPr="006B0573" w:rsidTr="00EA340D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Kartkówki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min. 2/</w:t>
            </w:r>
            <w:proofErr w:type="spellStart"/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sem</w:t>
            </w:r>
            <w:proofErr w:type="spellEnd"/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6B0573" w:rsidRPr="006B0573" w:rsidTr="00EA340D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Aktywność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min. 1/</w:t>
            </w:r>
            <w:proofErr w:type="spellStart"/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sem</w:t>
            </w:r>
            <w:proofErr w:type="spellEnd"/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6B0573" w:rsidRPr="006B0573" w:rsidTr="00EA340D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Praca domowa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min. 1/ rok</w:t>
            </w:r>
          </w:p>
        </w:tc>
      </w:tr>
      <w:tr w:rsidR="0023742A" w:rsidRPr="006B0573" w:rsidTr="00EA340D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742A" w:rsidRPr="006B0573" w:rsidRDefault="0023742A" w:rsidP="006B0573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A" w:rsidRPr="006B0573" w:rsidRDefault="0023742A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Doświadczenia</w:t>
            </w:r>
            <w:r w:rsidR="00756962">
              <w:rPr>
                <w:rFonts w:ascii="Arial" w:eastAsia="Times New Roman" w:hAnsi="Arial" w:cs="Arial"/>
                <w:sz w:val="20"/>
                <w:lang w:eastAsia="pl-PL"/>
              </w:rPr>
              <w:t>, modele, projekty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A" w:rsidRPr="006B0573" w:rsidRDefault="0023742A" w:rsidP="0023742A">
            <w:pPr>
              <w:widowControl/>
              <w:autoSpaceDE/>
              <w:autoSpaceDN/>
              <w:spacing w:after="20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min. 1/ rok</w:t>
            </w:r>
          </w:p>
        </w:tc>
      </w:tr>
      <w:tr w:rsidR="006B0573" w:rsidRPr="006B0573" w:rsidTr="00EA340D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Jeśli uczeń był nieobecny na sprawdzianie (teście, pracy klasowej):</w:t>
            </w:r>
          </w:p>
        </w:tc>
      </w:tr>
      <w:tr w:rsidR="0023742A" w:rsidRPr="0023742A" w:rsidTr="00EA340D">
        <w:trPr>
          <w:trHeight w:val="511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2A" w:rsidRPr="0023742A" w:rsidRDefault="0023742A" w:rsidP="0023742A">
            <w:pPr>
              <w:jc w:val="both"/>
              <w:rPr>
                <w:rFonts w:ascii="Times New Roman" w:hAnsi="Times New Roman" w:cs="Times New Roman"/>
              </w:rPr>
            </w:pPr>
            <w:r w:rsidRPr="0023742A">
              <w:rPr>
                <w:rFonts w:ascii="Times New Roman" w:hAnsi="Times New Roman" w:cs="Times New Roman"/>
              </w:rPr>
              <w:t xml:space="preserve">Uczeń ustala termin na najbliższej lekcji i pisze sprawdzian, kartkówkę najpóźniej w ciągu 2 tygodni. Każda kartkówka i sprawdzian muszą zostać zaliczone w formie ustalonej z nauczycielem. Brak zaliczenia pracy pisemnej nauczyciel oznacza wpisując w rubrykę ocen „0”. Po upływie dwóch tygodni, od pojawienia się takiego wpisu w dzienniku i/lub powrotu ucznia po dłuższej nieobecności do szkoły, nauczyciel wpisuje w miejsce „0” ocenę </w:t>
            </w:r>
            <w:proofErr w:type="spellStart"/>
            <w:r w:rsidRPr="0023742A">
              <w:rPr>
                <w:rFonts w:ascii="Times New Roman" w:hAnsi="Times New Roman" w:cs="Times New Roman"/>
              </w:rPr>
              <w:t>ndst</w:t>
            </w:r>
            <w:proofErr w:type="spellEnd"/>
            <w:r w:rsidRPr="0023742A">
              <w:rPr>
                <w:rFonts w:ascii="Times New Roman" w:hAnsi="Times New Roman" w:cs="Times New Roman"/>
              </w:rPr>
              <w:t>.</w:t>
            </w:r>
          </w:p>
        </w:tc>
      </w:tr>
      <w:tr w:rsidR="0023742A" w:rsidRPr="0023742A" w:rsidTr="00EA340D">
        <w:trPr>
          <w:trHeight w:val="397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2A" w:rsidRPr="0023742A" w:rsidRDefault="0023742A" w:rsidP="0023742A">
            <w:pPr>
              <w:jc w:val="both"/>
              <w:rPr>
                <w:rFonts w:ascii="Arial" w:hAnsi="Arial" w:cs="Arial"/>
                <w:sz w:val="20"/>
              </w:rPr>
            </w:pPr>
            <w:r w:rsidRPr="0023742A">
              <w:rPr>
                <w:rFonts w:ascii="Arial" w:hAnsi="Arial" w:cs="Arial"/>
                <w:sz w:val="20"/>
              </w:rPr>
              <w:t>Jak oceniam:</w:t>
            </w:r>
          </w:p>
          <w:p w:rsidR="0023742A" w:rsidRPr="0023742A" w:rsidRDefault="0023742A" w:rsidP="0023742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742A" w:rsidRPr="0023742A" w:rsidTr="00EA340D">
        <w:trPr>
          <w:trHeight w:val="39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23742A" w:rsidRPr="0023742A" w:rsidRDefault="0023742A" w:rsidP="0023742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23742A">
              <w:rPr>
                <w:rFonts w:ascii="Arial" w:hAnsi="Arial" w:cs="Arial"/>
                <w:sz w:val="20"/>
              </w:rPr>
              <w:t>prace domowe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23742A" w:rsidRPr="0023742A" w:rsidRDefault="0023742A" w:rsidP="0023742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23742A">
              <w:rPr>
                <w:rFonts w:ascii="Arial" w:hAnsi="Arial" w:cs="Arial"/>
                <w:sz w:val="20"/>
              </w:rPr>
              <w:t>działania na zajęciach</w:t>
            </w:r>
          </w:p>
        </w:tc>
      </w:tr>
      <w:tr w:rsidR="0023742A" w:rsidRPr="0023742A" w:rsidTr="00EA340D">
        <w:trPr>
          <w:trHeight w:val="56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2A" w:rsidRPr="0023742A" w:rsidRDefault="0023742A" w:rsidP="0023742A">
            <w:pPr>
              <w:jc w:val="both"/>
              <w:rPr>
                <w:rFonts w:ascii="Times New Roman" w:hAnsi="Times New Roman" w:cs="Times New Roman"/>
              </w:rPr>
            </w:pPr>
            <w:r w:rsidRPr="0023742A">
              <w:rPr>
                <w:rFonts w:ascii="Times New Roman" w:hAnsi="Times New Roman" w:cs="Times New Roman"/>
              </w:rPr>
              <w:t xml:space="preserve">Brak pracy – ocena </w:t>
            </w:r>
            <w:proofErr w:type="spellStart"/>
            <w:r w:rsidRPr="0023742A">
              <w:rPr>
                <w:rFonts w:ascii="Times New Roman" w:hAnsi="Times New Roman" w:cs="Times New Roman"/>
              </w:rPr>
              <w:t>ndst</w:t>
            </w:r>
            <w:proofErr w:type="spellEnd"/>
            <w:r w:rsidRPr="0023742A">
              <w:rPr>
                <w:rFonts w:ascii="Times New Roman" w:hAnsi="Times New Roman" w:cs="Times New Roman"/>
              </w:rPr>
              <w:t xml:space="preserve">. Pozostałe oceny od 2 do 6 w zależności od zawartości merytorycznej, wkładu pracy i estetyki. 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2A" w:rsidRPr="0023742A" w:rsidRDefault="0023742A" w:rsidP="0023742A">
            <w:r w:rsidRPr="0023742A">
              <w:t>Twórcze rozwiązywanie problemów w sytuacjach nietypowych – ocena cel.</w:t>
            </w:r>
          </w:p>
          <w:p w:rsidR="0023742A" w:rsidRPr="0023742A" w:rsidRDefault="0023742A" w:rsidP="0023742A">
            <w:r w:rsidRPr="0023742A">
              <w:t xml:space="preserve">Duża aktywność, pomysłowość, twórcze rozwiązywanie problemów- ocena bdb. </w:t>
            </w:r>
            <w:r w:rsidRPr="0023742A">
              <w:rPr>
                <w:rFonts w:ascii="Times New Roman" w:hAnsi="Times New Roman" w:cs="Times New Roman"/>
              </w:rPr>
              <w:t xml:space="preserve">Brak pracy wynikający z lenistwa i nieuwagi – ocena </w:t>
            </w:r>
            <w:proofErr w:type="spellStart"/>
            <w:r w:rsidRPr="0023742A">
              <w:rPr>
                <w:rFonts w:ascii="Times New Roman" w:hAnsi="Times New Roman" w:cs="Times New Roman"/>
              </w:rPr>
              <w:t>ndst</w:t>
            </w:r>
            <w:proofErr w:type="spellEnd"/>
            <w:r w:rsidRPr="0023742A">
              <w:rPr>
                <w:rFonts w:ascii="Times New Roman" w:hAnsi="Times New Roman" w:cs="Times New Roman"/>
              </w:rPr>
              <w:t xml:space="preserve"> – uczeń nie pracuje na lekcji, nie potrafi odpowiedzieć na proste pytanie na podstawie przeczytanego tekstu ze zrozumieniem, nie wypełnia wskazanych przez nauczyciela prostych ćwiczeń zawartych w zeszycie, nawet po wskazówkach nauczyciela nie podejmuje próby rozwiązywania  postawionych problemów.</w:t>
            </w:r>
          </w:p>
          <w:p w:rsidR="0023742A" w:rsidRPr="0023742A" w:rsidRDefault="0023742A" w:rsidP="0023742A">
            <w:pPr>
              <w:jc w:val="both"/>
              <w:rPr>
                <w:rFonts w:ascii="Times New Roman" w:hAnsi="Times New Roman" w:cs="Times New Roman"/>
              </w:rPr>
            </w:pPr>
            <w:r w:rsidRPr="0023742A">
              <w:rPr>
                <w:rFonts w:ascii="Times New Roman" w:hAnsi="Times New Roman" w:cs="Times New Roman"/>
              </w:rPr>
              <w:t>Pozostałe oceny w zależności od wkładu pracy i możliwości ucznia.</w:t>
            </w:r>
          </w:p>
        </w:tc>
      </w:tr>
      <w:tr w:rsidR="0023742A" w:rsidRPr="0023742A" w:rsidTr="00EA340D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2A" w:rsidRPr="0023742A" w:rsidRDefault="0023742A" w:rsidP="002374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742A">
              <w:rPr>
                <w:rFonts w:ascii="Times New Roman" w:hAnsi="Times New Roman" w:cs="Times New Roman"/>
                <w:b/>
                <w:bCs/>
              </w:rPr>
              <w:t>Zasady poprawiania ocen:</w:t>
            </w:r>
          </w:p>
        </w:tc>
      </w:tr>
      <w:tr w:rsidR="0023742A" w:rsidRPr="0023742A" w:rsidTr="00EA340D">
        <w:trPr>
          <w:trHeight w:val="508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2A" w:rsidRPr="0023742A" w:rsidRDefault="0023742A" w:rsidP="0023742A">
            <w:pPr>
              <w:jc w:val="both"/>
              <w:rPr>
                <w:rFonts w:ascii="Times New Roman" w:hAnsi="Times New Roman" w:cs="Times New Roman"/>
              </w:rPr>
            </w:pPr>
            <w:r w:rsidRPr="0023742A">
              <w:rPr>
                <w:rFonts w:ascii="Times New Roman" w:hAnsi="Times New Roman" w:cs="Times New Roman"/>
              </w:rPr>
              <w:t>Testy oraz dłuższe prace pisemne (zapowiedziane) mogą być poprawione w ciągu 2 tygodni od otrzymania.</w:t>
            </w:r>
          </w:p>
        </w:tc>
      </w:tr>
      <w:tr w:rsidR="0023742A" w:rsidRPr="0023742A" w:rsidTr="00EA340D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2A" w:rsidRPr="0023742A" w:rsidRDefault="0023742A" w:rsidP="002374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742A">
              <w:rPr>
                <w:rFonts w:ascii="Times New Roman" w:hAnsi="Times New Roman" w:cs="Times New Roman"/>
                <w:b/>
                <w:bCs/>
              </w:rPr>
              <w:t>Wystawianie oceny półrocznej/rocznej:</w:t>
            </w:r>
          </w:p>
        </w:tc>
      </w:tr>
      <w:tr w:rsidR="0023742A" w:rsidRPr="0023742A" w:rsidTr="00EA340D">
        <w:trPr>
          <w:trHeight w:val="851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2A" w:rsidRPr="0023742A" w:rsidRDefault="0023742A" w:rsidP="0023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2A">
              <w:rPr>
                <w:rFonts w:ascii="Times New Roman" w:hAnsi="Times New Roman" w:cs="Times New Roman"/>
                <w:sz w:val="24"/>
                <w:szCs w:val="24"/>
              </w:rPr>
              <w:t>1.     Ocenę półroczną (roczną) wystawia nauczyciel w terminach zgodnych z zapisami WSO.</w:t>
            </w:r>
          </w:p>
          <w:p w:rsidR="0023742A" w:rsidRPr="0023742A" w:rsidRDefault="0023742A" w:rsidP="0023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2A">
              <w:rPr>
                <w:rFonts w:ascii="Times New Roman" w:hAnsi="Times New Roman" w:cs="Times New Roman"/>
                <w:sz w:val="24"/>
                <w:szCs w:val="24"/>
              </w:rPr>
              <w:t>2.     Punkty uzyskane z prac klasowych, domowych i kartkówek przeliczane są na oceny wg. skali;</w:t>
            </w:r>
          </w:p>
          <w:p w:rsidR="0081182A" w:rsidRDefault="0081182A" w:rsidP="0081182A">
            <w:pPr>
              <w:pStyle w:val="Bezodstpw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>100%  - bez żadnego błędu - cel.</w:t>
            </w:r>
          </w:p>
          <w:p w:rsidR="0081182A" w:rsidRDefault="00046640" w:rsidP="0081182A">
            <w:pPr>
              <w:pStyle w:val="Bezodstpw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  <w:r w:rsidR="0081182A"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 % - 91% - bdb.</w:t>
            </w:r>
          </w:p>
          <w:p w:rsidR="0081182A" w:rsidRDefault="0081182A" w:rsidP="0081182A">
            <w:pPr>
              <w:pStyle w:val="Bezodstpw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90% - 75% - </w:t>
            </w:r>
            <w:proofErr w:type="spellStart"/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>.</w:t>
            </w:r>
          </w:p>
          <w:p w:rsidR="0081182A" w:rsidRDefault="0081182A" w:rsidP="0081182A">
            <w:pPr>
              <w:pStyle w:val="Bezodstpw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74% - 50% - </w:t>
            </w:r>
            <w:proofErr w:type="spellStart"/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>.</w:t>
            </w:r>
          </w:p>
          <w:p w:rsidR="0081182A" w:rsidRDefault="0081182A" w:rsidP="0081182A">
            <w:pPr>
              <w:pStyle w:val="Bezodstpw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49% - 30% - </w:t>
            </w:r>
            <w:proofErr w:type="spellStart"/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>.</w:t>
            </w:r>
          </w:p>
          <w:p w:rsidR="0081182A" w:rsidRDefault="0081182A" w:rsidP="0081182A">
            <w:pPr>
              <w:pStyle w:val="Bezodstpw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29% - 0% - </w:t>
            </w:r>
            <w:proofErr w:type="spellStart"/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>ndst</w:t>
            </w:r>
            <w:proofErr w:type="spellEnd"/>
            <w:r>
              <w:rPr>
                <w:rFonts w:ascii="Times New Roman" w:eastAsia="Humanst521EU-Normal" w:hAnsi="Times New Roman" w:cs="Times New Roman"/>
                <w:sz w:val="24"/>
                <w:szCs w:val="24"/>
              </w:rPr>
              <w:t>.</w:t>
            </w:r>
          </w:p>
          <w:p w:rsidR="0023742A" w:rsidRPr="0023742A" w:rsidRDefault="0023742A" w:rsidP="0023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2A">
              <w:rPr>
                <w:rFonts w:ascii="Times New Roman" w:hAnsi="Times New Roman" w:cs="Times New Roman"/>
                <w:sz w:val="24"/>
                <w:szCs w:val="24"/>
              </w:rPr>
              <w:t>lub wg kryteriów sprawdzianów tzw. wielopoziomowych, na których uczeń zalicza zadania na ocenę kolejno dopuszczającą, dostateczną, dobrą, bardzo dobrą, celującą.</w:t>
            </w:r>
          </w:p>
          <w:p w:rsidR="0023742A" w:rsidRPr="0023742A" w:rsidRDefault="0023742A" w:rsidP="0023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2A">
              <w:rPr>
                <w:rFonts w:ascii="Times New Roman" w:hAnsi="Times New Roman" w:cs="Times New Roman"/>
                <w:sz w:val="24"/>
                <w:szCs w:val="24"/>
              </w:rPr>
              <w:t>3.    Na ocenę półroczną (roczną) mają wpływ oceny cząstkowe wg następujących zasad:</w:t>
            </w:r>
          </w:p>
          <w:p w:rsidR="00180C10" w:rsidRPr="00620AD1" w:rsidRDefault="00180C10" w:rsidP="0018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D1">
              <w:rPr>
                <w:rFonts w:ascii="Times New Roman" w:hAnsi="Times New Roman" w:cs="Times New Roman"/>
                <w:b/>
                <w:sz w:val="24"/>
                <w:szCs w:val="24"/>
              </w:rPr>
              <w:t>Ocenę półroczną lub roczną nauczyciel wystawia w następujący sposób:</w:t>
            </w:r>
          </w:p>
          <w:p w:rsidR="00180C10" w:rsidRPr="00620AD1" w:rsidRDefault="00180C10" w:rsidP="00180C10">
            <w:pPr>
              <w:numPr>
                <w:ilvl w:val="0"/>
                <w:numId w:val="2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hAnsi="Times New Roman" w:cs="Times New Roman"/>
                <w:sz w:val="24"/>
                <w:szCs w:val="24"/>
              </w:rPr>
              <w:t>Oceny ze sprawdzianów, prac podsumowujących dział, za wysokie lokaty w konkursach  mają „wagę” 3.</w:t>
            </w:r>
          </w:p>
          <w:p w:rsidR="00180C10" w:rsidRPr="00620AD1" w:rsidRDefault="00180C10" w:rsidP="00180C10">
            <w:pPr>
              <w:numPr>
                <w:ilvl w:val="0"/>
                <w:numId w:val="2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Oceny za: kartkówki, odpowiedź ustną, doświadczenia, eksperymenty, prace indywidualne, projekty mają „wagę” 2.</w:t>
            </w:r>
          </w:p>
          <w:p w:rsidR="00180C10" w:rsidRPr="00620AD1" w:rsidRDefault="00180C10" w:rsidP="00180C10">
            <w:pPr>
              <w:numPr>
                <w:ilvl w:val="0"/>
                <w:numId w:val="2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hAnsi="Times New Roman" w:cs="Times New Roman"/>
                <w:sz w:val="24"/>
                <w:szCs w:val="24"/>
              </w:rPr>
              <w:t>Oceny za: aktywność na lekcji, pracę w grupach, pracę domową, pracę dodatkową, udział w konkursach, prowadzenie zeszytu ćwiczeń/zeszytu przedmiotowego mają „wagę” 1.</w:t>
            </w:r>
          </w:p>
          <w:p w:rsidR="0023742A" w:rsidRPr="0023742A" w:rsidRDefault="0023742A" w:rsidP="0023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2A">
              <w:rPr>
                <w:rFonts w:ascii="Times New Roman" w:hAnsi="Times New Roman" w:cs="Times New Roman"/>
                <w:b/>
                <w:sz w:val="24"/>
                <w:szCs w:val="24"/>
              </w:rPr>
              <w:t>Wzór ustalający stopień półroczny/końcowy:</w:t>
            </w:r>
          </w:p>
          <w:p w:rsidR="0023742A" w:rsidRPr="0023742A" w:rsidRDefault="0023742A" w:rsidP="0023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A">
              <w:rPr>
                <w:rFonts w:ascii="Times New Roman" w:hAnsi="Times New Roman" w:cs="Times New Roman"/>
                <w:sz w:val="24"/>
                <w:szCs w:val="24"/>
              </w:rPr>
              <w:t xml:space="preserve">(suma stopni wagi 1) + (suma stopni wagi 2) </w:t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t xml:space="preserve"> 2 + (suma stopni wagi 3) </w:t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3742A" w:rsidRPr="0023742A" w:rsidRDefault="0023742A" w:rsidP="0023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</w:p>
          <w:p w:rsidR="0023742A" w:rsidRPr="0023742A" w:rsidRDefault="0023742A" w:rsidP="0023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A">
              <w:rPr>
                <w:rFonts w:ascii="Times New Roman" w:hAnsi="Times New Roman" w:cs="Times New Roman"/>
                <w:sz w:val="24"/>
                <w:szCs w:val="24"/>
              </w:rPr>
              <w:t xml:space="preserve">(liczba stopni wagi 1) + (liczba stopni wagi 2) </w:t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t xml:space="preserve"> 2 + (liczba stopni wagi 3) </w:t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2374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3742A" w:rsidRPr="0023742A" w:rsidRDefault="0023742A" w:rsidP="0023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2A" w:rsidRPr="0023742A" w:rsidRDefault="0023742A" w:rsidP="0023742A">
            <w:pPr>
              <w:rPr>
                <w:rFonts w:ascii="Times New Roman" w:hAnsi="Times New Roman" w:cs="Times New Roman"/>
                <w:b/>
              </w:rPr>
            </w:pPr>
            <w:r w:rsidRPr="0023742A">
              <w:rPr>
                <w:rFonts w:ascii="Times New Roman" w:hAnsi="Times New Roman" w:cs="Times New Roman"/>
                <w:b/>
              </w:rPr>
              <w:t>Oceny semestralne i roczne są wystawiane w oparciu o ocenę ważoną i wkładany przez ucznia wysiłek.</w:t>
            </w:r>
          </w:p>
          <w:tbl>
            <w:tblPr>
              <w:tblStyle w:val="Tabela-Siatka2"/>
              <w:tblW w:w="907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0"/>
              <w:gridCol w:w="2835"/>
            </w:tblGrid>
            <w:tr w:rsidR="0023742A" w:rsidRPr="0023742A" w:rsidTr="00EA340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Średnia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Stopień</w:t>
                  </w:r>
                </w:p>
              </w:tc>
            </w:tr>
            <w:tr w:rsidR="0023742A" w:rsidRPr="0023742A" w:rsidTr="00EA340D">
              <w:trPr>
                <w:trHeight w:val="24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0,00 do 1,60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23742A" w:rsidRPr="0023742A" w:rsidTr="00EA340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1,61 do 2,60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dopuszczający</w:t>
                  </w:r>
                </w:p>
              </w:tc>
            </w:tr>
            <w:tr w:rsidR="0023742A" w:rsidRPr="0023742A" w:rsidTr="00EA340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 2,61 do 3,60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dostateczny</w:t>
                  </w:r>
                </w:p>
              </w:tc>
            </w:tr>
            <w:tr w:rsidR="0023742A" w:rsidRPr="0023742A" w:rsidTr="00EA340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3,61 do 4,60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dobry</w:t>
                  </w:r>
                </w:p>
              </w:tc>
            </w:tr>
            <w:tr w:rsidR="0023742A" w:rsidRPr="0023742A" w:rsidTr="00EA340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4,61 do …….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bardzo dobry</w:t>
                  </w:r>
                </w:p>
              </w:tc>
            </w:tr>
            <w:tr w:rsidR="0023742A" w:rsidRPr="0023742A" w:rsidTr="00EA340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5B6A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 5,20 lub osiągnięcia w konkursach przedmiotowych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742A" w:rsidRPr="0023742A" w:rsidRDefault="0023742A" w:rsidP="0023742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374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celujący</w:t>
                  </w:r>
                </w:p>
              </w:tc>
            </w:tr>
          </w:tbl>
          <w:p w:rsidR="0023742A" w:rsidRPr="0023742A" w:rsidRDefault="0023742A" w:rsidP="0023742A">
            <w:pPr>
              <w:rPr>
                <w:rFonts w:ascii="Times New Roman" w:hAnsi="Times New Roman" w:cs="Times New Roman"/>
              </w:rPr>
            </w:pPr>
          </w:p>
          <w:p w:rsidR="0023742A" w:rsidRPr="0023742A" w:rsidRDefault="0023742A" w:rsidP="0023742A">
            <w:pPr>
              <w:jc w:val="both"/>
              <w:rPr>
                <w:rFonts w:ascii="Times New Roman" w:hAnsi="Times New Roman" w:cs="Times New Roman"/>
              </w:rPr>
            </w:pPr>
            <w:r w:rsidRPr="0023742A">
              <w:rPr>
                <w:rFonts w:ascii="Times New Roman" w:hAnsi="Times New Roman" w:cs="Times New Roman"/>
              </w:rPr>
              <w:t>Jeżeli uczeń jest laureatem konkursu biologicznego LKO na szczeblu wojewódzkim i wyżej bądź laureatem konkursów ogólnopolskich o tematyce biologicznej, przyrodniczej, ekologicznej otrzymuje ocenę celującą.</w:t>
            </w:r>
          </w:p>
          <w:p w:rsidR="0023742A" w:rsidRPr="0023742A" w:rsidRDefault="0023742A" w:rsidP="0023742A">
            <w:pPr>
              <w:jc w:val="both"/>
              <w:rPr>
                <w:rFonts w:ascii="Times New Roman" w:hAnsi="Times New Roman" w:cs="Times New Roman"/>
              </w:rPr>
            </w:pPr>
            <w:r w:rsidRPr="0023742A">
              <w:rPr>
                <w:rFonts w:ascii="Times New Roman" w:hAnsi="Times New Roman" w:cs="Times New Roman"/>
              </w:rPr>
              <w:t>Ocenę niedostateczną otrzymuje uczeń, który nie opanował wiadomości i umiejętności na ocenę dopuszczającą zgodnych z przyjętymi kryteriami oceniania, nie pracuje na lekcji, nie  przynosi na zajęcia niezbędnych pomocy, ma nieusprawiedliwione nieobecności a jego postawa na zajęciach budzi zastrzeżenia.</w:t>
            </w:r>
          </w:p>
          <w:p w:rsidR="0023742A" w:rsidRPr="0023742A" w:rsidRDefault="0023742A" w:rsidP="0023742A">
            <w:pPr>
              <w:jc w:val="both"/>
              <w:rPr>
                <w:rFonts w:ascii="Times New Roman" w:hAnsi="Times New Roman" w:cs="Times New Roman"/>
              </w:rPr>
            </w:pPr>
            <w:r w:rsidRPr="0023742A">
              <w:rPr>
                <w:rFonts w:ascii="Times New Roman" w:hAnsi="Times New Roman" w:cs="Times New Roman"/>
              </w:rPr>
              <w:t>Uczniowie z orzeczeniami, opiniami z Poradni Psychologiczno- Pedagogicznej o obniżeniu i dostosowaniu wymagań są zobowiązani do prowadzenia zeszytu, podejmowania prób odrabiania prac domowych, przynoszenia pomocy na lekcje i posiadaniu wiadomości i umiejętności dostosowanych do ich możliwości.</w:t>
            </w:r>
          </w:p>
          <w:p w:rsidR="0023742A" w:rsidRPr="0023742A" w:rsidRDefault="0023742A" w:rsidP="002374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0573" w:rsidRPr="000F05C8" w:rsidRDefault="006B0573"/>
    <w:sectPr w:rsidR="006B0573" w:rsidRPr="000F05C8" w:rsidSect="00534BF2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BD570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7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0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3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4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8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3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5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7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8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4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7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0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4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1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6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4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 w15:restartNumberingAfterBreak="0">
    <w:nsid w:val="69FA61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9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3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1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2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3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9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6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7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1"/>
  </w:num>
  <w:num w:numId="2">
    <w:abstractNumId w:val="142"/>
  </w:num>
  <w:num w:numId="3">
    <w:abstractNumId w:val="87"/>
  </w:num>
  <w:num w:numId="4">
    <w:abstractNumId w:val="98"/>
  </w:num>
  <w:num w:numId="5">
    <w:abstractNumId w:val="230"/>
  </w:num>
  <w:num w:numId="6">
    <w:abstractNumId w:val="168"/>
  </w:num>
  <w:num w:numId="7">
    <w:abstractNumId w:val="209"/>
  </w:num>
  <w:num w:numId="8">
    <w:abstractNumId w:val="5"/>
  </w:num>
  <w:num w:numId="9">
    <w:abstractNumId w:val="170"/>
  </w:num>
  <w:num w:numId="10">
    <w:abstractNumId w:val="122"/>
  </w:num>
  <w:num w:numId="11">
    <w:abstractNumId w:val="165"/>
  </w:num>
  <w:num w:numId="12">
    <w:abstractNumId w:val="45"/>
  </w:num>
  <w:num w:numId="13">
    <w:abstractNumId w:val="128"/>
  </w:num>
  <w:num w:numId="14">
    <w:abstractNumId w:val="30"/>
  </w:num>
  <w:num w:numId="15">
    <w:abstractNumId w:val="65"/>
  </w:num>
  <w:num w:numId="16">
    <w:abstractNumId w:val="156"/>
  </w:num>
  <w:num w:numId="17">
    <w:abstractNumId w:val="29"/>
  </w:num>
  <w:num w:numId="18">
    <w:abstractNumId w:val="100"/>
  </w:num>
  <w:num w:numId="19">
    <w:abstractNumId w:val="158"/>
  </w:num>
  <w:num w:numId="20">
    <w:abstractNumId w:val="219"/>
  </w:num>
  <w:num w:numId="21">
    <w:abstractNumId w:val="137"/>
  </w:num>
  <w:num w:numId="22">
    <w:abstractNumId w:val="181"/>
  </w:num>
  <w:num w:numId="23">
    <w:abstractNumId w:val="211"/>
  </w:num>
  <w:num w:numId="24">
    <w:abstractNumId w:val="212"/>
  </w:num>
  <w:num w:numId="25">
    <w:abstractNumId w:val="146"/>
  </w:num>
  <w:num w:numId="26">
    <w:abstractNumId w:val="215"/>
  </w:num>
  <w:num w:numId="27">
    <w:abstractNumId w:val="37"/>
  </w:num>
  <w:num w:numId="28">
    <w:abstractNumId w:val="186"/>
  </w:num>
  <w:num w:numId="29">
    <w:abstractNumId w:val="63"/>
  </w:num>
  <w:num w:numId="30">
    <w:abstractNumId w:val="202"/>
  </w:num>
  <w:num w:numId="31">
    <w:abstractNumId w:val="44"/>
  </w:num>
  <w:num w:numId="32">
    <w:abstractNumId w:val="23"/>
  </w:num>
  <w:num w:numId="33">
    <w:abstractNumId w:val="61"/>
  </w:num>
  <w:num w:numId="34">
    <w:abstractNumId w:val="80"/>
  </w:num>
  <w:num w:numId="35">
    <w:abstractNumId w:val="177"/>
  </w:num>
  <w:num w:numId="36">
    <w:abstractNumId w:val="107"/>
  </w:num>
  <w:num w:numId="37">
    <w:abstractNumId w:val="175"/>
  </w:num>
  <w:num w:numId="38">
    <w:abstractNumId w:val="207"/>
  </w:num>
  <w:num w:numId="39">
    <w:abstractNumId w:val="85"/>
  </w:num>
  <w:num w:numId="40">
    <w:abstractNumId w:val="180"/>
  </w:num>
  <w:num w:numId="41">
    <w:abstractNumId w:val="57"/>
  </w:num>
  <w:num w:numId="42">
    <w:abstractNumId w:val="14"/>
  </w:num>
  <w:num w:numId="43">
    <w:abstractNumId w:val="15"/>
  </w:num>
  <w:num w:numId="44">
    <w:abstractNumId w:val="105"/>
  </w:num>
  <w:num w:numId="45">
    <w:abstractNumId w:val="86"/>
  </w:num>
  <w:num w:numId="46">
    <w:abstractNumId w:val="83"/>
  </w:num>
  <w:num w:numId="47">
    <w:abstractNumId w:val="106"/>
  </w:num>
  <w:num w:numId="48">
    <w:abstractNumId w:val="41"/>
  </w:num>
  <w:num w:numId="49">
    <w:abstractNumId w:val="223"/>
  </w:num>
  <w:num w:numId="50">
    <w:abstractNumId w:val="150"/>
  </w:num>
  <w:num w:numId="51">
    <w:abstractNumId w:val="60"/>
  </w:num>
  <w:num w:numId="52">
    <w:abstractNumId w:val="133"/>
  </w:num>
  <w:num w:numId="53">
    <w:abstractNumId w:val="42"/>
  </w:num>
  <w:num w:numId="54">
    <w:abstractNumId w:val="203"/>
  </w:num>
  <w:num w:numId="55">
    <w:abstractNumId w:val="139"/>
  </w:num>
  <w:num w:numId="56">
    <w:abstractNumId w:val="68"/>
  </w:num>
  <w:num w:numId="57">
    <w:abstractNumId w:val="21"/>
  </w:num>
  <w:num w:numId="58">
    <w:abstractNumId w:val="3"/>
  </w:num>
  <w:num w:numId="59">
    <w:abstractNumId w:val="141"/>
  </w:num>
  <w:num w:numId="60">
    <w:abstractNumId w:val="197"/>
  </w:num>
  <w:num w:numId="61">
    <w:abstractNumId w:val="75"/>
  </w:num>
  <w:num w:numId="62">
    <w:abstractNumId w:val="2"/>
  </w:num>
  <w:num w:numId="63">
    <w:abstractNumId w:val="72"/>
  </w:num>
  <w:num w:numId="64">
    <w:abstractNumId w:val="13"/>
  </w:num>
  <w:num w:numId="65">
    <w:abstractNumId w:val="74"/>
  </w:num>
  <w:num w:numId="66">
    <w:abstractNumId w:val="194"/>
  </w:num>
  <w:num w:numId="67">
    <w:abstractNumId w:val="201"/>
  </w:num>
  <w:num w:numId="68">
    <w:abstractNumId w:val="71"/>
  </w:num>
  <w:num w:numId="69">
    <w:abstractNumId w:val="123"/>
  </w:num>
  <w:num w:numId="70">
    <w:abstractNumId w:val="35"/>
  </w:num>
  <w:num w:numId="71">
    <w:abstractNumId w:val="64"/>
  </w:num>
  <w:num w:numId="72">
    <w:abstractNumId w:val="1"/>
  </w:num>
  <w:num w:numId="73">
    <w:abstractNumId w:val="184"/>
  </w:num>
  <w:num w:numId="74">
    <w:abstractNumId w:val="149"/>
  </w:num>
  <w:num w:numId="75">
    <w:abstractNumId w:val="124"/>
  </w:num>
  <w:num w:numId="76">
    <w:abstractNumId w:val="43"/>
  </w:num>
  <w:num w:numId="77">
    <w:abstractNumId w:val="136"/>
  </w:num>
  <w:num w:numId="78">
    <w:abstractNumId w:val="62"/>
  </w:num>
  <w:num w:numId="79">
    <w:abstractNumId w:val="234"/>
  </w:num>
  <w:num w:numId="80">
    <w:abstractNumId w:val="54"/>
  </w:num>
  <w:num w:numId="81">
    <w:abstractNumId w:val="235"/>
  </w:num>
  <w:num w:numId="82">
    <w:abstractNumId w:val="50"/>
  </w:num>
  <w:num w:numId="83">
    <w:abstractNumId w:val="20"/>
  </w:num>
  <w:num w:numId="84">
    <w:abstractNumId w:val="6"/>
  </w:num>
  <w:num w:numId="85">
    <w:abstractNumId w:val="135"/>
  </w:num>
  <w:num w:numId="86">
    <w:abstractNumId w:val="96"/>
  </w:num>
  <w:num w:numId="87">
    <w:abstractNumId w:val="144"/>
  </w:num>
  <w:num w:numId="88">
    <w:abstractNumId w:val="232"/>
  </w:num>
  <w:num w:numId="89">
    <w:abstractNumId w:val="199"/>
  </w:num>
  <w:num w:numId="90">
    <w:abstractNumId w:val="22"/>
  </w:num>
  <w:num w:numId="91">
    <w:abstractNumId w:val="119"/>
  </w:num>
  <w:num w:numId="92">
    <w:abstractNumId w:val="11"/>
  </w:num>
  <w:num w:numId="93">
    <w:abstractNumId w:val="118"/>
  </w:num>
  <w:num w:numId="94">
    <w:abstractNumId w:val="210"/>
  </w:num>
  <w:num w:numId="95">
    <w:abstractNumId w:val="38"/>
  </w:num>
  <w:num w:numId="96">
    <w:abstractNumId w:val="67"/>
  </w:num>
  <w:num w:numId="97">
    <w:abstractNumId w:val="109"/>
  </w:num>
  <w:num w:numId="98">
    <w:abstractNumId w:val="185"/>
  </w:num>
  <w:num w:numId="99">
    <w:abstractNumId w:val="140"/>
  </w:num>
  <w:num w:numId="100">
    <w:abstractNumId w:val="26"/>
  </w:num>
  <w:num w:numId="101">
    <w:abstractNumId w:val="59"/>
  </w:num>
  <w:num w:numId="102">
    <w:abstractNumId w:val="12"/>
  </w:num>
  <w:num w:numId="103">
    <w:abstractNumId w:val="152"/>
  </w:num>
  <w:num w:numId="104">
    <w:abstractNumId w:val="205"/>
  </w:num>
  <w:num w:numId="105">
    <w:abstractNumId w:val="188"/>
  </w:num>
  <w:num w:numId="106">
    <w:abstractNumId w:val="111"/>
  </w:num>
  <w:num w:numId="107">
    <w:abstractNumId w:val="220"/>
  </w:num>
  <w:num w:numId="108">
    <w:abstractNumId w:val="178"/>
  </w:num>
  <w:num w:numId="109">
    <w:abstractNumId w:val="25"/>
  </w:num>
  <w:num w:numId="110">
    <w:abstractNumId w:val="196"/>
  </w:num>
  <w:num w:numId="111">
    <w:abstractNumId w:val="173"/>
  </w:num>
  <w:num w:numId="112">
    <w:abstractNumId w:val="108"/>
  </w:num>
  <w:num w:numId="113">
    <w:abstractNumId w:val="148"/>
  </w:num>
  <w:num w:numId="114">
    <w:abstractNumId w:val="218"/>
  </w:num>
  <w:num w:numId="115">
    <w:abstractNumId w:val="138"/>
  </w:num>
  <w:num w:numId="116">
    <w:abstractNumId w:val="114"/>
  </w:num>
  <w:num w:numId="117">
    <w:abstractNumId w:val="18"/>
  </w:num>
  <w:num w:numId="118">
    <w:abstractNumId w:val="126"/>
  </w:num>
  <w:num w:numId="119">
    <w:abstractNumId w:val="112"/>
  </w:num>
  <w:num w:numId="120">
    <w:abstractNumId w:val="92"/>
  </w:num>
  <w:num w:numId="121">
    <w:abstractNumId w:val="82"/>
  </w:num>
  <w:num w:numId="122">
    <w:abstractNumId w:val="171"/>
  </w:num>
  <w:num w:numId="123">
    <w:abstractNumId w:val="157"/>
  </w:num>
  <w:num w:numId="124">
    <w:abstractNumId w:val="147"/>
  </w:num>
  <w:num w:numId="125">
    <w:abstractNumId w:val="132"/>
  </w:num>
  <w:num w:numId="126">
    <w:abstractNumId w:val="191"/>
  </w:num>
  <w:num w:numId="127">
    <w:abstractNumId w:val="103"/>
  </w:num>
  <w:num w:numId="128">
    <w:abstractNumId w:val="4"/>
  </w:num>
  <w:num w:numId="129">
    <w:abstractNumId w:val="174"/>
  </w:num>
  <w:num w:numId="130">
    <w:abstractNumId w:val="34"/>
  </w:num>
  <w:num w:numId="131">
    <w:abstractNumId w:val="179"/>
  </w:num>
  <w:num w:numId="132">
    <w:abstractNumId w:val="115"/>
  </w:num>
  <w:num w:numId="133">
    <w:abstractNumId w:val="69"/>
  </w:num>
  <w:num w:numId="134">
    <w:abstractNumId w:val="56"/>
  </w:num>
  <w:num w:numId="135">
    <w:abstractNumId w:val="101"/>
  </w:num>
  <w:num w:numId="136">
    <w:abstractNumId w:val="58"/>
  </w:num>
  <w:num w:numId="137">
    <w:abstractNumId w:val="93"/>
  </w:num>
  <w:num w:numId="138">
    <w:abstractNumId w:val="104"/>
  </w:num>
  <w:num w:numId="139">
    <w:abstractNumId w:val="66"/>
  </w:num>
  <w:num w:numId="140">
    <w:abstractNumId w:val="189"/>
  </w:num>
  <w:num w:numId="141">
    <w:abstractNumId w:val="0"/>
  </w:num>
  <w:num w:numId="142">
    <w:abstractNumId w:val="36"/>
  </w:num>
  <w:num w:numId="143">
    <w:abstractNumId w:val="73"/>
  </w:num>
  <w:num w:numId="144">
    <w:abstractNumId w:val="192"/>
  </w:num>
  <w:num w:numId="145">
    <w:abstractNumId w:val="145"/>
  </w:num>
  <w:num w:numId="146">
    <w:abstractNumId w:val="76"/>
  </w:num>
  <w:num w:numId="147">
    <w:abstractNumId w:val="102"/>
  </w:num>
  <w:num w:numId="148">
    <w:abstractNumId w:val="153"/>
  </w:num>
  <w:num w:numId="149">
    <w:abstractNumId w:val="176"/>
  </w:num>
  <w:num w:numId="150">
    <w:abstractNumId w:val="95"/>
  </w:num>
  <w:num w:numId="151">
    <w:abstractNumId w:val="89"/>
  </w:num>
  <w:num w:numId="152">
    <w:abstractNumId w:val="53"/>
  </w:num>
  <w:num w:numId="153">
    <w:abstractNumId w:val="224"/>
  </w:num>
  <w:num w:numId="154">
    <w:abstractNumId w:val="206"/>
  </w:num>
  <w:num w:numId="155">
    <w:abstractNumId w:val="162"/>
  </w:num>
  <w:num w:numId="156">
    <w:abstractNumId w:val="31"/>
  </w:num>
  <w:num w:numId="157">
    <w:abstractNumId w:val="216"/>
  </w:num>
  <w:num w:numId="158">
    <w:abstractNumId w:val="233"/>
  </w:num>
  <w:num w:numId="159">
    <w:abstractNumId w:val="32"/>
  </w:num>
  <w:num w:numId="160">
    <w:abstractNumId w:val="160"/>
  </w:num>
  <w:num w:numId="161">
    <w:abstractNumId w:val="97"/>
  </w:num>
  <w:num w:numId="162">
    <w:abstractNumId w:val="204"/>
  </w:num>
  <w:num w:numId="163">
    <w:abstractNumId w:val="183"/>
  </w:num>
  <w:num w:numId="164">
    <w:abstractNumId w:val="84"/>
  </w:num>
  <w:num w:numId="165">
    <w:abstractNumId w:val="214"/>
  </w:num>
  <w:num w:numId="166">
    <w:abstractNumId w:val="159"/>
  </w:num>
  <w:num w:numId="167">
    <w:abstractNumId w:val="90"/>
  </w:num>
  <w:num w:numId="168">
    <w:abstractNumId w:val="39"/>
  </w:num>
  <w:num w:numId="169">
    <w:abstractNumId w:val="127"/>
  </w:num>
  <w:num w:numId="170">
    <w:abstractNumId w:val="228"/>
  </w:num>
  <w:num w:numId="171">
    <w:abstractNumId w:val="226"/>
  </w:num>
  <w:num w:numId="172">
    <w:abstractNumId w:val="8"/>
  </w:num>
  <w:num w:numId="173">
    <w:abstractNumId w:val="237"/>
  </w:num>
  <w:num w:numId="174">
    <w:abstractNumId w:val="143"/>
  </w:num>
  <w:num w:numId="175">
    <w:abstractNumId w:val="164"/>
  </w:num>
  <w:num w:numId="176">
    <w:abstractNumId w:val="7"/>
  </w:num>
  <w:num w:numId="177">
    <w:abstractNumId w:val="131"/>
  </w:num>
  <w:num w:numId="178">
    <w:abstractNumId w:val="121"/>
  </w:num>
  <w:num w:numId="179">
    <w:abstractNumId w:val="236"/>
  </w:num>
  <w:num w:numId="180">
    <w:abstractNumId w:val="190"/>
  </w:num>
  <w:num w:numId="181">
    <w:abstractNumId w:val="163"/>
  </w:num>
  <w:num w:numId="182">
    <w:abstractNumId w:val="151"/>
  </w:num>
  <w:num w:numId="183">
    <w:abstractNumId w:val="208"/>
  </w:num>
  <w:num w:numId="184">
    <w:abstractNumId w:val="169"/>
  </w:num>
  <w:num w:numId="185">
    <w:abstractNumId w:val="193"/>
  </w:num>
  <w:num w:numId="186">
    <w:abstractNumId w:val="222"/>
  </w:num>
  <w:num w:numId="187">
    <w:abstractNumId w:val="129"/>
  </w:num>
  <w:num w:numId="188">
    <w:abstractNumId w:val="24"/>
  </w:num>
  <w:num w:numId="189">
    <w:abstractNumId w:val="154"/>
  </w:num>
  <w:num w:numId="190">
    <w:abstractNumId w:val="28"/>
  </w:num>
  <w:num w:numId="191">
    <w:abstractNumId w:val="130"/>
  </w:num>
  <w:num w:numId="192">
    <w:abstractNumId w:val="16"/>
  </w:num>
  <w:num w:numId="193">
    <w:abstractNumId w:val="167"/>
  </w:num>
  <w:num w:numId="194">
    <w:abstractNumId w:val="46"/>
  </w:num>
  <w:num w:numId="195">
    <w:abstractNumId w:val="198"/>
  </w:num>
  <w:num w:numId="196">
    <w:abstractNumId w:val="200"/>
  </w:num>
  <w:num w:numId="197">
    <w:abstractNumId w:val="17"/>
  </w:num>
  <w:num w:numId="198">
    <w:abstractNumId w:val="227"/>
  </w:num>
  <w:num w:numId="199">
    <w:abstractNumId w:val="113"/>
  </w:num>
  <w:num w:numId="200">
    <w:abstractNumId w:val="172"/>
  </w:num>
  <w:num w:numId="201">
    <w:abstractNumId w:val="116"/>
  </w:num>
  <w:num w:numId="202">
    <w:abstractNumId w:val="155"/>
  </w:num>
  <w:num w:numId="203">
    <w:abstractNumId w:val="94"/>
  </w:num>
  <w:num w:numId="204">
    <w:abstractNumId w:val="125"/>
  </w:num>
  <w:num w:numId="205">
    <w:abstractNumId w:val="47"/>
  </w:num>
  <w:num w:numId="206">
    <w:abstractNumId w:val="33"/>
  </w:num>
  <w:num w:numId="207">
    <w:abstractNumId w:val="166"/>
  </w:num>
  <w:num w:numId="208">
    <w:abstractNumId w:val="40"/>
  </w:num>
  <w:num w:numId="209">
    <w:abstractNumId w:val="70"/>
  </w:num>
  <w:num w:numId="210">
    <w:abstractNumId w:val="213"/>
  </w:num>
  <w:num w:numId="211">
    <w:abstractNumId w:val="182"/>
  </w:num>
  <w:num w:numId="212">
    <w:abstractNumId w:val="221"/>
  </w:num>
  <w:num w:numId="213">
    <w:abstractNumId w:val="117"/>
  </w:num>
  <w:num w:numId="214">
    <w:abstractNumId w:val="229"/>
  </w:num>
  <w:num w:numId="215">
    <w:abstractNumId w:val="52"/>
  </w:num>
  <w:num w:numId="216">
    <w:abstractNumId w:val="110"/>
  </w:num>
  <w:num w:numId="217">
    <w:abstractNumId w:val="27"/>
  </w:num>
  <w:num w:numId="218">
    <w:abstractNumId w:val="49"/>
  </w:num>
  <w:num w:numId="219">
    <w:abstractNumId w:val="10"/>
  </w:num>
  <w:num w:numId="220">
    <w:abstractNumId w:val="55"/>
  </w:num>
  <w:num w:numId="221">
    <w:abstractNumId w:val="9"/>
  </w:num>
  <w:num w:numId="222">
    <w:abstractNumId w:val="77"/>
  </w:num>
  <w:num w:numId="223">
    <w:abstractNumId w:val="195"/>
  </w:num>
  <w:num w:numId="224">
    <w:abstractNumId w:val="99"/>
  </w:num>
  <w:num w:numId="225">
    <w:abstractNumId w:val="161"/>
  </w:num>
  <w:num w:numId="226">
    <w:abstractNumId w:val="78"/>
  </w:num>
  <w:num w:numId="227">
    <w:abstractNumId w:val="134"/>
  </w:num>
  <w:num w:numId="228">
    <w:abstractNumId w:val="217"/>
  </w:num>
  <w:num w:numId="229">
    <w:abstractNumId w:val="225"/>
  </w:num>
  <w:num w:numId="230">
    <w:abstractNumId w:val="88"/>
  </w:num>
  <w:num w:numId="231">
    <w:abstractNumId w:val="79"/>
  </w:num>
  <w:num w:numId="232">
    <w:abstractNumId w:val="51"/>
  </w:num>
  <w:num w:numId="233">
    <w:abstractNumId w:val="231"/>
  </w:num>
  <w:num w:numId="234">
    <w:abstractNumId w:val="120"/>
  </w:num>
  <w:num w:numId="235">
    <w:abstractNumId w:val="19"/>
  </w:num>
  <w:num w:numId="236">
    <w:abstractNumId w:val="91"/>
  </w:num>
  <w:num w:numId="237">
    <w:abstractNumId w:val="187"/>
  </w:num>
  <w:num w:numId="238">
    <w:abstractNumId w:val="48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5752"/>
    <w:rsid w:val="00046640"/>
    <w:rsid w:val="000F05C8"/>
    <w:rsid w:val="00180C10"/>
    <w:rsid w:val="0023742A"/>
    <w:rsid w:val="00317A5E"/>
    <w:rsid w:val="003448EA"/>
    <w:rsid w:val="00353D49"/>
    <w:rsid w:val="003B0129"/>
    <w:rsid w:val="003C3719"/>
    <w:rsid w:val="00407B87"/>
    <w:rsid w:val="00463AC8"/>
    <w:rsid w:val="00466333"/>
    <w:rsid w:val="00467BE2"/>
    <w:rsid w:val="004912E0"/>
    <w:rsid w:val="004A6980"/>
    <w:rsid w:val="004D01D3"/>
    <w:rsid w:val="004D1BAC"/>
    <w:rsid w:val="00534BF2"/>
    <w:rsid w:val="00555857"/>
    <w:rsid w:val="005B6AD9"/>
    <w:rsid w:val="005C3361"/>
    <w:rsid w:val="00613B7F"/>
    <w:rsid w:val="0063016E"/>
    <w:rsid w:val="00642261"/>
    <w:rsid w:val="00663F75"/>
    <w:rsid w:val="006B0573"/>
    <w:rsid w:val="006E1CF6"/>
    <w:rsid w:val="00735E19"/>
    <w:rsid w:val="00745A02"/>
    <w:rsid w:val="00756962"/>
    <w:rsid w:val="00766C06"/>
    <w:rsid w:val="0077164A"/>
    <w:rsid w:val="007D095A"/>
    <w:rsid w:val="0081182A"/>
    <w:rsid w:val="00812F28"/>
    <w:rsid w:val="0084110A"/>
    <w:rsid w:val="0089360A"/>
    <w:rsid w:val="00904DB1"/>
    <w:rsid w:val="00946072"/>
    <w:rsid w:val="00994651"/>
    <w:rsid w:val="009A7FE5"/>
    <w:rsid w:val="009D74BC"/>
    <w:rsid w:val="009E2245"/>
    <w:rsid w:val="00A0461A"/>
    <w:rsid w:val="00A65D7E"/>
    <w:rsid w:val="00A9461F"/>
    <w:rsid w:val="00AC22DE"/>
    <w:rsid w:val="00B637E2"/>
    <w:rsid w:val="00B830A3"/>
    <w:rsid w:val="00BC1883"/>
    <w:rsid w:val="00C06E6F"/>
    <w:rsid w:val="00C85752"/>
    <w:rsid w:val="00CC5900"/>
    <w:rsid w:val="00DE4B4B"/>
    <w:rsid w:val="00E52C26"/>
    <w:rsid w:val="00E92C06"/>
    <w:rsid w:val="00EA340D"/>
    <w:rsid w:val="00EF6258"/>
    <w:rsid w:val="00F4292C"/>
    <w:rsid w:val="00FE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FA37D3"/>
  <w15:docId w15:val="{7D69F0F6-912D-4789-9068-0792AC9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34BF2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4BF2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534BF2"/>
  </w:style>
  <w:style w:type="paragraph" w:customStyle="1" w:styleId="TableParagraph">
    <w:name w:val="Table Paragraph"/>
    <w:basedOn w:val="Normalny"/>
    <w:uiPriority w:val="1"/>
    <w:qFormat/>
    <w:rsid w:val="00534BF2"/>
    <w:pPr>
      <w:ind w:left="221" w:hanging="17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05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0573"/>
    <w:rPr>
      <w:rFonts w:ascii="Humanst521EU-Normal" w:eastAsia="Humanst521EU-Normal" w:hAnsi="Humanst521EU-Normal" w:cs="Humanst521EU-Normal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6B057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B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74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182A"/>
    <w:pPr>
      <w:widowControl/>
      <w:autoSpaceDE/>
      <w:autoSpaceDN/>
    </w:pPr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6972</Words>
  <Characters>41837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Dąbrowska-Mróz</dc:creator>
  <cp:keywords/>
  <dc:description/>
  <cp:lastModifiedBy>User</cp:lastModifiedBy>
  <cp:revision>6</cp:revision>
  <dcterms:created xsi:type="dcterms:W3CDTF">2017-08-25T11:04:00Z</dcterms:created>
  <dcterms:modified xsi:type="dcterms:W3CDTF">2022-09-19T15:22:00Z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