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3E" w:rsidRDefault="004C1285" w:rsidP="004C1285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>Z RELIGII DLA KLASY I</w:t>
      </w:r>
      <w:r>
        <w:rPr>
          <w:caps w:val="0"/>
          <w:sz w:val="28"/>
        </w:rPr>
        <w:t>V</w:t>
      </w:r>
      <w:r w:rsidRPr="00EB3B88">
        <w:rPr>
          <w:caps w:val="0"/>
          <w:sz w:val="28"/>
        </w:rPr>
        <w:t xml:space="preserve"> SZKOŁY PODSTAWOWEJ</w:t>
      </w:r>
      <w:r w:rsidR="00AA213E">
        <w:rPr>
          <w:caps w:val="0"/>
          <w:sz w:val="28"/>
        </w:rPr>
        <w:t xml:space="preserve"> W STANINIE </w:t>
      </w:r>
    </w:p>
    <w:p w:rsidR="004C1285" w:rsidRPr="00EB3B88" w:rsidRDefault="008B465D" w:rsidP="004C1285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 W ROKU SZKOL. 2018/19</w:t>
      </w:r>
      <w:r w:rsidR="004A760C">
        <w:rPr>
          <w:caps w:val="0"/>
          <w:sz w:val="28"/>
        </w:rPr>
        <w:t>, 2020/21</w:t>
      </w:r>
    </w:p>
    <w:p w:rsidR="004C1285" w:rsidRPr="00FB20B2" w:rsidRDefault="004C1285" w:rsidP="004C1285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 xml:space="preserve">według podręcznika „Miejsca pełne </w:t>
      </w:r>
      <w:proofErr w:type="spellStart"/>
      <w:r w:rsidRPr="00FB20B2">
        <w:rPr>
          <w:caps w:val="0"/>
          <w:sz w:val="26"/>
          <w:szCs w:val="26"/>
        </w:rPr>
        <w:t>BOGActw</w:t>
      </w:r>
      <w:proofErr w:type="spellEnd"/>
      <w:r w:rsidRPr="00FB20B2">
        <w:rPr>
          <w:caps w:val="0"/>
          <w:sz w:val="26"/>
          <w:szCs w:val="26"/>
        </w:rPr>
        <w:t>” nr AZ-21-02/12-KI-1/12</w:t>
      </w:r>
    </w:p>
    <w:p w:rsidR="004C1285" w:rsidRPr="00FB20B2" w:rsidRDefault="004C1285" w:rsidP="004C1285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4C1285" w:rsidRDefault="004C1285" w:rsidP="004C1285">
      <w:pPr>
        <w:jc w:val="center"/>
        <w:rPr>
          <w:b/>
        </w:rPr>
      </w:pPr>
    </w:p>
    <w:p w:rsidR="004C1285" w:rsidRDefault="004C1285" w:rsidP="004C1285">
      <w:pPr>
        <w:jc w:val="center"/>
        <w:rPr>
          <w:b/>
        </w:rPr>
      </w:pPr>
      <w:r>
        <w:rPr>
          <w:b/>
        </w:rPr>
        <w:t>OGÓLNE KRYTERIA OCENIANIA</w:t>
      </w:r>
    </w:p>
    <w:p w:rsidR="004C1285" w:rsidRDefault="004C1285" w:rsidP="004C1285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4C1285" w:rsidRPr="000E318C" w:rsidRDefault="004C1285" w:rsidP="004C1285">
      <w:pPr>
        <w:rPr>
          <w:sz w:val="18"/>
          <w:szCs w:val="18"/>
        </w:rPr>
      </w:pPr>
    </w:p>
    <w:p w:rsidR="004C1285" w:rsidRDefault="004C1285" w:rsidP="004C1285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4C1285" w:rsidRPr="000E318C" w:rsidRDefault="004C1285" w:rsidP="004C1285">
      <w:pPr>
        <w:rPr>
          <w:sz w:val="18"/>
          <w:szCs w:val="18"/>
        </w:rPr>
      </w:pPr>
    </w:p>
    <w:p w:rsidR="004C1285" w:rsidRDefault="004C1285" w:rsidP="004C1285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4C1285" w:rsidRDefault="004C1285" w:rsidP="004C1285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4C1285" w:rsidRDefault="004C1285" w:rsidP="004C128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4C1285" w:rsidRPr="000E318C" w:rsidRDefault="004C1285" w:rsidP="004C1285">
      <w:pPr>
        <w:rPr>
          <w:sz w:val="18"/>
          <w:szCs w:val="18"/>
        </w:rPr>
      </w:pPr>
    </w:p>
    <w:p w:rsidR="004C1285" w:rsidRDefault="004C1285" w:rsidP="004C1285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4C1285" w:rsidRDefault="004C1285" w:rsidP="004C128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4C1285" w:rsidRDefault="004C1285" w:rsidP="004C128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4C1285" w:rsidRPr="00D041F6" w:rsidRDefault="004C1285" w:rsidP="004C1285">
      <w:pPr>
        <w:rPr>
          <w:sz w:val="18"/>
          <w:szCs w:val="18"/>
        </w:rPr>
      </w:pPr>
    </w:p>
    <w:p w:rsidR="004C1285" w:rsidRDefault="004C1285" w:rsidP="004C1285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4C1285" w:rsidRDefault="004C1285" w:rsidP="004C128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4C1285" w:rsidRDefault="004C1285" w:rsidP="004C128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4C1285" w:rsidRDefault="004C1285" w:rsidP="004C128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4C1285" w:rsidRPr="00D041F6" w:rsidRDefault="004C1285" w:rsidP="004C1285">
      <w:pPr>
        <w:rPr>
          <w:sz w:val="18"/>
          <w:szCs w:val="18"/>
        </w:rPr>
      </w:pPr>
    </w:p>
    <w:p w:rsidR="004C1285" w:rsidRDefault="004C1285" w:rsidP="004C1285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4C1285" w:rsidRDefault="004C1285" w:rsidP="004C128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4C1285" w:rsidRDefault="004C1285" w:rsidP="004C128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  <w:r w:rsidR="00050AA1">
        <w:rPr>
          <w:sz w:val="22"/>
        </w:rPr>
        <w:t>, klasy,</w:t>
      </w:r>
    </w:p>
    <w:p w:rsidR="004C1285" w:rsidRDefault="004C1285" w:rsidP="004C128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4C1285" w:rsidRPr="00D041F6" w:rsidRDefault="004C1285" w:rsidP="004C1285">
      <w:pPr>
        <w:rPr>
          <w:b/>
          <w:sz w:val="18"/>
          <w:szCs w:val="18"/>
        </w:rPr>
      </w:pPr>
    </w:p>
    <w:p w:rsidR="004C1285" w:rsidRDefault="004C1285" w:rsidP="004C1285">
      <w:pPr>
        <w:rPr>
          <w:sz w:val="22"/>
        </w:rPr>
      </w:pPr>
      <w:r>
        <w:rPr>
          <w:b/>
          <w:sz w:val="22"/>
        </w:rPr>
        <w:lastRenderedPageBreak/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4C1285" w:rsidRDefault="004C1285" w:rsidP="004C1285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4C1285" w:rsidRDefault="004C1285" w:rsidP="004C1285">
      <w:pPr>
        <w:tabs>
          <w:tab w:val="left" w:pos="1690"/>
        </w:tabs>
        <w:rPr>
          <w:sz w:val="22"/>
        </w:rPr>
      </w:pPr>
      <w:r>
        <w:rPr>
          <w:sz w:val="22"/>
        </w:rPr>
        <w:t xml:space="preserve">c) osiąga sukcesy w konkursach </w:t>
      </w:r>
      <w:r w:rsidR="00AD3381">
        <w:rPr>
          <w:sz w:val="22"/>
        </w:rPr>
        <w:t>szkolnych i  kwalifikuje</w:t>
      </w:r>
      <w:r>
        <w:rPr>
          <w:sz w:val="22"/>
        </w:rPr>
        <w:t xml:space="preserve"> się do finałów na szczeblu powiatowym, regionalnym, wojewódzkim albo krajowym lub posiada inne porównywalne osiągnięcia.</w:t>
      </w:r>
    </w:p>
    <w:p w:rsidR="0050493C" w:rsidRDefault="0050493C" w:rsidP="004C1285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4C1285" w:rsidTr="00885543">
        <w:trPr>
          <w:cantSplit/>
        </w:trPr>
        <w:tc>
          <w:tcPr>
            <w:tcW w:w="1620" w:type="dxa"/>
            <w:vMerge w:val="restart"/>
          </w:tcPr>
          <w:p w:rsidR="004C1285" w:rsidRDefault="004C1285" w:rsidP="00885543">
            <w:pPr>
              <w:rPr>
                <w:b/>
                <w:sz w:val="21"/>
              </w:rPr>
            </w:pPr>
          </w:p>
          <w:p w:rsidR="004C1285" w:rsidRDefault="004C1285" w:rsidP="0088554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4C1285" w:rsidRDefault="004C1285" w:rsidP="00885543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4C1285" w:rsidRDefault="004C1285" w:rsidP="00885543">
            <w:pPr>
              <w:jc w:val="center"/>
              <w:rPr>
                <w:b/>
                <w:sz w:val="18"/>
              </w:rPr>
            </w:pPr>
          </w:p>
          <w:p w:rsidR="004C1285" w:rsidRDefault="004C1285" w:rsidP="008855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4C1285" w:rsidTr="00885543">
        <w:trPr>
          <w:cantSplit/>
        </w:trPr>
        <w:tc>
          <w:tcPr>
            <w:tcW w:w="1620" w:type="dxa"/>
            <w:vMerge/>
          </w:tcPr>
          <w:p w:rsidR="004C1285" w:rsidRDefault="004C1285" w:rsidP="00885543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4C1285" w:rsidRDefault="004C1285" w:rsidP="00885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4C1285" w:rsidRDefault="004C1285" w:rsidP="00885543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4C1285" w:rsidRDefault="004C1285" w:rsidP="00885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4C1285" w:rsidRDefault="004C1285" w:rsidP="00885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4C1285" w:rsidRDefault="004C1285" w:rsidP="00885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4C1285" w:rsidRDefault="004C1285" w:rsidP="00885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4C1285" w:rsidRDefault="004C1285" w:rsidP="00885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4C1285" w:rsidTr="00885543">
        <w:tc>
          <w:tcPr>
            <w:tcW w:w="1620" w:type="dxa"/>
          </w:tcPr>
          <w:p w:rsidR="004C1285" w:rsidRDefault="004C1285" w:rsidP="00885543">
            <w:pPr>
              <w:rPr>
                <w:sz w:val="21"/>
              </w:rPr>
            </w:pPr>
          </w:p>
          <w:p w:rsidR="004C1285" w:rsidRDefault="004C1285" w:rsidP="00885543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4C1285" w:rsidRDefault="004C1285" w:rsidP="00885543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4C1285" w:rsidTr="00885543">
        <w:tc>
          <w:tcPr>
            <w:tcW w:w="1620" w:type="dxa"/>
          </w:tcPr>
          <w:p w:rsidR="004C1285" w:rsidRDefault="004C1285" w:rsidP="00885543">
            <w:pPr>
              <w:rPr>
                <w:sz w:val="21"/>
              </w:rPr>
            </w:pPr>
          </w:p>
          <w:p w:rsidR="004C1285" w:rsidRDefault="004C1285" w:rsidP="00885543">
            <w:pPr>
              <w:rPr>
                <w:sz w:val="21"/>
              </w:rPr>
            </w:pPr>
            <w:r>
              <w:rPr>
                <w:sz w:val="21"/>
              </w:rPr>
              <w:t xml:space="preserve">2. Zeszyt przedmiotowy </w:t>
            </w:r>
            <w:r w:rsidRPr="00B910DE">
              <w:rPr>
                <w:b/>
                <w:sz w:val="21"/>
              </w:rPr>
              <w:t>(zeszyt ćwiczeń)</w:t>
            </w:r>
          </w:p>
        </w:tc>
        <w:tc>
          <w:tcPr>
            <w:tcW w:w="27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4C1285" w:rsidTr="00885543">
        <w:tc>
          <w:tcPr>
            <w:tcW w:w="1620" w:type="dxa"/>
          </w:tcPr>
          <w:p w:rsidR="004C1285" w:rsidRDefault="004C1285" w:rsidP="00885543">
            <w:pPr>
              <w:rPr>
                <w:sz w:val="21"/>
              </w:rPr>
            </w:pPr>
          </w:p>
          <w:p w:rsidR="004C1285" w:rsidRDefault="004C1285" w:rsidP="00885543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  <w:r w:rsidR="00E64D11">
              <w:t>j</w:t>
            </w:r>
          </w:p>
        </w:tc>
        <w:tc>
          <w:tcPr>
            <w:tcW w:w="252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4C1285" w:rsidTr="00885543">
        <w:tc>
          <w:tcPr>
            <w:tcW w:w="1620" w:type="dxa"/>
          </w:tcPr>
          <w:p w:rsidR="004C1285" w:rsidRDefault="004C1285" w:rsidP="00885543">
            <w:pPr>
              <w:rPr>
                <w:sz w:val="21"/>
              </w:rPr>
            </w:pPr>
          </w:p>
          <w:p w:rsidR="004C1285" w:rsidRDefault="004C1285" w:rsidP="00885543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  <w:r w:rsidR="00F82930">
              <w:t xml:space="preserve"> 100%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  <w:r w:rsidR="0047056A">
              <w:t xml:space="preserve"> </w:t>
            </w:r>
            <w:r w:rsidR="00AF19E8">
              <w:t>( jeśli takie jest)</w:t>
            </w:r>
          </w:p>
        </w:tc>
        <w:tc>
          <w:tcPr>
            <w:tcW w:w="2520" w:type="dxa"/>
          </w:tcPr>
          <w:p w:rsidR="004C1285" w:rsidRDefault="0047056A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91</w:t>
            </w:r>
            <w:r w:rsidR="004C1285">
              <w:t xml:space="preserve">% </w:t>
            </w:r>
            <w:r w:rsidR="00F82930">
              <w:t xml:space="preserve">- 99% </w:t>
            </w:r>
            <w:r w:rsidR="004C1285">
              <w:t xml:space="preserve">spełnionych </w:t>
            </w:r>
            <w:r w:rsidR="00AF19E8">
              <w:t xml:space="preserve">wszystkich wymagań </w:t>
            </w:r>
            <w:r w:rsidR="004C1285">
              <w:t>(łatwe, praktyczne, przydatne życiowo, niezbędne)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75% spełnionych wymagań rozszerzających (bardzo trudne i trudne, </w:t>
            </w:r>
            <w:r>
              <w:lastRenderedPageBreak/>
              <w:t>teoretyczne, naukowe)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75% </w:t>
            </w:r>
            <w:r w:rsidR="0047056A">
              <w:t>- 90</w:t>
            </w:r>
            <w:r w:rsidR="00F82930">
              <w:t xml:space="preserve">% </w:t>
            </w:r>
            <w:r>
              <w:t>zadań podstawowych</w:t>
            </w:r>
          </w:p>
          <w:p w:rsidR="004C1285" w:rsidRDefault="004C1285" w:rsidP="00F82930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1980" w:type="dxa"/>
          </w:tcPr>
          <w:p w:rsidR="004C1285" w:rsidRDefault="00F82930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- 74</w:t>
            </w:r>
            <w:r w:rsidR="004C1285">
              <w:t>% wiedzy z zakresu wymagań podstawowych (bardzo łatwe i łatwe, niezbędne w dalszej edukacji)</w:t>
            </w:r>
          </w:p>
        </w:tc>
        <w:tc>
          <w:tcPr>
            <w:tcW w:w="2160" w:type="dxa"/>
          </w:tcPr>
          <w:p w:rsidR="004C1285" w:rsidRDefault="00F82930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30 % - 49% </w:t>
            </w:r>
            <w:r w:rsidR="004C1285">
              <w:t>wiedzy  z zakresu wymagań podstawowych</w:t>
            </w:r>
          </w:p>
        </w:tc>
        <w:tc>
          <w:tcPr>
            <w:tcW w:w="18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4C1285" w:rsidTr="00885543">
        <w:tc>
          <w:tcPr>
            <w:tcW w:w="1620" w:type="dxa"/>
          </w:tcPr>
          <w:p w:rsidR="004C1285" w:rsidRDefault="004C1285" w:rsidP="00885543">
            <w:pPr>
              <w:rPr>
                <w:sz w:val="21"/>
              </w:rPr>
            </w:pPr>
          </w:p>
          <w:p w:rsidR="004C1285" w:rsidRDefault="004C1285" w:rsidP="00885543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4C1285" w:rsidRDefault="004C1285" w:rsidP="00885543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i zeszycie uzupełnione wiedzą spoza programu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4C1285" w:rsidRDefault="00D13AD7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</w:t>
            </w:r>
            <w:r w:rsidR="004C1285">
              <w:t>ce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8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4C1285" w:rsidTr="00885543">
        <w:tc>
          <w:tcPr>
            <w:tcW w:w="1620" w:type="dxa"/>
          </w:tcPr>
          <w:p w:rsidR="004C1285" w:rsidRDefault="004C1285" w:rsidP="00885543">
            <w:pPr>
              <w:rPr>
                <w:sz w:val="21"/>
              </w:rPr>
            </w:pPr>
          </w:p>
          <w:p w:rsidR="004C1285" w:rsidRDefault="004C1285" w:rsidP="00885543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4C1285" w:rsidTr="00885543">
        <w:tc>
          <w:tcPr>
            <w:tcW w:w="1620" w:type="dxa"/>
          </w:tcPr>
          <w:p w:rsidR="004C1285" w:rsidRDefault="004C1285" w:rsidP="00885543">
            <w:pPr>
              <w:rPr>
                <w:sz w:val="21"/>
              </w:rPr>
            </w:pPr>
          </w:p>
          <w:p w:rsidR="004C1285" w:rsidRDefault="004C1285" w:rsidP="00885543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4C1285" w:rsidRPr="00FB20B2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</w:t>
            </w:r>
            <w:r w:rsidR="00B910DE">
              <w:rPr>
                <w:spacing w:val="-2"/>
                <w:szCs w:val="21"/>
              </w:rPr>
              <w:t>cyjnych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4C1285" w:rsidRDefault="004C1285" w:rsidP="0088554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</w:tcPr>
          <w:p w:rsidR="004C1285" w:rsidRDefault="004C1285" w:rsidP="0088554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4C1285" w:rsidRDefault="004C1285" w:rsidP="0088554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4C1285" w:rsidRDefault="004C1285" w:rsidP="0088554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4C1285" w:rsidRDefault="004C1285" w:rsidP="004C1285">
      <w:pPr>
        <w:pStyle w:val="Tytu"/>
        <w:spacing w:line="360" w:lineRule="auto"/>
        <w:ind w:firstLine="0"/>
        <w:rPr>
          <w:caps w:val="0"/>
          <w:szCs w:val="24"/>
        </w:rPr>
      </w:pPr>
    </w:p>
    <w:p w:rsidR="008B465D" w:rsidRDefault="004C1285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 w:rsidRPr="0022198D">
        <w:rPr>
          <w:b w:val="0"/>
          <w:caps w:val="0"/>
          <w:szCs w:val="24"/>
        </w:rPr>
        <w:t>K</w:t>
      </w:r>
      <w:r>
        <w:rPr>
          <w:b w:val="0"/>
          <w:caps w:val="0"/>
          <w:szCs w:val="24"/>
        </w:rPr>
        <w:t>ontrola i ocena w religii nie dotyczy wyłącznie sprawdzenia wiadomości, lecz także wartościowania umiejętności, postawy, zdolności twórczych, rozwoju zainteresowań, motywacji uczenia się, a głownie kształtowania cech charakteru, woli, odpowiedzialności za swoje czyny, dokładności, wytrwałości, pracowitości, kultury osobistej, zgodności postępowania z przyjętą wiarą.</w:t>
      </w:r>
    </w:p>
    <w:p w:rsidR="0021137A" w:rsidRDefault="0021137A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</w:p>
    <w:p w:rsidR="0021137A" w:rsidRDefault="00A462DC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lastRenderedPageBreak/>
        <w:t>Przedmiotem oceny w</w:t>
      </w:r>
      <w:r w:rsidR="0021137A">
        <w:rPr>
          <w:b w:val="0"/>
          <w:caps w:val="0"/>
          <w:szCs w:val="24"/>
        </w:rPr>
        <w:t xml:space="preserve"> klasie IV jest zeszyt ćwiczeń i zeszyt przedmiotowy, które każdy uczeń jest zobowiązany posiadać.</w:t>
      </w:r>
    </w:p>
    <w:p w:rsidR="008B465D" w:rsidRPr="00A462DC" w:rsidRDefault="00A462DC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Uczeń za aktywność na katechezie otrzymuje znak „</w:t>
      </w:r>
      <w:r w:rsidRPr="00A462DC">
        <w:rPr>
          <w:caps w:val="0"/>
          <w:szCs w:val="24"/>
        </w:rPr>
        <w:t>+</w:t>
      </w:r>
      <w:r>
        <w:rPr>
          <w:caps w:val="0"/>
          <w:szCs w:val="24"/>
        </w:rPr>
        <w:t xml:space="preserve">” </w:t>
      </w:r>
      <w:r>
        <w:rPr>
          <w:b w:val="0"/>
          <w:caps w:val="0"/>
          <w:szCs w:val="24"/>
        </w:rPr>
        <w:t>bądź „</w:t>
      </w:r>
      <w:r>
        <w:rPr>
          <w:caps w:val="0"/>
          <w:szCs w:val="24"/>
        </w:rPr>
        <w:t xml:space="preserve"> –„</w:t>
      </w:r>
      <w:r>
        <w:rPr>
          <w:b w:val="0"/>
          <w:caps w:val="0"/>
          <w:szCs w:val="24"/>
        </w:rPr>
        <w:t xml:space="preserve"> . Pięć plusów to ocena bardzo dobra natomiast pięć minusów – ocena niedostateczna. Otrzymany  + usuwa zdobyty wcześniej znak - , co motywuje  ucznia do aktywności podczas katechezy. </w:t>
      </w:r>
    </w:p>
    <w:p w:rsidR="004C1285" w:rsidRDefault="004C1285" w:rsidP="004C1285">
      <w:pPr>
        <w:pStyle w:val="Tytu"/>
        <w:spacing w:line="360" w:lineRule="auto"/>
        <w:ind w:firstLine="0"/>
        <w:jc w:val="left"/>
        <w:rPr>
          <w:caps w:val="0"/>
          <w:szCs w:val="24"/>
        </w:rPr>
      </w:pPr>
      <w:r w:rsidRPr="00461450">
        <w:rPr>
          <w:caps w:val="0"/>
          <w:szCs w:val="24"/>
        </w:rPr>
        <w:t xml:space="preserve">Sposób informowania ucznia o postępach lub ich braku w nauce </w:t>
      </w:r>
    </w:p>
    <w:p w:rsidR="004C1285" w:rsidRDefault="004C1285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Zgodnie z Wewnątrzszkolnym</w:t>
      </w:r>
      <w:r w:rsidR="0021137A">
        <w:rPr>
          <w:b w:val="0"/>
          <w:caps w:val="0"/>
          <w:szCs w:val="24"/>
        </w:rPr>
        <w:t xml:space="preserve">i Zasadami </w:t>
      </w:r>
      <w:r>
        <w:rPr>
          <w:b w:val="0"/>
          <w:caps w:val="0"/>
          <w:szCs w:val="24"/>
        </w:rPr>
        <w:t>Oceniania</w:t>
      </w:r>
      <w:r w:rsidR="0021137A">
        <w:rPr>
          <w:b w:val="0"/>
          <w:caps w:val="0"/>
          <w:szCs w:val="24"/>
        </w:rPr>
        <w:t xml:space="preserve"> (WZO)</w:t>
      </w:r>
      <w:r>
        <w:rPr>
          <w:b w:val="0"/>
          <w:caps w:val="0"/>
          <w:szCs w:val="24"/>
        </w:rPr>
        <w:t xml:space="preserve"> każdy uczeń jest informowany o swoich postępach w nauce. Uczniowie są zawsze powiadamiani o otrzymanych ocenach cząstkowych, natomiast o ocenach semestralnych i końcowo-rocznych  powiadamiani są w</w:t>
      </w:r>
      <w:r w:rsidR="0021137A">
        <w:rPr>
          <w:b w:val="0"/>
          <w:caps w:val="0"/>
          <w:szCs w:val="24"/>
        </w:rPr>
        <w:t xml:space="preserve"> terminie przewidzianym przez WZ</w:t>
      </w:r>
      <w:r>
        <w:rPr>
          <w:b w:val="0"/>
          <w:caps w:val="0"/>
          <w:szCs w:val="24"/>
        </w:rPr>
        <w:t>O.</w:t>
      </w:r>
    </w:p>
    <w:p w:rsidR="0021137A" w:rsidRDefault="0021137A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Postanowienia końcowe:</w:t>
      </w:r>
    </w:p>
    <w:p w:rsidR="0021137A" w:rsidRDefault="0021137A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- odpowiedź ustna obejmuje materiał z 3 ostatnich katechez;</w:t>
      </w:r>
    </w:p>
    <w:p w:rsidR="0021137A" w:rsidRDefault="0021137A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- sprawdziany są zapowiadane z tygodniowym wyprzedzeniem i obejmują wybrany zakres materiału;</w:t>
      </w:r>
    </w:p>
    <w:p w:rsidR="0021137A" w:rsidRDefault="0021137A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- kartkówki mogą być niezapowiedziane i obejmują materiał z 3 ostatnich katechez</w:t>
      </w:r>
      <w:r w:rsidR="006E50B4">
        <w:rPr>
          <w:b w:val="0"/>
          <w:caps w:val="0"/>
          <w:szCs w:val="24"/>
        </w:rPr>
        <w:t>;</w:t>
      </w:r>
    </w:p>
    <w:p w:rsidR="006E50B4" w:rsidRDefault="006E50B4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- pisemne prace są do wglądu uczniów i rodziców;</w:t>
      </w:r>
    </w:p>
    <w:p w:rsidR="006E50B4" w:rsidRDefault="006E50B4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- uczeń ma prawo 2 razy w semestrze bez podania przyczyny zgłosić nieprzygotowanie do lekcji, ale musi to uczynić przed rozpoczęciem zajęć (np.).</w:t>
      </w:r>
    </w:p>
    <w:p w:rsidR="004C1285" w:rsidRPr="00461450" w:rsidRDefault="004C1285" w:rsidP="004C1285">
      <w:pPr>
        <w:pStyle w:val="Tytu"/>
        <w:spacing w:line="360" w:lineRule="auto"/>
        <w:ind w:firstLine="0"/>
        <w:jc w:val="left"/>
        <w:rPr>
          <w:caps w:val="0"/>
          <w:szCs w:val="24"/>
        </w:rPr>
      </w:pPr>
      <w:r w:rsidRPr="00461450">
        <w:rPr>
          <w:caps w:val="0"/>
          <w:szCs w:val="24"/>
        </w:rPr>
        <w:t>Szczegółowe wymagania odnośnie umiejętności i wiedzy uczeń otrzymuje przed rozpoczęciem pos</w:t>
      </w:r>
      <w:r w:rsidR="0028514A">
        <w:rPr>
          <w:caps w:val="0"/>
          <w:szCs w:val="24"/>
        </w:rPr>
        <w:t>zczególnych działów podr</w:t>
      </w:r>
      <w:r w:rsidR="0021137A">
        <w:rPr>
          <w:caps w:val="0"/>
          <w:szCs w:val="24"/>
        </w:rPr>
        <w:t>ęcznika bądź przed sprawdzianem i wkleja je do zeszytu przedmiotowego.</w:t>
      </w:r>
    </w:p>
    <w:p w:rsidR="004C1285" w:rsidRPr="00461450" w:rsidRDefault="004C1285" w:rsidP="004C1285">
      <w:pPr>
        <w:pStyle w:val="Tytu"/>
        <w:spacing w:line="360" w:lineRule="auto"/>
        <w:ind w:firstLine="0"/>
        <w:jc w:val="left"/>
        <w:rPr>
          <w:caps w:val="0"/>
          <w:szCs w:val="24"/>
        </w:rPr>
      </w:pPr>
    </w:p>
    <w:p w:rsidR="004C1285" w:rsidRDefault="004C1285" w:rsidP="004C1285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bookmarkStart w:id="0" w:name="_GoBack"/>
      <w:bookmarkEnd w:id="0"/>
      <w:r>
        <w:rPr>
          <w:b w:val="0"/>
          <w:caps w:val="0"/>
          <w:szCs w:val="24"/>
        </w:rPr>
        <w:t xml:space="preserve">  Joanna Chromińska</w:t>
      </w:r>
    </w:p>
    <w:p w:rsidR="001F4016" w:rsidRPr="004C1285" w:rsidRDefault="006E50B4" w:rsidP="004C1285"/>
    <w:sectPr w:rsidR="001F4016" w:rsidRPr="004C1285" w:rsidSect="004C12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85"/>
    <w:rsid w:val="00050AA1"/>
    <w:rsid w:val="0021137A"/>
    <w:rsid w:val="002814BF"/>
    <w:rsid w:val="0028514A"/>
    <w:rsid w:val="0047056A"/>
    <w:rsid w:val="004A760C"/>
    <w:rsid w:val="004C1285"/>
    <w:rsid w:val="0050493C"/>
    <w:rsid w:val="00562262"/>
    <w:rsid w:val="006411AC"/>
    <w:rsid w:val="006E50B4"/>
    <w:rsid w:val="008B465D"/>
    <w:rsid w:val="00A462DC"/>
    <w:rsid w:val="00AA213E"/>
    <w:rsid w:val="00AD3381"/>
    <w:rsid w:val="00AF19E8"/>
    <w:rsid w:val="00B910DE"/>
    <w:rsid w:val="00D13AD7"/>
    <w:rsid w:val="00E06140"/>
    <w:rsid w:val="00E64D11"/>
    <w:rsid w:val="00F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rsid w:val="004C1285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styleId="Tytu">
    <w:name w:val="Title"/>
    <w:basedOn w:val="Normalny"/>
    <w:link w:val="TytuZnak"/>
    <w:qFormat/>
    <w:rsid w:val="004C1285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4C128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rsid w:val="004C1285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styleId="Tytu">
    <w:name w:val="Title"/>
    <w:basedOn w:val="Normalny"/>
    <w:link w:val="TytuZnak"/>
    <w:qFormat/>
    <w:rsid w:val="004C1285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4C128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</dc:creator>
  <cp:keywords/>
  <dc:description/>
  <cp:lastModifiedBy>Trot</cp:lastModifiedBy>
  <cp:revision>17</cp:revision>
  <dcterms:created xsi:type="dcterms:W3CDTF">2017-09-23T20:35:00Z</dcterms:created>
  <dcterms:modified xsi:type="dcterms:W3CDTF">2020-08-30T11:55:00Z</dcterms:modified>
</cp:coreProperties>
</file>