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C1" w:rsidRDefault="00B4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Zestawienie podręczników na rok szkolny 2024/2025 </w:t>
      </w:r>
    </w:p>
    <w:p w:rsidR="00D136C1" w:rsidRDefault="00B438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KLASY I-III</w:t>
      </w:r>
    </w:p>
    <w:tbl>
      <w:tblPr>
        <w:tblStyle w:val="Style12"/>
        <w:tblW w:w="1354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430"/>
        <w:gridCol w:w="3525"/>
        <w:gridCol w:w="3255"/>
        <w:gridCol w:w="3631"/>
      </w:tblGrid>
      <w:tr w:rsidR="00D136C1" w:rsidTr="00B43838">
        <w:tc>
          <w:tcPr>
            <w:tcW w:w="70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430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Przedmiot/edukacja</w:t>
            </w:r>
          </w:p>
        </w:tc>
        <w:tc>
          <w:tcPr>
            <w:tcW w:w="3525" w:type="dxa"/>
          </w:tcPr>
          <w:p w:rsidR="00D136C1" w:rsidRDefault="00B43838" w:rsidP="0007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1 –</w:t>
            </w:r>
          </w:p>
          <w:p w:rsidR="000701D6" w:rsidRPr="00B43838" w:rsidRDefault="000701D6" w:rsidP="0007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43838">
              <w:rPr>
                <w:rFonts w:ascii="Times New Roman" w:eastAsia="Times New Roman" w:hAnsi="Times New Roman" w:cs="Times New Roman"/>
                <w:b/>
                <w:color w:val="0070C0"/>
              </w:rPr>
              <w:t>Używane – udostępnia szkoł</w:t>
            </w:r>
            <w:r w:rsidR="00B43838" w:rsidRPr="00B43838">
              <w:rPr>
                <w:rFonts w:ascii="Times New Roman" w:eastAsia="Times New Roman" w:hAnsi="Times New Roman" w:cs="Times New Roman"/>
                <w:b/>
                <w:color w:val="0070C0"/>
              </w:rPr>
              <w:t>a</w:t>
            </w:r>
          </w:p>
        </w:tc>
        <w:tc>
          <w:tcPr>
            <w:tcW w:w="325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KLASA 2 – 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</w:rPr>
              <w:t>u</w:t>
            </w:r>
          </w:p>
          <w:p w:rsidR="00D136C1" w:rsidRPr="00B43838" w:rsidRDefault="0007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43838">
              <w:rPr>
                <w:rFonts w:ascii="Times New Roman" w:eastAsia="Times New Roman" w:hAnsi="Times New Roman" w:cs="Times New Roman"/>
                <w:b/>
                <w:color w:val="0070C0"/>
              </w:rPr>
              <w:t>Nowe – zakupi szkoła</w:t>
            </w:r>
          </w:p>
          <w:p w:rsidR="00D136C1" w:rsidRDefault="00D1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631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3 –</w:t>
            </w:r>
          </w:p>
          <w:p w:rsidR="000701D6" w:rsidRPr="00B43838" w:rsidRDefault="0007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43838">
              <w:rPr>
                <w:rFonts w:ascii="Times New Roman" w:eastAsia="Times New Roman" w:hAnsi="Times New Roman" w:cs="Times New Roman"/>
                <w:b/>
                <w:color w:val="0070C0"/>
              </w:rPr>
              <w:t>Używane – udostępnia szkoł</w:t>
            </w:r>
            <w:r w:rsidR="00B43838">
              <w:rPr>
                <w:rFonts w:ascii="Times New Roman" w:eastAsia="Times New Roman" w:hAnsi="Times New Roman" w:cs="Times New Roman"/>
                <w:b/>
                <w:color w:val="0070C0"/>
              </w:rPr>
              <w:t>a</w:t>
            </w:r>
          </w:p>
          <w:p w:rsidR="00D136C1" w:rsidRDefault="00D1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36C1" w:rsidTr="00B43838">
        <w:trPr>
          <w:trHeight w:val="1417"/>
        </w:trPr>
        <w:tc>
          <w:tcPr>
            <w:tcW w:w="70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430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edukacja wczesnoszkolna</w:t>
            </w:r>
          </w:p>
        </w:tc>
        <w:tc>
          <w:tcPr>
            <w:tcW w:w="3525" w:type="dxa"/>
          </w:tcPr>
          <w:p w:rsidR="00D136C1" w:rsidRDefault="00B438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9" w:hanging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Szkoła na TAK!. Podręcznik. Klasa 1.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autorki: Danuta Kręcisz, Beata Lewandowska, Katarzyna Nowacka, Małgorzata Szczęsna, Bożena Drzycimska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WSiP</w:t>
            </w:r>
            <w:proofErr w:type="spellEnd"/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aprobaty 1160/1/2023</w:t>
            </w:r>
          </w:p>
          <w:p w:rsidR="00D136C1" w:rsidRDefault="00B438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9" w:hanging="16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Matematytka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 Szkoła na TAK!</w:t>
            </w:r>
          </w:p>
          <w:p w:rsidR="00D136C1" w:rsidRDefault="00B43838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Autorki: dr Barbara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Nawolska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dr Joanna Żądło</w:t>
            </w:r>
            <w:r>
              <w:rPr>
                <w:rFonts w:ascii="Times New Roman" w:eastAsia="Times New Roman" w:hAnsi="Times New Roman" w:cs="Times New Roman"/>
              </w:rPr>
              <w:t xml:space="preserve"> - Treder, Dorota Dankowska, Magdalena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Marekwia</w:t>
            </w:r>
            <w:proofErr w:type="spellEnd"/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WSiP</w:t>
            </w:r>
            <w:proofErr w:type="spellEnd"/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aprobaty 1160/1/2023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C00000"/>
              </w:rPr>
              <w:t>w tym Nowa informatyka - ćwiczenia interaktywne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255" w:type="dxa"/>
          </w:tcPr>
          <w:p w:rsidR="00D136C1" w:rsidRDefault="00B438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6" w:hanging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,,Szkoła na tak - części 1, 2, 3, 4 - podręczniki zintegrowane.</w:t>
            </w:r>
            <w:r>
              <w:rPr>
                <w:rFonts w:ascii="Times New Roman" w:hAnsi="Times New Roman" w:cs="Times New Roman"/>
              </w:rPr>
              <w:t xml:space="preserve"> autorki: Danuta Kręcisz, Beata Lewandowska, Katarz</w:t>
            </w:r>
            <w:r>
              <w:rPr>
                <w:rFonts w:ascii="Times New Roman" w:hAnsi="Times New Roman" w:cs="Times New Roman"/>
              </w:rPr>
              <w:t>yna Nowacka, Małgorzata Szczęsna, Malina Sarnowska, Bożena Drzycimska,  </w:t>
            </w:r>
          </w:p>
          <w:p w:rsidR="00D136C1" w:rsidRDefault="00B43838">
            <w:pPr>
              <w:pStyle w:val="Akapitzlist"/>
              <w:numPr>
                <w:ilvl w:val="0"/>
                <w:numId w:val="1"/>
              </w:numPr>
              <w:spacing w:before="240" w:after="240" w:line="240" w:lineRule="auto"/>
              <w:ind w:left="116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Matematyka: ,,Szkoła na TAK. Matematyka, części 1, 2,</w:t>
            </w:r>
            <w:r>
              <w:rPr>
                <w:rFonts w:ascii="Times New Roman" w:hAnsi="Times New Roman" w:cs="Times New Roman"/>
              </w:rPr>
              <w:t xml:space="preserve"> autorki:  dr Barbara </w:t>
            </w:r>
            <w:proofErr w:type="spellStart"/>
            <w:r>
              <w:rPr>
                <w:rFonts w:ascii="Times New Roman" w:hAnsi="Times New Roman" w:cs="Times New Roman"/>
              </w:rPr>
              <w:t>Nawolska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dr Joanna Żądło - Treder, Dorota Dankowska, dr Magdalena </w:t>
            </w:r>
            <w:proofErr w:type="spellStart"/>
            <w:r>
              <w:rPr>
                <w:rFonts w:ascii="Times New Roman" w:hAnsi="Times New Roman" w:cs="Times New Roman"/>
              </w:rPr>
              <w:t>Marekwia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WSiP</w:t>
            </w:r>
            <w:proofErr w:type="spellEnd"/>
          </w:p>
        </w:tc>
        <w:tc>
          <w:tcPr>
            <w:tcW w:w="3631" w:type="dxa"/>
          </w:tcPr>
          <w:p w:rsidR="00D136C1" w:rsidRDefault="00B438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21" w:hanging="3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Szkolni Przyjaciele Podręcznik        /cz. 1-4/  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Autorzy: </w:t>
            </w:r>
            <w:r>
              <w:rPr>
                <w:rFonts w:ascii="Times New Roman" w:eastAsia="Times New Roman" w:hAnsi="Times New Roman" w:cs="Times New Roman"/>
              </w:rPr>
              <w:t xml:space="preserve">E. Schumacher, I. Zarzycka, 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Preibisz-Wala</w:t>
            </w:r>
            <w:proofErr w:type="spellEnd"/>
          </w:p>
          <w:p w:rsidR="00D136C1" w:rsidRDefault="00B438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21" w:hanging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Matematyka Podręcznik / cz. 1-2/ ; </w:t>
            </w:r>
            <w:r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Hanisz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dopuszczenia MEN: 813/5/2018, 813/6/2018`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w tym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Klajdoskop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ucznia - Informatyka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136C1" w:rsidTr="00B43838">
        <w:trPr>
          <w:trHeight w:val="420"/>
        </w:trPr>
        <w:tc>
          <w:tcPr>
            <w:tcW w:w="70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430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525" w:type="dxa"/>
          </w:tcPr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Bugs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Team 1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 książki ucznia: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AnaSoberón</w:t>
            </w:r>
            <w:proofErr w:type="spellEnd"/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 zeszytu ćwiczeń: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AnaSoberón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Parr-Modrzejewska</w:t>
            </w:r>
            <w:proofErr w:type="spellEnd"/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Wyd. Macmillan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MEN: 811/1/2017</w:t>
            </w:r>
          </w:p>
        </w:tc>
        <w:tc>
          <w:tcPr>
            <w:tcW w:w="3255" w:type="dxa"/>
          </w:tcPr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Bugs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Team 2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 książki ucznia: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AnaSoberón</w:t>
            </w:r>
            <w:proofErr w:type="spellEnd"/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 zeszytu ćwiczeń: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AnaSoberón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Parr-Modrzejewska</w:t>
            </w:r>
            <w:proofErr w:type="spellEnd"/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Wyd. Macmillan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Numer: 811/2/2018</w:t>
            </w:r>
          </w:p>
        </w:tc>
        <w:tc>
          <w:tcPr>
            <w:tcW w:w="3631" w:type="dxa"/>
          </w:tcPr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Bugs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Team 3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książki ucznia: Magdalena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ElisendaPapiol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Toth</w:t>
            </w:r>
            <w:proofErr w:type="spellEnd"/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zeszytu ćwiczeń: 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Parr-Modrzejewska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ElisendaPapiol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Toth</w:t>
            </w:r>
            <w:proofErr w:type="spellEnd"/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Wyd. Macmillan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Numer: 811/3/2018</w:t>
            </w:r>
          </w:p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36C1" w:rsidTr="00B43838">
        <w:trPr>
          <w:trHeight w:val="420"/>
        </w:trPr>
        <w:tc>
          <w:tcPr>
            <w:tcW w:w="70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430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Poznaję Boży Świat - Podręcznik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do religii dla kl. I szkoły podstawowej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Mielnicki, 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J. Snopek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AZ-11-01/18-KI-4/20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Jedność</w:t>
            </w:r>
          </w:p>
        </w:tc>
        <w:tc>
          <w:tcPr>
            <w:tcW w:w="3255" w:type="dxa"/>
          </w:tcPr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Odkrywam Królestwo Boże -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Podręcznik do religii dla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kl.II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szkoły podstawowej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Mielnicki, 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- 12-01/18-KI-7/21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Jedność</w:t>
            </w:r>
          </w:p>
        </w:tc>
        <w:tc>
          <w:tcPr>
            <w:tcW w:w="3631" w:type="dxa"/>
          </w:tcPr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Poznaję Jezusa - Podręcznik do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religii dla kl. III szkoły podstawowej 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Mielnicki,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AZ-13-01/18-KI-14/22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Jedność</w:t>
            </w:r>
          </w:p>
        </w:tc>
      </w:tr>
      <w:tr w:rsidR="00D136C1" w:rsidTr="00B43838">
        <w:trPr>
          <w:trHeight w:val="420"/>
        </w:trPr>
        <w:tc>
          <w:tcPr>
            <w:tcW w:w="70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430" w:type="dxa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5" w:type="dxa"/>
          </w:tcPr>
          <w:p w:rsidR="00D136C1" w:rsidRDefault="00D136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</w:tcPr>
          <w:p w:rsidR="00D136C1" w:rsidRDefault="00D136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</w:tcPr>
          <w:p w:rsidR="00D136C1" w:rsidRDefault="00D136C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36C1" w:rsidRDefault="00D136C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36C1" w:rsidRDefault="00D136C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36C1" w:rsidRDefault="00B4383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KLASY IV-VIII</w:t>
      </w:r>
    </w:p>
    <w:tbl>
      <w:tblPr>
        <w:tblStyle w:val="Style13"/>
        <w:tblW w:w="14849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5"/>
        <w:gridCol w:w="2505"/>
        <w:gridCol w:w="2120"/>
        <w:gridCol w:w="2236"/>
        <w:gridCol w:w="1985"/>
        <w:gridCol w:w="2299"/>
        <w:gridCol w:w="2189"/>
      </w:tblGrid>
      <w:tr w:rsidR="00D136C1">
        <w:tc>
          <w:tcPr>
            <w:tcW w:w="151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50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Przedmiot/edukacja</w:t>
            </w:r>
          </w:p>
        </w:tc>
        <w:tc>
          <w:tcPr>
            <w:tcW w:w="2120" w:type="dxa"/>
          </w:tcPr>
          <w:p w:rsidR="00D136C1" w:rsidRDefault="00B43838" w:rsidP="0007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4 –</w:t>
            </w:r>
          </w:p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0701D6">
              <w:rPr>
                <w:rFonts w:ascii="Times New Roman" w:eastAsia="Times New Roman" w:hAnsi="Times New Roman" w:cs="Times New Roman"/>
                <w:b/>
                <w:color w:val="0070C0"/>
              </w:rPr>
              <w:t>Używane – udostępnia szkoł</w:t>
            </w:r>
            <w:r w:rsidR="00B43838">
              <w:rPr>
                <w:rFonts w:ascii="Times New Roman" w:eastAsia="Times New Roman" w:hAnsi="Times New Roman" w:cs="Times New Roman"/>
                <w:b/>
                <w:color w:val="0070C0"/>
              </w:rPr>
              <w:t>a</w:t>
            </w:r>
          </w:p>
        </w:tc>
        <w:tc>
          <w:tcPr>
            <w:tcW w:w="2236" w:type="dxa"/>
          </w:tcPr>
          <w:p w:rsidR="000701D6" w:rsidRDefault="00B43838" w:rsidP="0007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KLASA 5 – </w:t>
            </w:r>
          </w:p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0701D6">
              <w:rPr>
                <w:rFonts w:ascii="Times New Roman" w:eastAsia="Times New Roman" w:hAnsi="Times New Roman" w:cs="Times New Roman"/>
                <w:b/>
                <w:color w:val="0070C0"/>
              </w:rPr>
              <w:t>NOWE – udostępnia szkoł</w:t>
            </w:r>
            <w:r w:rsidR="00B43838">
              <w:rPr>
                <w:rFonts w:ascii="Times New Roman" w:eastAsia="Times New Roman" w:hAnsi="Times New Roman" w:cs="Times New Roman"/>
                <w:b/>
                <w:color w:val="0070C0"/>
              </w:rPr>
              <w:t>a</w:t>
            </w:r>
          </w:p>
          <w:p w:rsidR="00D136C1" w:rsidRDefault="00D1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KLASA 6 – </w:t>
            </w:r>
            <w:r w:rsidR="000701D6" w:rsidRPr="000701D6">
              <w:rPr>
                <w:rFonts w:ascii="Times New Roman" w:eastAsia="Times New Roman" w:hAnsi="Times New Roman" w:cs="Times New Roman"/>
                <w:b/>
                <w:color w:val="0070C0"/>
              </w:rPr>
              <w:t>Używane – udostępnia szkoł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a</w:t>
            </w:r>
          </w:p>
        </w:tc>
        <w:tc>
          <w:tcPr>
            <w:tcW w:w="2299" w:type="dxa"/>
          </w:tcPr>
          <w:p w:rsidR="000701D6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KLASA 7 – </w:t>
            </w:r>
          </w:p>
          <w:p w:rsidR="00D136C1" w:rsidRPr="000701D6" w:rsidRDefault="0007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0701D6">
              <w:rPr>
                <w:rFonts w:ascii="Times New Roman" w:eastAsia="Times New Roman" w:hAnsi="Times New Roman" w:cs="Times New Roman"/>
                <w:b/>
                <w:color w:val="0070C0"/>
              </w:rPr>
              <w:t>Używane – udostępnia szkoł</w:t>
            </w:r>
            <w:r w:rsidR="00B43838">
              <w:rPr>
                <w:rFonts w:ascii="Times New Roman" w:eastAsia="Times New Roman" w:hAnsi="Times New Roman" w:cs="Times New Roman"/>
                <w:b/>
                <w:color w:val="0070C0"/>
              </w:rPr>
              <w:t>a</w:t>
            </w:r>
          </w:p>
        </w:tc>
        <w:tc>
          <w:tcPr>
            <w:tcW w:w="2189" w:type="dxa"/>
          </w:tcPr>
          <w:p w:rsidR="000701D6" w:rsidRDefault="00B43838" w:rsidP="0007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KLASA 8 – </w:t>
            </w:r>
          </w:p>
          <w:p w:rsidR="000701D6" w:rsidRPr="000701D6" w:rsidRDefault="000701D6" w:rsidP="0007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0701D6">
              <w:rPr>
                <w:rFonts w:ascii="Times New Roman" w:eastAsia="Times New Roman" w:hAnsi="Times New Roman" w:cs="Times New Roman"/>
                <w:b/>
                <w:color w:val="0070C0"/>
              </w:rPr>
              <w:t>NOWE – udostępnia szkoł</w:t>
            </w:r>
            <w:r w:rsidR="00B43838">
              <w:rPr>
                <w:rFonts w:ascii="Times New Roman" w:eastAsia="Times New Roman" w:hAnsi="Times New Roman" w:cs="Times New Roman"/>
                <w:b/>
                <w:color w:val="0070C0"/>
              </w:rPr>
              <w:t>a</w:t>
            </w:r>
          </w:p>
          <w:p w:rsidR="00D136C1" w:rsidRDefault="00D1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36C1">
        <w:tc>
          <w:tcPr>
            <w:tcW w:w="151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0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2120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klasa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IVb</w:t>
            </w:r>
            <w:proofErr w:type="spellEnd"/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Między nami.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Podręcznik do języka polskiego dla kl. 4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Agnieszka Łuczak,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Murdzek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Kamila</w:t>
            </w:r>
            <w:r>
              <w:rPr>
                <w:rFonts w:ascii="Times New Roman" w:eastAsia="Times New Roman" w:hAnsi="Times New Roman" w:cs="Times New Roman"/>
              </w:rPr>
              <w:t xml:space="preserve"> Krzemieniewska-Kleban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GWO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867/1/2017</w:t>
            </w:r>
          </w:p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4a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,,NOWE słowa na start! - podręcznik do nauki j. polskiego dla kl.4 szkoły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podstawowej. 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Wyd. </w:t>
            </w:r>
            <w:r>
              <w:rPr>
                <w:rFonts w:ascii="Times New Roman" w:eastAsia="Times New Roman" w:hAnsi="Times New Roman" w:cs="Times New Roman"/>
              </w:rPr>
              <w:t>Nowa Era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Anna Klimowicz, Marlena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Derlukiewicz</w:t>
            </w:r>
            <w:proofErr w:type="spellEnd"/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907/1/2017</w:t>
            </w:r>
          </w:p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6" w:type="dxa"/>
          </w:tcPr>
          <w:p w:rsidR="00D136C1" w:rsidRDefault="00B4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Między nami. Podręcznik dla klasy piątej szkoły </w:t>
            </w:r>
            <w:r>
              <w:rPr>
                <w:rFonts w:ascii="Times New Roman" w:eastAsia="Times New Roman" w:hAnsi="Times New Roman" w:cs="Times New Roman"/>
                <w:b/>
              </w:rPr>
              <w:t>podstawowej – 5B</w:t>
            </w:r>
          </w:p>
          <w:p w:rsidR="00D136C1" w:rsidRDefault="00B4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Agnieszka Łuczak,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Murdzek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Kamila Krzemieniewska – Kleban; </w:t>
            </w:r>
            <w:r>
              <w:rPr>
                <w:rFonts w:ascii="Times New Roman" w:eastAsia="Times New Roman" w:hAnsi="Times New Roman" w:cs="Times New Roman"/>
                <w:b/>
              </w:rPr>
              <w:t>GWO</w:t>
            </w:r>
          </w:p>
          <w:p w:rsidR="00D136C1" w:rsidRDefault="00B4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867/2/2018</w:t>
            </w:r>
          </w:p>
          <w:p w:rsidR="00D136C1" w:rsidRDefault="00D1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5a</w:t>
            </w:r>
          </w:p>
          <w:p w:rsidR="00D136C1" w:rsidRDefault="00B4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,,NOWE słowa na start! - podręcznik do nauki j. polskiego dla kl.5 szkoły podstawowej</w:t>
            </w:r>
          </w:p>
          <w:p w:rsidR="00D136C1" w:rsidRDefault="00B4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Anna Klimowicz,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Derlukiewicz</w:t>
            </w:r>
            <w:proofErr w:type="spellEnd"/>
          </w:p>
          <w:p w:rsidR="00D136C1" w:rsidRDefault="00B4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Wyd. </w:t>
            </w: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D136C1" w:rsidRDefault="00B4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907/2/2018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98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Między nami. Podręcznik do języka polskiego dla klasy 6 szkoły podstawowej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Agnieszka Łuczak,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Murdzek</w:t>
            </w:r>
            <w:proofErr w:type="spellEnd"/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GWO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867/3/2019 </w:t>
            </w:r>
          </w:p>
        </w:tc>
        <w:tc>
          <w:tcPr>
            <w:tcW w:w="2299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Między nami. Podręcznik do języka polskiego dla klasy 7 szkoły podstawowej 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Agnieszka Łuczak,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Murdzek</w:t>
            </w:r>
            <w:proofErr w:type="spellEnd"/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GWO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867/4/2017 </w:t>
            </w:r>
          </w:p>
        </w:tc>
        <w:tc>
          <w:tcPr>
            <w:tcW w:w="2189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Między nami. Podręcznik do języka polskiego dla klasy 8 szkoły podstawowej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Agnieszka Łuczak, Ewa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Agnieszka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Suchowierska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Roland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Maszka</w:t>
            </w:r>
            <w:proofErr w:type="spellEnd"/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GWO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867/5/2018</w:t>
            </w:r>
          </w:p>
        </w:tc>
      </w:tr>
      <w:tr w:rsidR="00D136C1">
        <w:tc>
          <w:tcPr>
            <w:tcW w:w="151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50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2120" w:type="dxa"/>
          </w:tcPr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klasa 4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książki ucznia: Nick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  <w:p w:rsidR="00D136C1" w:rsidRDefault="00B4383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Wyd. Macmillan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Numer MEN: 831/1/2017</w:t>
            </w:r>
          </w:p>
        </w:tc>
        <w:tc>
          <w:tcPr>
            <w:tcW w:w="2236" w:type="dxa"/>
          </w:tcPr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klasa 5 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książki ucznia: Nick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</w:t>
            </w:r>
          </w:p>
          <w:p w:rsidR="00D136C1" w:rsidRDefault="00B4383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Wyd. Macmillan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Numer MEN: 831/2/2018 </w:t>
            </w:r>
          </w:p>
        </w:tc>
        <w:tc>
          <w:tcPr>
            <w:tcW w:w="1985" w:type="dxa"/>
          </w:tcPr>
          <w:p w:rsidR="00D136C1" w:rsidRDefault="00B4383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klasa 6 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książki ucznia: Nick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</w:t>
            </w:r>
          </w:p>
          <w:p w:rsidR="00D136C1" w:rsidRDefault="00B4383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Wyd. Macmillan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Numer MEN: 831/3/2019 </w:t>
            </w:r>
          </w:p>
        </w:tc>
        <w:tc>
          <w:tcPr>
            <w:tcW w:w="2299" w:type="dxa"/>
          </w:tcPr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Podręcznik: </w:t>
            </w:r>
            <w:r>
              <w:rPr>
                <w:rFonts w:ascii="Times New Roman" w:eastAsia="Times New Roman" w:hAnsi="Times New Roman" w:cs="Times New Roman"/>
              </w:rPr>
              <w:t>Repetytorium Ósmoklasisty - dwuczęściowa wersja. Część I dla klasy 7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Autorzy</w:t>
            </w:r>
            <w:r>
              <w:rPr>
                <w:rFonts w:ascii="Times New Roman" w:eastAsia="Times New Roman" w:hAnsi="Times New Roman" w:cs="Times New Roman"/>
              </w:rPr>
              <w:t xml:space="preserve">: Malcolm Mann, Steve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Taylore-Knowles</w:t>
            </w:r>
            <w:proofErr w:type="spellEnd"/>
          </w:p>
          <w:p w:rsidR="00D136C1" w:rsidRDefault="00B438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Wyda</w:t>
            </w:r>
            <w:r>
              <w:rPr>
                <w:rFonts w:ascii="Times New Roman" w:eastAsia="Times New Roman" w:hAnsi="Times New Roman" w:cs="Times New Roman"/>
                <w:b/>
              </w:rPr>
              <w:t>wnictwo Macmillan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Numer: 1100/1/2020 </w:t>
            </w:r>
          </w:p>
        </w:tc>
        <w:tc>
          <w:tcPr>
            <w:tcW w:w="2189" w:type="dxa"/>
          </w:tcPr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Podręcznik: </w:t>
            </w:r>
            <w:r>
              <w:rPr>
                <w:rFonts w:ascii="Times New Roman" w:eastAsia="Times New Roman" w:hAnsi="Times New Roman" w:cs="Times New Roman"/>
              </w:rPr>
              <w:t xml:space="preserve">Repetytorium Ósmoklasisty - dwuczęściowa wersja. Część II dla klasy 8 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Autorzy</w:t>
            </w:r>
            <w:r>
              <w:rPr>
                <w:rFonts w:ascii="Times New Roman" w:eastAsia="Times New Roman" w:hAnsi="Times New Roman" w:cs="Times New Roman"/>
              </w:rPr>
              <w:t xml:space="preserve">: Malcolm Mann, Steve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Taylore-Knowles</w:t>
            </w:r>
            <w:proofErr w:type="spellEnd"/>
          </w:p>
          <w:p w:rsidR="00D136C1" w:rsidRDefault="00B438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Wydawnictwo Macmillan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Numer: 1100/2/2021 </w:t>
            </w:r>
          </w:p>
        </w:tc>
      </w:tr>
      <w:tr w:rsidR="00D136C1">
        <w:tc>
          <w:tcPr>
            <w:tcW w:w="151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0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rosyjski</w:t>
            </w:r>
          </w:p>
        </w:tc>
        <w:tc>
          <w:tcPr>
            <w:tcW w:w="2120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6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Всёпросто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! 1.</w:t>
            </w:r>
            <w:r>
              <w:rPr>
                <w:rFonts w:ascii="Times New Roman" w:eastAsia="Times New Roman" w:hAnsi="Times New Roman" w:cs="Times New Roman"/>
              </w:rPr>
              <w:t xml:space="preserve"> Podręcznik do języka rosyjskiego dla początkujących. 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Klasa VII</w:t>
            </w:r>
          </w:p>
          <w:p w:rsidR="00D136C1" w:rsidRDefault="00B43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Autorzy: Barbara Chlebda, Irena Danecka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Wydawnictwo PWN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dopuszczenia: 782/1/2017</w:t>
            </w:r>
          </w:p>
        </w:tc>
        <w:tc>
          <w:tcPr>
            <w:tcW w:w="2189" w:type="dxa"/>
          </w:tcPr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Всёпросто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! 1.</w:t>
            </w:r>
            <w:r>
              <w:rPr>
                <w:rFonts w:ascii="Times New Roman" w:eastAsia="Times New Roman" w:hAnsi="Times New Roman" w:cs="Times New Roman"/>
              </w:rPr>
              <w:t xml:space="preserve"> Podręcznik do języka rosyjskiego dla początkujących. Klasa VIII</w:t>
            </w:r>
          </w:p>
          <w:p w:rsidR="00D136C1" w:rsidRDefault="00B43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Autorzy: Barbara Chlebda, </w:t>
            </w:r>
            <w:r>
              <w:rPr>
                <w:rFonts w:ascii="Times New Roman" w:eastAsia="Times New Roman" w:hAnsi="Times New Roman" w:cs="Times New Roman"/>
              </w:rPr>
              <w:t>Irena Danecka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Wydawnictwo PWN</w:t>
            </w:r>
          </w:p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dopuszczenia: 782/2/2017</w:t>
            </w:r>
          </w:p>
        </w:tc>
      </w:tr>
      <w:tr w:rsidR="00D136C1">
        <w:tc>
          <w:tcPr>
            <w:tcW w:w="151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50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2120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GWO, seria - Podróże w czasie.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T. Małkowski- Historia 4.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dopuszczenia: 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829/1/2017               </w:t>
            </w:r>
          </w:p>
        </w:tc>
        <w:tc>
          <w:tcPr>
            <w:tcW w:w="2236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GWO, seria –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Podróże w czasie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T. Małkowski- Historia 5.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 dopuszczenia:</w:t>
            </w:r>
            <w:r>
              <w:rPr>
                <w:rFonts w:ascii="Times New Roman" w:eastAsia="Times New Roman" w:hAnsi="Times New Roman" w:cs="Times New Roman"/>
              </w:rPr>
              <w:t xml:space="preserve"> 829/2/2018 </w:t>
            </w:r>
          </w:p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GWO, seria - Podróże  w czasie.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T Małkowski- Historia 6.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dopuszczenia: 829/3/2019 </w:t>
            </w:r>
          </w:p>
        </w:tc>
        <w:tc>
          <w:tcPr>
            <w:tcW w:w="2299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GWO, seria - Podróże w czasie.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T. Małkowski.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kl. 7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dopuszczenia: 829/4/2017</w:t>
            </w:r>
          </w:p>
        </w:tc>
        <w:tc>
          <w:tcPr>
            <w:tcW w:w="2189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GWO, seria - Podróże w czasie.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T. Małkowski.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kl. 8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dopus</w:t>
            </w:r>
            <w:r>
              <w:rPr>
                <w:rFonts w:ascii="Times New Roman" w:eastAsia="Times New Roman" w:hAnsi="Times New Roman" w:cs="Times New Roman"/>
              </w:rPr>
              <w:t>zczenia: 829/5/2018</w:t>
            </w:r>
          </w:p>
        </w:tc>
      </w:tr>
      <w:tr w:rsidR="00D136C1">
        <w:tc>
          <w:tcPr>
            <w:tcW w:w="151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50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Wiedza </w:t>
            </w:r>
            <w:r>
              <w:rPr>
                <w:rFonts w:ascii="Times New Roman" w:eastAsia="Times New Roman" w:hAnsi="Times New Roman" w:cs="Times New Roman"/>
              </w:rPr>
              <w:br/>
              <w:t>o społeczeństwie</w:t>
            </w:r>
          </w:p>
        </w:tc>
        <w:tc>
          <w:tcPr>
            <w:tcW w:w="2120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darkGray"/>
              </w:rPr>
            </w:pPr>
          </w:p>
        </w:tc>
        <w:tc>
          <w:tcPr>
            <w:tcW w:w="2236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ay"/>
              </w:rPr>
            </w:pPr>
          </w:p>
        </w:tc>
        <w:tc>
          <w:tcPr>
            <w:tcW w:w="1985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darkGray"/>
              </w:rPr>
            </w:pPr>
          </w:p>
        </w:tc>
        <w:tc>
          <w:tcPr>
            <w:tcW w:w="2299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ay"/>
              </w:rPr>
            </w:pPr>
          </w:p>
        </w:tc>
        <w:tc>
          <w:tcPr>
            <w:tcW w:w="2189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Dziś i jutro.</w:t>
            </w:r>
            <w:r>
              <w:rPr>
                <w:rFonts w:ascii="Times New Roman" w:eastAsia="Times New Roman" w:hAnsi="Times New Roman" w:cs="Times New Roman"/>
              </w:rPr>
              <w:t xml:space="preserve"> Podręcznik do wiedzy o społeczeństwie dla szkoły podstawowej.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I. Janicka, A. Janicki,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A.Kucia-Maćkowska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T. Maćkowski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Nowa Era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dopuszczenia: 874/2021/z1</w:t>
            </w:r>
          </w:p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36C1">
        <w:tc>
          <w:tcPr>
            <w:tcW w:w="151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50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2120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Matematyka wokół nas. Podręcznik kl. 4;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787/1/2020/z1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4"/>
                <w:szCs w:val="3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WSiP</w:t>
            </w:r>
            <w:proofErr w:type="spellEnd"/>
          </w:p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6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Matematyka wokół nas. Podręcznik kl. 5 H. Lewicka,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M. Kowalczyk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787/2/2021/z1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4"/>
                <w:szCs w:val="3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WSiP</w:t>
            </w:r>
            <w:proofErr w:type="spellEnd"/>
          </w:p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Matematyka wokół nas. Podręcznik kl. 6 H. Lewicka,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M. Kowalczyk,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787/3/2022/z1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4"/>
                <w:szCs w:val="3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WSiP</w:t>
            </w:r>
            <w:proofErr w:type="spellEnd"/>
          </w:p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Matematyka wokół nas. Podręcznik kl. 7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Kokiernak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Jurkiewicz,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Wójcicka,…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787/4/2020/z1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4"/>
                <w:szCs w:val="3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WSiP</w:t>
            </w:r>
            <w:proofErr w:type="spellEnd"/>
          </w:p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9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Matematyka wokół nas. Podręcznik kl. 8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Drążek,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Duvnjak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Kokiernak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Jurkiewicz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4"/>
                <w:szCs w:val="3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WSiP</w:t>
            </w:r>
            <w:proofErr w:type="spellEnd"/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787/5/2021/z1</w:t>
            </w:r>
          </w:p>
        </w:tc>
      </w:tr>
      <w:tr w:rsidR="00D136C1">
        <w:trPr>
          <w:trHeight w:val="841"/>
        </w:trPr>
        <w:tc>
          <w:tcPr>
            <w:tcW w:w="151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50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Przyroda</w:t>
            </w:r>
          </w:p>
        </w:tc>
        <w:tc>
          <w:tcPr>
            <w:tcW w:w="2120" w:type="dxa"/>
          </w:tcPr>
          <w:p w:rsidR="00D136C1" w:rsidRDefault="00B43838">
            <w:pPr>
              <w:pStyle w:val="Nagwek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Tajemnice przyrody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NEON 4. Edycja 2023–2025.  Podręcznik do przyrody dla klasy czwartej szkoły podstawowej Edycja 2023–2025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Marko-Worłowska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Maria,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Szlajfer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Feliks,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 xml:space="preserve">Stawarz Joanna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br/>
              <w:t xml:space="preserve">Nowa Era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863/2019/z1</w:t>
            </w:r>
          </w:p>
        </w:tc>
        <w:tc>
          <w:tcPr>
            <w:tcW w:w="2236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36C1">
        <w:tc>
          <w:tcPr>
            <w:tcW w:w="151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50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2120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</w:rPr>
              <w:t>Planeta Nowa 5Podręcznik do geografii dla klasy piątej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szkoły</w:t>
            </w:r>
            <w:r>
              <w:rPr>
                <w:rFonts w:ascii="Times New Roman" w:eastAsia="Times New Roman" w:hAnsi="Times New Roman" w:cs="Times New Roman"/>
              </w:rPr>
              <w:t xml:space="preserve"> podstawowej. NOWA EDYCJA 2021-2023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Feliks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Szlajfer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Zbigniew Zaniewicz, Tomasz Rachwał, Roman Malarz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Nowa Era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906/1/2018</w:t>
            </w:r>
          </w:p>
        </w:tc>
        <w:tc>
          <w:tcPr>
            <w:tcW w:w="198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1fob9te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</w:rPr>
              <w:t>Planeta Nowa 6</w:t>
            </w:r>
            <w:r>
              <w:rPr>
                <w:rFonts w:ascii="Times New Roman" w:eastAsia="Times New Roman" w:hAnsi="Times New Roman" w:cs="Times New Roman"/>
              </w:rPr>
              <w:t xml:space="preserve"> Podręcznik do geografii dla klasy szóstej szkoły podstawowej Nowa edycja 2022- 2024 Tomasz Rachwał, Roman Malarz, Dawid Szczypiński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" w:name="_uxbiu4qtwkj" w:colFirst="0" w:colLast="0"/>
            <w:bookmarkStart w:id="4" w:name="_jdvq1y3sgeot" w:colFirst="0" w:colLast="0"/>
            <w:bookmarkEnd w:id="3"/>
            <w:bookmarkEnd w:id="4"/>
            <w:r>
              <w:rPr>
                <w:rFonts w:ascii="Times New Roman" w:eastAsia="Times New Roman" w:hAnsi="Times New Roman" w:cs="Times New Roman"/>
              </w:rPr>
              <w:t>906/2/2019</w:t>
            </w:r>
          </w:p>
        </w:tc>
        <w:tc>
          <w:tcPr>
            <w:tcW w:w="2299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5" w:name="_3znysh7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</w:rPr>
              <w:t>Planeta Nowa NEON 7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Podręcznik do geografii dla klasy siódmej szkoły podstawowej </w:t>
            </w:r>
            <w:r>
              <w:rPr>
                <w:rFonts w:ascii="Times New Roman" w:eastAsia="Times New Roman" w:hAnsi="Times New Roman" w:cs="Times New Roman"/>
              </w:rPr>
              <w:br/>
              <w:t>Nowa edycja 2023–2025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Mariusz Szubert, Tomasz Rachwał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6" w:name="_768rnkuxsy0j" w:colFirst="0" w:colLast="0"/>
            <w:bookmarkStart w:id="7" w:name="_c0jx1z5q5nvd" w:colFirst="0" w:colLast="0"/>
            <w:bookmarkEnd w:id="6"/>
            <w:bookmarkEnd w:id="7"/>
            <w:r>
              <w:rPr>
                <w:rFonts w:ascii="Times New Roman" w:eastAsia="Times New Roman" w:hAnsi="Times New Roman" w:cs="Times New Roman"/>
              </w:rPr>
              <w:t>906/3/2023/z1</w:t>
            </w:r>
            <w:r>
              <w:rPr>
                <w:rFonts w:ascii="Times New Roman" w:eastAsia="Times New Roman" w:hAnsi="Times New Roman" w:cs="Times New Roman"/>
              </w:rPr>
              <w:tab/>
            </w:r>
            <w:bookmarkStart w:id="8" w:name="_sllacpaf03x3" w:colFirst="0" w:colLast="0"/>
            <w:bookmarkEnd w:id="8"/>
          </w:p>
        </w:tc>
        <w:tc>
          <w:tcPr>
            <w:tcW w:w="2189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9" w:name="_2et92p0" w:colFirst="0" w:colLast="0"/>
            <w:bookmarkEnd w:id="9"/>
            <w:r>
              <w:rPr>
                <w:rFonts w:ascii="Times New Roman" w:eastAsia="Times New Roman" w:hAnsi="Times New Roman" w:cs="Times New Roman"/>
                <w:b/>
              </w:rPr>
              <w:t>Planeta Nowa 8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Podręcznik do geografii dla klasy ósmej szkoły podstawowej.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10" w:name="_iznoucl1d8nt" w:colFirst="0" w:colLast="0"/>
            <w:bookmarkEnd w:id="10"/>
            <w:r>
              <w:rPr>
                <w:rFonts w:ascii="Times New Roman" w:eastAsia="Times New Roman" w:hAnsi="Times New Roman" w:cs="Times New Roman"/>
              </w:rPr>
              <w:t>NOWA EDYCJA 2021-2023</w:t>
            </w:r>
            <w:r>
              <w:rPr>
                <w:rFonts w:ascii="Times New Roman" w:eastAsia="Times New Roman" w:hAnsi="Times New Roman" w:cs="Times New Roman"/>
              </w:rPr>
              <w:br/>
              <w:t>Dawid Szczypiński, Tomasz Rachwał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Nowa Era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1" w:name="_3uq97eu80iu2" w:colFirst="0" w:colLast="0"/>
            <w:bookmarkStart w:id="12" w:name="_wx3gajz55l1v" w:colFirst="0" w:colLast="0"/>
            <w:bookmarkEnd w:id="11"/>
            <w:bookmarkEnd w:id="12"/>
            <w:r>
              <w:rPr>
                <w:rFonts w:ascii="Times New Roman" w:eastAsia="Times New Roman" w:hAnsi="Times New Roman" w:cs="Times New Roman"/>
              </w:rPr>
              <w:t>906/4/2021/z1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D136C1">
        <w:trPr>
          <w:trHeight w:val="2280"/>
        </w:trPr>
        <w:tc>
          <w:tcPr>
            <w:tcW w:w="151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50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2120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</w:tcPr>
          <w:p w:rsidR="00D136C1" w:rsidRDefault="00B4383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Puls życia. Podręcznik do </w:t>
            </w:r>
            <w:r>
              <w:rPr>
                <w:rFonts w:ascii="Times New Roman" w:eastAsia="Times New Roman" w:hAnsi="Times New Roman" w:cs="Times New Roman"/>
                <w:b/>
              </w:rPr>
              <w:t>biologii dla klasy piątej szkoły podstawowej</w:t>
            </w:r>
            <w:r>
              <w:rPr>
                <w:rFonts w:ascii="Times New Roman" w:eastAsia="Times New Roman" w:hAnsi="Times New Roman" w:cs="Times New Roman"/>
              </w:rPr>
              <w:t xml:space="preserve">- Marian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Joanna Stawarz- Nowa Era - </w:t>
            </w:r>
            <w:r>
              <w:rPr>
                <w:rFonts w:ascii="Times New Roman" w:eastAsia="Times New Roman" w:hAnsi="Times New Roman" w:cs="Times New Roman"/>
                <w:b/>
              </w:rPr>
              <w:t>844/1/2018</w:t>
            </w:r>
          </w:p>
          <w:p w:rsidR="00D136C1" w:rsidRDefault="00D136C1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136C1" w:rsidRDefault="00B4383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Puls życia.</w:t>
            </w:r>
            <w:r>
              <w:rPr>
                <w:rFonts w:ascii="Times New Roman" w:eastAsia="Times New Roman" w:hAnsi="Times New Roman" w:cs="Times New Roman"/>
              </w:rPr>
              <w:t xml:space="preserve"> Podręcznik do biologii dla klasy szóstej szkoły podstawowej- Joanna Stawarz- </w:t>
            </w:r>
            <w:r>
              <w:rPr>
                <w:rFonts w:ascii="Times New Roman" w:eastAsia="Times New Roman" w:hAnsi="Times New Roman" w:cs="Times New Roman"/>
                <w:b/>
              </w:rPr>
              <w:t>Nowa Era</w:t>
            </w:r>
            <w:r>
              <w:rPr>
                <w:rFonts w:ascii="Times New Roman" w:eastAsia="Times New Roman" w:hAnsi="Times New Roman" w:cs="Times New Roma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b/>
              </w:rPr>
              <w:t>844/2/2019</w:t>
            </w:r>
          </w:p>
        </w:tc>
        <w:tc>
          <w:tcPr>
            <w:tcW w:w="2299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Puls życia.</w:t>
            </w:r>
            <w:r>
              <w:rPr>
                <w:rFonts w:ascii="Times New Roman" w:eastAsia="Times New Roman" w:hAnsi="Times New Roman" w:cs="Times New Roman"/>
              </w:rPr>
              <w:t xml:space="preserve"> Podręcznik do biologii dla klasy</w:t>
            </w:r>
            <w:r>
              <w:rPr>
                <w:rFonts w:ascii="Times New Roman" w:eastAsia="Times New Roman" w:hAnsi="Times New Roman" w:cs="Times New Roman"/>
              </w:rPr>
              <w:t xml:space="preserve"> siódmej szkoły podstawowej- Małgorzata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Jefimow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844/3/2020/z1 </w:t>
            </w:r>
          </w:p>
        </w:tc>
        <w:tc>
          <w:tcPr>
            <w:tcW w:w="2189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Puls życia.</w:t>
            </w:r>
            <w:r>
              <w:rPr>
                <w:rFonts w:ascii="Times New Roman" w:eastAsia="Times New Roman" w:hAnsi="Times New Roman" w:cs="Times New Roman"/>
              </w:rPr>
              <w:t xml:space="preserve"> Podręcznik do biologii dla klasy ósmej szkoły podstawowej- Beata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Sągin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Andrzej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Boczarowski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Marian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Sęktas</w:t>
            </w:r>
            <w:proofErr w:type="spellEnd"/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Nowa Era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844/4/2021/z1</w:t>
            </w:r>
          </w:p>
        </w:tc>
      </w:tr>
      <w:tr w:rsidR="00D136C1">
        <w:tc>
          <w:tcPr>
            <w:tcW w:w="151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50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2120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Chemia Nowej Ery. </w:t>
            </w:r>
            <w:r>
              <w:rPr>
                <w:rFonts w:ascii="Times New Roman" w:eastAsia="Times New Roman" w:hAnsi="Times New Roman" w:cs="Times New Roman"/>
              </w:rPr>
              <w:t>Podręcznik do chemii klasy  7 szkoły podstawowej – J. Kulawik,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T. Kulawik, </w:t>
            </w:r>
            <w:r>
              <w:rPr>
                <w:rFonts w:ascii="Times New Roman" w:eastAsia="Times New Roman" w:hAnsi="Times New Roman" w:cs="Times New Roman"/>
              </w:rPr>
              <w:br/>
              <w:t>M. Litwin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(785/1/2023/z1</w:t>
            </w: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) </w:t>
            </w:r>
          </w:p>
        </w:tc>
        <w:tc>
          <w:tcPr>
            <w:tcW w:w="2189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Chemia Nowej Ery. </w:t>
            </w:r>
            <w:r>
              <w:rPr>
                <w:rFonts w:ascii="Times New Roman" w:eastAsia="Times New Roman" w:hAnsi="Times New Roman" w:cs="Times New Roman"/>
              </w:rPr>
              <w:t>Podręcznik do chemii klasy 8 szkoły podstawowej –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J. Kulawik,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T. Kulawik, </w:t>
            </w:r>
            <w:r>
              <w:rPr>
                <w:rFonts w:ascii="Times New Roman" w:eastAsia="Times New Roman" w:hAnsi="Times New Roman" w:cs="Times New Roman"/>
              </w:rPr>
              <w:br/>
              <w:t>M. Litwin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785/2/2018)</w:t>
            </w:r>
          </w:p>
        </w:tc>
      </w:tr>
      <w:tr w:rsidR="00D136C1">
        <w:trPr>
          <w:trHeight w:val="3029"/>
        </w:trPr>
        <w:tc>
          <w:tcPr>
            <w:tcW w:w="151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50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</w:t>
            </w:r>
          </w:p>
        </w:tc>
        <w:tc>
          <w:tcPr>
            <w:tcW w:w="2120" w:type="dxa"/>
            <w:tcBorders>
              <w:bottom w:val="single" w:sz="8" w:space="0" w:color="333333"/>
            </w:tcBorders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tcBorders>
              <w:bottom w:val="single" w:sz="8" w:space="0" w:color="333333"/>
            </w:tcBorders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</w:tcPr>
          <w:p w:rsidR="00D136C1" w:rsidRDefault="00B43838">
            <w:pPr>
              <w:shd w:val="clear" w:color="auto" w:fill="F7F7F7"/>
              <w:spacing w:after="300" w:line="266" w:lineRule="auto"/>
              <w:rPr>
                <w:rFonts w:ascii="Times New Roman" w:eastAsia="Times New Roman" w:hAnsi="Times New Roman" w:cs="Times New Roman"/>
              </w:rPr>
            </w:pPr>
            <w:bookmarkStart w:id="13" w:name="_tyjcwt" w:colFirst="0" w:colLast="0"/>
            <w:bookmarkEnd w:id="13"/>
            <w:r>
              <w:rPr>
                <w:rFonts w:ascii="Times New Roman" w:eastAsia="Times New Roman" w:hAnsi="Times New Roman" w:cs="Times New Roman"/>
                <w:b/>
              </w:rPr>
              <w:t>Spotkania z fizyką 7</w:t>
            </w:r>
            <w:r>
              <w:rPr>
                <w:rFonts w:ascii="Times New Roman" w:eastAsia="Times New Roman" w:hAnsi="Times New Roman" w:cs="Times New Roman"/>
              </w:rPr>
              <w:t xml:space="preserve">. Podręcznik do fizyki dla szkoły podstawowej - Szkoła podstawowa 4-8 Reforma 2017 G. Francuz-Ornat,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T. Kulawik, M. Nowotny-Różańska </w:t>
            </w: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</w:rPr>
              <w:t>885/1/2017</w:t>
            </w:r>
          </w:p>
        </w:tc>
        <w:tc>
          <w:tcPr>
            <w:tcW w:w="2189" w:type="dxa"/>
          </w:tcPr>
          <w:p w:rsidR="00D136C1" w:rsidRDefault="00B43838">
            <w:pPr>
              <w:shd w:val="clear" w:color="auto" w:fill="F7F7F7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bookmarkStart w:id="14" w:name="_3dy6vkm" w:colFirst="0" w:colLast="0"/>
            <w:bookmarkEnd w:id="14"/>
            <w:r>
              <w:rPr>
                <w:rFonts w:ascii="Times New Roman" w:eastAsia="Times New Roman" w:hAnsi="Times New Roman" w:cs="Times New Roman"/>
                <w:b/>
              </w:rPr>
              <w:t xml:space="preserve">Spotkania z fizyką. </w:t>
            </w:r>
            <w:r>
              <w:rPr>
                <w:rFonts w:ascii="Times New Roman" w:eastAsia="Times New Roman" w:hAnsi="Times New Roman" w:cs="Times New Roman"/>
              </w:rPr>
              <w:t>Podręcznik do fizyki dla klasy ósmej szkoły podstawowej - Szkoła podstawowa 4-8 Reforma 2</w:t>
            </w:r>
            <w:r>
              <w:rPr>
                <w:rFonts w:ascii="Times New Roman" w:eastAsia="Times New Roman" w:hAnsi="Times New Roman" w:cs="Times New Roman"/>
              </w:rPr>
              <w:t xml:space="preserve">017. G. Francuz-Ornat,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T. Kulawik, M. Nowotny-Różańska </w:t>
            </w:r>
          </w:p>
          <w:p w:rsidR="00D136C1" w:rsidRDefault="00B43838">
            <w:pPr>
              <w:shd w:val="clear" w:color="auto" w:fill="F7F7F7"/>
              <w:spacing w:after="0" w:line="26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885/2/2018</w:t>
            </w:r>
          </w:p>
        </w:tc>
      </w:tr>
      <w:tr w:rsidR="00D136C1">
        <w:trPr>
          <w:trHeight w:val="831"/>
        </w:trPr>
        <w:tc>
          <w:tcPr>
            <w:tcW w:w="151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505" w:type="dxa"/>
            <w:tcBorders>
              <w:right w:val="single" w:sz="8" w:space="0" w:color="333333"/>
            </w:tcBorders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Technika</w:t>
            </w:r>
          </w:p>
        </w:tc>
        <w:bookmarkStart w:id="15" w:name="_rlpwsjxz5oyr" w:colFirst="0" w:colLast="0"/>
        <w:bookmarkEnd w:id="15"/>
        <w:tc>
          <w:tcPr>
            <w:tcW w:w="21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D136C1" w:rsidRDefault="00D136C1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D136C1">
              <w:fldChar w:fldCharType="begin"/>
            </w:r>
            <w:r w:rsidR="00B43838">
              <w:instrText xml:space="preserve"> HYPERLINK "https://www.nowaera.pl/jak-to-dziala-neon-klasa-4-nowosc-edycja-2023-2025-podrecznik-do-techniki-dla-klasy-czwartej-szkoly-podstawowej,sku-068582" \h </w:instrText>
            </w:r>
            <w:r w:rsidRPr="00D136C1">
              <w:fldChar w:fldCharType="separate"/>
            </w:r>
            <w:r w:rsidR="00B43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Jak to działa? </w:t>
            </w:r>
            <w:r w:rsidR="00B43838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NEON. Klasa 4. Podręcznik do techniki dla klasy czwartej szkoły podstawowej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fldChar w:fldCharType="end"/>
            </w:r>
          </w:p>
          <w:p w:rsidR="00D136C1" w:rsidRDefault="00B43838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16" w:name="_svuv561gh2no" w:colFirst="0" w:colLast="0"/>
            <w:bookmarkEnd w:id="16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Autor: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Lech,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Łabecka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Marta, Pecyna Jerzy</w:t>
            </w:r>
          </w:p>
          <w:p w:rsidR="00D136C1" w:rsidRDefault="00B43838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7" w:name="_qrjw2vbz2iib" w:colFirst="0" w:colLast="0"/>
            <w:bookmarkEnd w:id="17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Nowa Era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dopuszczenia: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1195/1/2023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NOWA EDYCJA </w:t>
            </w:r>
          </w:p>
          <w:p w:rsidR="00D136C1" w:rsidRDefault="00D136C1">
            <w:pPr>
              <w:spacing w:after="0" w:line="240" w:lineRule="auto"/>
            </w:pPr>
          </w:p>
        </w:tc>
        <w:tc>
          <w:tcPr>
            <w:tcW w:w="223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D136C1" w:rsidRDefault="00B43838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8" w:name="_7mea2mif4f37" w:colFirst="0" w:colLast="0"/>
            <w:bookmarkEnd w:id="18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Jak to działa?</w:t>
            </w:r>
          </w:p>
          <w:p w:rsidR="00D136C1" w:rsidRDefault="00B43838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9" w:name="_rz4d0f833jbu" w:colFirst="0" w:colLast="0"/>
            <w:bookmarkEnd w:id="19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Podręcznik do techniki dla klasy piątej szkoł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 podstawowej</w:t>
            </w:r>
          </w:p>
          <w:p w:rsidR="00D136C1" w:rsidRDefault="00B43838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20" w:name="_j9x3vhkt5xhl" w:colFirst="0" w:colLast="0"/>
            <w:bookmarkEnd w:id="20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Łabecka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D136C1" w:rsidRDefault="00B43838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Nowa Era</w:t>
            </w:r>
          </w:p>
          <w:p w:rsidR="00D136C1" w:rsidRDefault="00B43838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21" w:name="_3ogqzmixz4dr" w:colFirst="0" w:colLast="0"/>
            <w:bookmarkEnd w:id="21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nr dopuszczenia: 295/2/2018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NOWA EDYCJA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2023–2025</w:t>
            </w:r>
          </w:p>
        </w:tc>
        <w:tc>
          <w:tcPr>
            <w:tcW w:w="1985" w:type="dxa"/>
            <w:tcBorders>
              <w:left w:val="single" w:sz="8" w:space="0" w:color="333333"/>
            </w:tcBorders>
          </w:tcPr>
          <w:p w:rsidR="00D136C1" w:rsidRDefault="00B43838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2" w:name="_olcf6mmwadp3" w:colFirst="0" w:colLast="0"/>
            <w:bookmarkEnd w:id="22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Jak to działa?</w:t>
            </w:r>
          </w:p>
          <w:p w:rsidR="00D136C1" w:rsidRDefault="00B43838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23" w:name="_h7n83x3gyomp" w:colFirst="0" w:colLast="0"/>
            <w:bookmarkEnd w:id="23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Podręcznik do techniki dla klasy szóstej szkoły podstawowej</w:t>
            </w:r>
          </w:p>
          <w:p w:rsidR="00D136C1" w:rsidRDefault="00B43838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4" w:name="_a0y0089q3tns" w:colFirst="0" w:colLast="0"/>
            <w:bookmarkEnd w:id="24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Łabecka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Nowa Era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dopuszczenia: 295/3/2019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NOWA EDYCJA </w:t>
            </w:r>
          </w:p>
        </w:tc>
        <w:tc>
          <w:tcPr>
            <w:tcW w:w="2299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36C1">
        <w:tc>
          <w:tcPr>
            <w:tcW w:w="151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2505" w:type="dxa"/>
            <w:tcBorders>
              <w:right w:val="single" w:sz="8" w:space="0" w:color="333333"/>
            </w:tcBorders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21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6C1" w:rsidRDefault="00B43838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25" w:name="_ojfpawrfnt7c" w:colFirst="0" w:colLast="0"/>
            <w:bookmarkEnd w:id="25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Teraz bajty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(3D). Informatyka dla szkoły podstawowej. </w:t>
            </w:r>
          </w:p>
          <w:p w:rsidR="00D136C1" w:rsidRDefault="00B43838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26" w:name="_ugfyzp6bnnwg" w:colFirst="0" w:colLast="0"/>
            <w:bookmarkEnd w:id="26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Klasa IV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Grażyna Koba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Wydawnictwo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Migra</w:t>
            </w:r>
            <w:proofErr w:type="spellEnd"/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806/1/2023/z2</w:t>
            </w:r>
          </w:p>
        </w:tc>
        <w:tc>
          <w:tcPr>
            <w:tcW w:w="223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6C1" w:rsidRDefault="00B43838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7" w:name="_enkoadert4y3" w:colFirst="0" w:colLast="0"/>
            <w:bookmarkEnd w:id="27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Teraz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bajty.Informatyka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dla szkoły podstawowej. </w:t>
            </w:r>
          </w:p>
          <w:p w:rsidR="00D136C1" w:rsidRDefault="00B43838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8" w:name="_7nq3243v0n25" w:colFirst="0" w:colLast="0"/>
            <w:bookmarkEnd w:id="28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Klasa V.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Grażyna Koba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Wydawnictwo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Migra</w:t>
            </w:r>
            <w:proofErr w:type="spellEnd"/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806/2/2022/z1</w:t>
            </w:r>
          </w:p>
        </w:tc>
        <w:tc>
          <w:tcPr>
            <w:tcW w:w="1985" w:type="dxa"/>
            <w:tcBorders>
              <w:left w:val="single" w:sz="8" w:space="0" w:color="333333"/>
            </w:tcBorders>
          </w:tcPr>
          <w:p w:rsidR="00D136C1" w:rsidRDefault="00B43838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29" w:name="_99s6shoicdwt" w:colFirst="0" w:colLast="0"/>
            <w:bookmarkEnd w:id="29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Teraz bajty.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Informatyka dla szkoły podstawowej. </w:t>
            </w:r>
          </w:p>
          <w:p w:rsidR="00D136C1" w:rsidRDefault="00B43838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30" w:name="_mjncthx8ogzc" w:colFirst="0" w:colLast="0"/>
            <w:bookmarkEnd w:id="30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Klasa VI.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Grażyna Koba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Wydawnictwo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Migra</w:t>
            </w:r>
            <w:proofErr w:type="spellEnd"/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806/3/2022/z1</w:t>
            </w:r>
          </w:p>
        </w:tc>
        <w:tc>
          <w:tcPr>
            <w:tcW w:w="2299" w:type="dxa"/>
          </w:tcPr>
          <w:p w:rsidR="00D136C1" w:rsidRDefault="00B43838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31" w:name="_o0klz1tohifa" w:colFirst="0" w:colLast="0"/>
            <w:bookmarkEnd w:id="31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Teraz bajty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(3D). Informatyka dla szkoły podstawowej. Klasa VII.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Grażyna Koba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Wydawnictwo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Migra</w:t>
            </w:r>
            <w:proofErr w:type="spellEnd"/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806/4/2023/z2</w:t>
            </w:r>
          </w:p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189" w:type="dxa"/>
          </w:tcPr>
          <w:p w:rsidR="00D136C1" w:rsidRDefault="00B43838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32" w:name="_yetmu4krw8dd" w:colFirst="0" w:colLast="0"/>
            <w:bookmarkEnd w:id="32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Teraz bajty.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Informatyka dla szkoły podstawowej. Kla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sa VIII.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Grażyna Koba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Wydawnictwo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Migra</w:t>
            </w:r>
            <w:proofErr w:type="spellEnd"/>
          </w:p>
          <w:p w:rsidR="00D136C1" w:rsidRDefault="00B43838">
            <w:pPr>
              <w:spacing w:after="30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806/5/2021/z1</w:t>
            </w:r>
          </w:p>
        </w:tc>
      </w:tr>
      <w:tr w:rsidR="00D136C1">
        <w:trPr>
          <w:trHeight w:val="245"/>
        </w:trPr>
        <w:tc>
          <w:tcPr>
            <w:tcW w:w="151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250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Muzyka</w:t>
            </w:r>
          </w:p>
        </w:tc>
        <w:tc>
          <w:tcPr>
            <w:tcW w:w="2120" w:type="dxa"/>
            <w:tcBorders>
              <w:top w:val="single" w:sz="8" w:space="0" w:color="333333"/>
            </w:tcBorders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“Lekcja muzyki”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muzyki dla klasy 4 szkoły podstawowej.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Nowa Era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Monika Gromek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Kilbach</w:t>
            </w:r>
            <w:proofErr w:type="spellEnd"/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MEN: 852/1/2017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edycja 2023–2025</w:t>
            </w:r>
          </w:p>
        </w:tc>
        <w:tc>
          <w:tcPr>
            <w:tcW w:w="2236" w:type="dxa"/>
            <w:tcBorders>
              <w:top w:val="single" w:sz="8" w:space="0" w:color="333333"/>
            </w:tcBorders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“Lekcja muzyki”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muzyki dla</w:t>
            </w:r>
            <w:r>
              <w:rPr>
                <w:rFonts w:ascii="Times New Roman" w:eastAsia="Times New Roman" w:hAnsi="Times New Roman" w:cs="Times New Roman"/>
              </w:rPr>
              <w:t xml:space="preserve"> klasy 5 szkoły podstawowej.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Nowa Era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Monika Gromek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Kilbach</w:t>
            </w:r>
            <w:proofErr w:type="spellEnd"/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MEN: 852/2/2018</w:t>
            </w:r>
          </w:p>
        </w:tc>
        <w:tc>
          <w:tcPr>
            <w:tcW w:w="198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“Lekcja muzyki”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muzyki dla klasy 6 szkoły podstawowej.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Monika Gromek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Kilbach</w:t>
            </w:r>
            <w:proofErr w:type="spellEnd"/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Nowa Era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MEN:852/3/2019</w:t>
            </w:r>
          </w:p>
        </w:tc>
        <w:tc>
          <w:tcPr>
            <w:tcW w:w="2299" w:type="dxa"/>
            <w:tcBorders>
              <w:bottom w:val="single" w:sz="8" w:space="0" w:color="000000"/>
            </w:tcBorders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“Lekcja muzyki”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muzyki dl</w:t>
            </w:r>
            <w:r>
              <w:rPr>
                <w:rFonts w:ascii="Times New Roman" w:eastAsia="Times New Roman" w:hAnsi="Times New Roman" w:cs="Times New Roman"/>
              </w:rPr>
              <w:t>a klasy 7 szkoły podstawowej.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Monika Gromek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Kilbach</w:t>
            </w:r>
            <w:proofErr w:type="spellEnd"/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MEN: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852/4/2020/z1</w:t>
            </w:r>
          </w:p>
        </w:tc>
        <w:tc>
          <w:tcPr>
            <w:tcW w:w="2189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36C1">
        <w:tc>
          <w:tcPr>
            <w:tcW w:w="151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50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Plastyka</w:t>
            </w:r>
          </w:p>
        </w:tc>
        <w:tc>
          <w:tcPr>
            <w:tcW w:w="2120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“Do dzieła!”</w:t>
            </w:r>
            <w:r>
              <w:rPr>
                <w:rFonts w:ascii="Times New Roman" w:eastAsia="Times New Roman" w:hAnsi="Times New Roman" w:cs="Times New Roman"/>
              </w:rPr>
              <w:t xml:space="preserve"> NEON Klasa 4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plastyki do szkoły podstawowej. Nowa edycja 2023-2025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903/1/2017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Jadwiga Lukas, Krystyna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wydawnictwo: Nowa Era</w:t>
            </w:r>
          </w:p>
        </w:tc>
        <w:tc>
          <w:tcPr>
            <w:tcW w:w="2236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,,Do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dzieła!”</w:t>
            </w:r>
            <w:r>
              <w:rPr>
                <w:rFonts w:ascii="Times New Roman" w:eastAsia="Times New Roman" w:hAnsi="Times New Roman" w:cs="Times New Roman"/>
              </w:rPr>
              <w:br/>
              <w:t>Podręcznik do plastyki dla kl. piątej szkoły podstawowej.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nr </w:t>
            </w:r>
            <w:r>
              <w:rPr>
                <w:rFonts w:ascii="Times New Roman" w:eastAsia="Times New Roman" w:hAnsi="Times New Roman" w:cs="Times New Roman"/>
                <w:shd w:val="clear" w:color="auto" w:fill="F7F7F7"/>
              </w:rPr>
              <w:t>903/2/2018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Jadwiga Lukas, Krystyna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Wydawnictwo: </w:t>
            </w:r>
            <w:r>
              <w:rPr>
                <w:rFonts w:ascii="Times New Roman" w:eastAsia="Times New Roman" w:hAnsi="Times New Roman" w:cs="Times New Roman"/>
              </w:rPr>
              <w:br/>
              <w:t>Nowa Era</w:t>
            </w:r>
          </w:p>
        </w:tc>
        <w:tc>
          <w:tcPr>
            <w:tcW w:w="1985" w:type="dxa"/>
            <w:tcBorders>
              <w:right w:val="single" w:sz="8" w:space="0" w:color="000000"/>
            </w:tcBorders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,,Do dzieła!”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Podręcznik do plastyki dla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kl.szóstej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szkoły podstawowej.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nr 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7F7F7"/>
              </w:rPr>
              <w:t>903/3/2018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4C4C4C"/>
              </w:rPr>
              <w:t>Nowa edycja 2022–2024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7F7F7"/>
              </w:rPr>
              <w:t xml:space="preserve">Jadwiga 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7F7F7"/>
              </w:rPr>
              <w:t xml:space="preserve">Lukas, Krystyna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hd w:val="clear" w:color="auto" w:fill="F7F7F7"/>
              </w:rPr>
              <w:t>Onak-Ossowska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Wydawnictwo: </w:t>
            </w:r>
            <w:r>
              <w:rPr>
                <w:rFonts w:ascii="Times New Roman" w:eastAsia="Times New Roman" w:hAnsi="Times New Roman" w:cs="Times New Roman"/>
              </w:rPr>
              <w:br/>
              <w:t>Nowa Era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6C1" w:rsidRDefault="00B43838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,,Do dzieła!”</w:t>
            </w:r>
            <w:r>
              <w:rPr>
                <w:rFonts w:ascii="Times New Roman" w:eastAsia="Times New Roman" w:hAnsi="Times New Roman" w:cs="Times New Roman"/>
              </w:rPr>
              <w:br/>
              <w:t>Podręcznik do plastyki dla kl. siódmej szkoły podstawowej.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Ipczyńska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Natalia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Mrozowiak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7F7F7"/>
              </w:rPr>
              <w:t>903/4/2020/z1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Wydawnictwo: </w:t>
            </w:r>
            <w:r>
              <w:rPr>
                <w:rFonts w:ascii="Times New Roman" w:eastAsia="Times New Roman" w:hAnsi="Times New Roman" w:cs="Times New Roman"/>
              </w:rPr>
              <w:br/>
              <w:t>Nowa Era</w:t>
            </w:r>
          </w:p>
        </w:tc>
        <w:tc>
          <w:tcPr>
            <w:tcW w:w="2189" w:type="dxa"/>
            <w:tcBorders>
              <w:left w:val="single" w:sz="8" w:space="0" w:color="000000"/>
            </w:tcBorders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36C1">
        <w:trPr>
          <w:trHeight w:val="566"/>
        </w:trPr>
        <w:tc>
          <w:tcPr>
            <w:tcW w:w="151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250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Edukacja dla bezpieczeństwa</w:t>
            </w:r>
          </w:p>
        </w:tc>
        <w:tc>
          <w:tcPr>
            <w:tcW w:w="2120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8" w:space="0" w:color="000000"/>
            </w:tcBorders>
            <w:shd w:val="clear" w:color="auto" w:fill="7F7F7F"/>
          </w:tcPr>
          <w:p w:rsidR="00D136C1" w:rsidRDefault="00D13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,,Żyję i działam bezpiecznie“ </w:t>
            </w:r>
            <w:r>
              <w:rPr>
                <w:rFonts w:ascii="Times New Roman" w:eastAsia="Times New Roman" w:hAnsi="Times New Roman" w:cs="Times New Roman"/>
              </w:rPr>
              <w:t>Podręcznik do edukacji dla bezpieczeństwa.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Jarosław Słoma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NOAWA ERA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1227/2024</w:t>
            </w:r>
          </w:p>
        </w:tc>
      </w:tr>
      <w:tr w:rsidR="00D136C1">
        <w:tc>
          <w:tcPr>
            <w:tcW w:w="1515" w:type="dxa"/>
          </w:tcPr>
          <w:p w:rsidR="00D136C1" w:rsidRDefault="00B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33" w:name="_4d34og8" w:colFirst="0" w:colLast="0"/>
            <w:bookmarkEnd w:id="33"/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250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4" w:name="_1t3h5sf" w:colFirst="0" w:colLast="0"/>
            <w:bookmarkEnd w:id="34"/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2120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“Odkrywam życie z Jezusem”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Podręcznik do religii dla kl. IV szkoły podstawowej Autor: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K.Mielnicki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      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Wyd. </w:t>
            </w:r>
            <w:r>
              <w:rPr>
                <w:rFonts w:ascii="Times New Roman" w:eastAsia="Times New Roman" w:hAnsi="Times New Roman" w:cs="Times New Roman"/>
              </w:rPr>
              <w:t>Jedność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programu: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AZ-1-01/18 z dnia 19.09.2018</w:t>
            </w:r>
          </w:p>
        </w:tc>
        <w:tc>
          <w:tcPr>
            <w:tcW w:w="2236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“Szczęśliwi, którzy szukają prawdy”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Podręcznik do religii dla klasy 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Autorzy:                K. Mielnicki,         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programu:</w:t>
            </w:r>
            <w:r>
              <w:rPr>
                <w:rFonts w:ascii="Times New Roman" w:eastAsia="Times New Roman" w:hAnsi="Times New Roman" w:cs="Times New Roman"/>
              </w:rPr>
              <w:br/>
              <w:t>AZ-21-01/20-KI-2/20</w:t>
            </w:r>
          </w:p>
        </w:tc>
        <w:tc>
          <w:tcPr>
            <w:tcW w:w="1985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 xml:space="preserve">„Szczęśliwi, którzy odkrywają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piękno”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Wydawnictwo Jedność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Podręcznik do religii kl. VI </w:t>
            </w:r>
          </w:p>
          <w:p w:rsidR="00D136C1" w:rsidRDefault="00B43838">
            <w:pPr>
              <w:pStyle w:val="Nagwek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35" w:name="_pxarckgxh63u" w:colFirst="0" w:colLast="0"/>
            <w:bookmarkEnd w:id="35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Autorzy:</w:t>
            </w:r>
          </w:p>
          <w:bookmarkStart w:id="36" w:name="_4erijfpe133" w:colFirst="0" w:colLast="0"/>
          <w:bookmarkEnd w:id="36"/>
          <w:p w:rsidR="00D136C1" w:rsidRDefault="00D136C1">
            <w:pPr>
              <w:pStyle w:val="Nagwek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D136C1">
              <w:fldChar w:fldCharType="begin"/>
            </w:r>
            <w:r w:rsidR="00B43838">
              <w:instrText xml:space="preserve"> HYPERLINK "https://www.taniaksiazka.pl/autor/elzbieta-kondrak" \h </w:instrText>
            </w:r>
            <w:r w:rsidRPr="00D136C1">
              <w:fldChar w:fldCharType="separate"/>
            </w:r>
            <w:r w:rsidR="00B43838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E. </w:t>
            </w:r>
            <w:proofErr w:type="spellStart"/>
            <w:r w:rsidR="00B43838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KondrakK.Mielnicki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fldChar w:fldCharType="end"/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programu:</w:t>
            </w:r>
            <w:r>
              <w:rPr>
                <w:rFonts w:ascii="Times New Roman" w:eastAsia="Times New Roman" w:hAnsi="Times New Roman" w:cs="Times New Roman"/>
              </w:rPr>
              <w:br/>
              <w:t>AZ-22-01/20-KI-4/21 z dn. 20 maja 2021</w:t>
            </w:r>
          </w:p>
        </w:tc>
        <w:tc>
          <w:tcPr>
            <w:tcW w:w="2299" w:type="dxa"/>
          </w:tcPr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“Szczęśliwi, którzy czynią dobro”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Wydawnictwo Jedność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religii kl. VII Autorzy: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Mielnicki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programu: AZ-23-01/20-KI-10/22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Zgodny z programem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nauczania nr AZ-2-02/10 z dn. 11.05.2020</w:t>
            </w:r>
          </w:p>
        </w:tc>
        <w:tc>
          <w:tcPr>
            <w:tcW w:w="2189" w:type="dxa"/>
          </w:tcPr>
          <w:p w:rsidR="00D136C1" w:rsidRDefault="00B43838">
            <w:pPr>
              <w:pStyle w:val="Nagwek1"/>
              <w:pBdr>
                <w:bottom w:val="none" w:sz="0" w:space="15" w:color="auto"/>
              </w:pBdr>
              <w:shd w:val="clear" w:color="auto" w:fill="FAFAFA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37" w:name="_6h3v6smlaaya" w:colFirst="0" w:colLast="0"/>
            <w:bookmarkEnd w:id="37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lastRenderedPageBreak/>
              <w:t>„Szczęśliwi, którzy zdobywają świętość”</w:t>
            </w:r>
          </w:p>
          <w:p w:rsidR="00D136C1" w:rsidRDefault="00B43838">
            <w:pPr>
              <w:pStyle w:val="Nagwek1"/>
              <w:pBdr>
                <w:bottom w:val="none" w:sz="0" w:space="15" w:color="auto"/>
              </w:pBdr>
              <w:shd w:val="clear" w:color="auto" w:fill="FAFAFA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Wydawnictwo Jedność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Podręcznik do religii kl. VIII 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Autorz</w:t>
            </w:r>
            <w:r>
              <w:rPr>
                <w:rFonts w:ascii="Times New Roman" w:eastAsia="Times New Roman" w:hAnsi="Times New Roman" w:cs="Times New Roman"/>
              </w:rPr>
              <w:t>y:</w:t>
            </w:r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Mielnicki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</w:p>
          <w:p w:rsidR="00D136C1" w:rsidRDefault="00B43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programu: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AZ-32-01/13-KI-4/14</w:t>
            </w:r>
          </w:p>
        </w:tc>
      </w:tr>
    </w:tbl>
    <w:p w:rsidR="00D136C1" w:rsidRDefault="00D1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36C1" w:rsidRDefault="00D1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36C1" w:rsidRDefault="00D1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36C1" w:rsidRDefault="00D136C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D136C1" w:rsidSect="00D136C1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6C1" w:rsidRDefault="00B43838">
      <w:pPr>
        <w:spacing w:line="240" w:lineRule="auto"/>
      </w:pPr>
      <w:r>
        <w:separator/>
      </w:r>
    </w:p>
  </w:endnote>
  <w:endnote w:type="continuationSeparator" w:id="1">
    <w:p w:rsidR="00D136C1" w:rsidRDefault="00B43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9704"/>
      <w:docPartObj>
        <w:docPartGallery w:val="AutoText"/>
      </w:docPartObj>
    </w:sdtPr>
    <w:sdtContent>
      <w:p w:rsidR="00D136C1" w:rsidRDefault="00D136C1">
        <w:pPr>
          <w:pStyle w:val="Stopka"/>
        </w:pPr>
        <w:r>
          <w:fldChar w:fldCharType="begin"/>
        </w:r>
        <w:r w:rsidR="00B43838">
          <w:instrText xml:space="preserve"> PAGE   \* MERGEFORMAT </w:instrText>
        </w:r>
        <w:r>
          <w:fldChar w:fldCharType="separate"/>
        </w:r>
        <w:r w:rsidR="00B43838">
          <w:rPr>
            <w:noProof/>
          </w:rPr>
          <w:t>2</w:t>
        </w:r>
        <w:r>
          <w:fldChar w:fldCharType="end"/>
        </w:r>
      </w:p>
    </w:sdtContent>
  </w:sdt>
  <w:p w:rsidR="00D136C1" w:rsidRDefault="00D136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6C1" w:rsidRDefault="00B43838">
      <w:pPr>
        <w:spacing w:after="0"/>
      </w:pPr>
      <w:r>
        <w:separator/>
      </w:r>
    </w:p>
  </w:footnote>
  <w:footnote w:type="continuationSeparator" w:id="1">
    <w:p w:rsidR="00D136C1" w:rsidRDefault="00B4383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C1" w:rsidRDefault="00D136C1">
    <w:pPr>
      <w:spacing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D41"/>
    <w:multiLevelType w:val="multilevel"/>
    <w:tmpl w:val="0F9B5D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1B09"/>
    <w:multiLevelType w:val="multilevel"/>
    <w:tmpl w:val="2DB41B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C65"/>
    <w:rsid w:val="00005A1D"/>
    <w:rsid w:val="00022A05"/>
    <w:rsid w:val="00026143"/>
    <w:rsid w:val="00053D3A"/>
    <w:rsid w:val="000701D6"/>
    <w:rsid w:val="00083F16"/>
    <w:rsid w:val="00095442"/>
    <w:rsid w:val="000E1259"/>
    <w:rsid w:val="00132494"/>
    <w:rsid w:val="001623F4"/>
    <w:rsid w:val="001B63DE"/>
    <w:rsid w:val="001B758D"/>
    <w:rsid w:val="001C3D56"/>
    <w:rsid w:val="001C4FFC"/>
    <w:rsid w:val="001C5A54"/>
    <w:rsid w:val="00204B7E"/>
    <w:rsid w:val="00207839"/>
    <w:rsid w:val="0022009B"/>
    <w:rsid w:val="00267741"/>
    <w:rsid w:val="002752D0"/>
    <w:rsid w:val="00285F9F"/>
    <w:rsid w:val="002957A3"/>
    <w:rsid w:val="002B3691"/>
    <w:rsid w:val="002C0824"/>
    <w:rsid w:val="002E09A6"/>
    <w:rsid w:val="00305183"/>
    <w:rsid w:val="00353F07"/>
    <w:rsid w:val="00356387"/>
    <w:rsid w:val="0037654E"/>
    <w:rsid w:val="003E6D97"/>
    <w:rsid w:val="003E70B2"/>
    <w:rsid w:val="00405544"/>
    <w:rsid w:val="00407438"/>
    <w:rsid w:val="00416B62"/>
    <w:rsid w:val="004256D5"/>
    <w:rsid w:val="004C2434"/>
    <w:rsid w:val="004D1CE2"/>
    <w:rsid w:val="004D49D7"/>
    <w:rsid w:val="005167E4"/>
    <w:rsid w:val="0052411A"/>
    <w:rsid w:val="00545D83"/>
    <w:rsid w:val="00555530"/>
    <w:rsid w:val="00570998"/>
    <w:rsid w:val="00584DB6"/>
    <w:rsid w:val="00586D25"/>
    <w:rsid w:val="005C79E3"/>
    <w:rsid w:val="005E27BD"/>
    <w:rsid w:val="005E6B64"/>
    <w:rsid w:val="00610799"/>
    <w:rsid w:val="00627B73"/>
    <w:rsid w:val="00673707"/>
    <w:rsid w:val="00676B15"/>
    <w:rsid w:val="00677E77"/>
    <w:rsid w:val="006903F8"/>
    <w:rsid w:val="00693500"/>
    <w:rsid w:val="006A415F"/>
    <w:rsid w:val="006D3AE5"/>
    <w:rsid w:val="0070632D"/>
    <w:rsid w:val="00732DAE"/>
    <w:rsid w:val="007C13E9"/>
    <w:rsid w:val="007D4314"/>
    <w:rsid w:val="007E434B"/>
    <w:rsid w:val="00836CEA"/>
    <w:rsid w:val="00851DDF"/>
    <w:rsid w:val="008A6111"/>
    <w:rsid w:val="008D297F"/>
    <w:rsid w:val="00932165"/>
    <w:rsid w:val="00994AFF"/>
    <w:rsid w:val="009B0E35"/>
    <w:rsid w:val="00A07864"/>
    <w:rsid w:val="00A41C65"/>
    <w:rsid w:val="00A930FD"/>
    <w:rsid w:val="00A96559"/>
    <w:rsid w:val="00AB2861"/>
    <w:rsid w:val="00AB765E"/>
    <w:rsid w:val="00AF0905"/>
    <w:rsid w:val="00B224C2"/>
    <w:rsid w:val="00B36E9D"/>
    <w:rsid w:val="00B43838"/>
    <w:rsid w:val="00C11481"/>
    <w:rsid w:val="00C11FBB"/>
    <w:rsid w:val="00C2283F"/>
    <w:rsid w:val="00C319D6"/>
    <w:rsid w:val="00CA6651"/>
    <w:rsid w:val="00CA7A15"/>
    <w:rsid w:val="00D106FC"/>
    <w:rsid w:val="00D136C1"/>
    <w:rsid w:val="00DA35EC"/>
    <w:rsid w:val="00DB25F8"/>
    <w:rsid w:val="00EA59D6"/>
    <w:rsid w:val="00EF53CD"/>
    <w:rsid w:val="00F9203B"/>
    <w:rsid w:val="00FA7ECE"/>
    <w:rsid w:val="00FC40E8"/>
    <w:rsid w:val="00FE6BE6"/>
    <w:rsid w:val="19DC6394"/>
    <w:rsid w:val="34845AAC"/>
    <w:rsid w:val="5AA3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6C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D136C1"/>
    <w:pPr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D136C1"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rsid w:val="00D136C1"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Nagwek4">
    <w:name w:val="heading 4"/>
    <w:basedOn w:val="Normalny"/>
    <w:next w:val="Normalny"/>
    <w:uiPriority w:val="9"/>
    <w:unhideWhenUsed/>
    <w:qFormat/>
    <w:rsid w:val="00D136C1"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Nagwek5">
    <w:name w:val="heading 5"/>
    <w:basedOn w:val="Normalny"/>
    <w:next w:val="Normalny"/>
    <w:uiPriority w:val="9"/>
    <w:unhideWhenUsed/>
    <w:qFormat/>
    <w:rsid w:val="00D136C1"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Nagwek6">
    <w:name w:val="heading 6"/>
    <w:basedOn w:val="Normalny"/>
    <w:next w:val="Normalny"/>
    <w:uiPriority w:val="9"/>
    <w:unhideWhenUsed/>
    <w:qFormat/>
    <w:rsid w:val="00D136C1"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36C1"/>
    <w:pPr>
      <w:tabs>
        <w:tab w:val="center" w:pos="4703"/>
        <w:tab w:val="right" w:pos="9406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36C1"/>
    <w:pPr>
      <w:tabs>
        <w:tab w:val="center" w:pos="4703"/>
        <w:tab w:val="right" w:pos="9406"/>
      </w:tabs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rsid w:val="00D136C1"/>
    <w:pPr>
      <w:spacing w:after="600"/>
    </w:pPr>
    <w:rPr>
      <w:rFonts w:ascii="Cambria" w:eastAsia="Cambria" w:hAnsi="Cambria" w:cs="Cambria"/>
      <w:i/>
      <w:sz w:val="24"/>
      <w:szCs w:val="24"/>
    </w:rPr>
  </w:style>
  <w:style w:type="paragraph" w:styleId="Tytu">
    <w:name w:val="Title"/>
    <w:basedOn w:val="Normalny"/>
    <w:next w:val="Normalny"/>
    <w:uiPriority w:val="10"/>
    <w:qFormat/>
    <w:rsid w:val="00D136C1"/>
    <w:pPr>
      <w:pBdr>
        <w:bottom w:val="single" w:sz="4" w:space="1" w:color="000000"/>
      </w:pBdr>
      <w:spacing w:line="240" w:lineRule="auto"/>
    </w:pPr>
    <w:rPr>
      <w:rFonts w:ascii="Cambria" w:eastAsia="Cambria" w:hAnsi="Cambria" w:cs="Cambria"/>
      <w:sz w:val="52"/>
      <w:szCs w:val="52"/>
    </w:rPr>
  </w:style>
  <w:style w:type="table" w:customStyle="1" w:styleId="TableNormal1">
    <w:name w:val="Table Normal1"/>
    <w:rsid w:val="00D136C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rsid w:val="00D136C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1"/>
    <w:rsid w:val="00D136C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1"/>
    <w:rsid w:val="00D136C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1"/>
    <w:rsid w:val="00D136C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">
    <w:name w:val="_Style 16"/>
    <w:basedOn w:val="TableNormal1"/>
    <w:rsid w:val="00D136C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_Style 17"/>
    <w:basedOn w:val="TableNormal1"/>
    <w:rsid w:val="00D136C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">
    <w:name w:val="_Style 18"/>
    <w:basedOn w:val="TableNormal1"/>
    <w:rsid w:val="00D136C1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D136C1"/>
  </w:style>
  <w:style w:type="character" w:customStyle="1" w:styleId="StopkaZnak">
    <w:name w:val="Stopka Znak"/>
    <w:basedOn w:val="Domylnaczcionkaakapitu"/>
    <w:link w:val="Stopka"/>
    <w:uiPriority w:val="99"/>
    <w:rsid w:val="00D136C1"/>
  </w:style>
  <w:style w:type="paragraph" w:styleId="Akapitzlist">
    <w:name w:val="List Paragraph"/>
    <w:basedOn w:val="Normalny"/>
    <w:uiPriority w:val="34"/>
    <w:qFormat/>
    <w:rsid w:val="00D13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1605</Words>
  <Characters>9632</Characters>
  <Application>Microsoft Office Word</Application>
  <DocSecurity>0</DocSecurity>
  <Lines>80</Lines>
  <Paragraphs>22</Paragraphs>
  <ScaleCrop>false</ScaleCrop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Zespół Szkół w Staninie ZSSTANIN</cp:lastModifiedBy>
  <cp:revision>4</cp:revision>
  <cp:lastPrinted>2024-06-03T08:31:00Z</cp:lastPrinted>
  <dcterms:created xsi:type="dcterms:W3CDTF">2024-06-19T06:30:00Z</dcterms:created>
  <dcterms:modified xsi:type="dcterms:W3CDTF">2024-07-11T06:52:00Z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B140A36B1D7A41CBA89DDCCA15537D63_12</vt:lpwstr>
  </property>
</Properties>
</file>