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5038" w14:textId="23FF8F4E" w:rsidR="000544EC" w:rsidRPr="000544EC" w:rsidRDefault="000544EC">
      <w:pPr>
        <w:rPr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Laureaci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Konkursy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Sport:</w:t>
      </w:r>
    </w:p>
    <w:tbl>
      <w:tblPr>
        <w:tblW w:w="9195" w:type="dxa"/>
        <w:tblInd w:w="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2745"/>
        <w:gridCol w:w="885"/>
        <w:gridCol w:w="4695"/>
      </w:tblGrid>
      <w:tr w:rsidR="000544EC" w14:paraId="332D94F3" w14:textId="77777777" w:rsidTr="000544EC">
        <w:trPr>
          <w:trHeight w:val="404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7ED18" w14:textId="77777777" w:rsidR="000544EC" w:rsidRDefault="000544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F5F0D" w14:textId="77777777" w:rsidR="000544EC" w:rsidRDefault="000544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Imięinazwisko</w:t>
            </w:r>
            <w:proofErr w:type="spellEnd"/>
          </w:p>
        </w:tc>
        <w:tc>
          <w:tcPr>
            <w:tcW w:w="8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E4B70" w14:textId="77777777" w:rsidR="000544EC" w:rsidRDefault="000544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46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1001A" w14:textId="77777777" w:rsidR="000544EC" w:rsidRDefault="000544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Sukces</w:t>
            </w:r>
            <w:proofErr w:type="spellEnd"/>
          </w:p>
        </w:tc>
      </w:tr>
      <w:tr w:rsidR="000544EC" w:rsidRPr="000544EC" w14:paraId="1A1BFD73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0E42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7EDF8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Przemysław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Dorosz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0FD76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B54BA" w14:textId="77777777" w:rsidR="000544EC" w:rsidRDefault="000544EC" w:rsidP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 Ogólnopolskiego Konkursu GALILEO 2022 z geografii – 6 lokata.</w:t>
            </w:r>
          </w:p>
          <w:p w14:paraId="5B0B1B95" w14:textId="542E07E8" w:rsidR="000544EC" w:rsidRDefault="000544EC" w:rsidP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Wyróżnienie w Ogólnopolskim Konkursie Przedmiotowym PINGWIN 2021 z historii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 lokata.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269E5E3F" w14:textId="25DAEEE2" w:rsidR="000544EC" w:rsidRDefault="000544EC" w:rsidP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MISTRZÓW– 9 lokata.</w:t>
            </w:r>
          </w:p>
          <w:p w14:paraId="154884D1" w14:textId="52308490" w:rsidR="000544EC" w:rsidRDefault="000544EC" w:rsidP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 – 14 lokata.</w:t>
            </w:r>
          </w:p>
        </w:tc>
      </w:tr>
      <w:tr w:rsidR="000544EC" w:rsidRPr="000544EC" w14:paraId="04FD9A50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EF1B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FBFD7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Martyna Niedźwiadek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F7D90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IIIa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62D7A" w14:textId="77777777" w:rsidR="000544EC" w:rsidRDefault="000544EC" w:rsidP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Laureatka Ogólnopolskiego Dyktanda Szkolnego – 5 lokata.</w:t>
            </w:r>
          </w:p>
          <w:p w14:paraId="590037ED" w14:textId="77777777" w:rsidR="000544EC" w:rsidRDefault="000544EC" w:rsidP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Konkursie Logicznego Myślenia – 11 lokata.</w:t>
            </w:r>
          </w:p>
          <w:p w14:paraId="4676DAE6" w14:textId="36759C76" w:rsidR="000544EC" w:rsidRDefault="000544EC" w:rsidP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 – 7 lokata.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20D0CAB7" w14:textId="79B6D25B" w:rsidR="000544EC" w:rsidRDefault="000544EC" w:rsidP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44EC" w:rsidRPr="000544EC" w14:paraId="1AD6216B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9BA6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0E5B4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Maciej Zalewski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8FF49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IIIb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C383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 – 7 lokata.</w:t>
            </w:r>
          </w:p>
          <w:p w14:paraId="4DE665A4" w14:textId="427B36B5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 – 13 lokata.</w:t>
            </w:r>
          </w:p>
        </w:tc>
      </w:tr>
      <w:tr w:rsidR="000544EC" w:rsidRPr="000544EC" w14:paraId="16956C02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DE0C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6211D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Adrianna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Bębas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13C90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DA54E" w14:textId="77777777" w:rsidR="000544EC" w:rsidRDefault="000544EC" w:rsidP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Laureatka Ogólnopolskiego Dyktanda Szkolnego;</w:t>
            </w:r>
          </w:p>
          <w:p w14:paraId="6F8D30C8" w14:textId="70BE512A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 – 11 lokata.</w:t>
            </w:r>
          </w:p>
        </w:tc>
      </w:tr>
      <w:tr w:rsidR="000544EC" w:rsidRPr="000544EC" w14:paraId="07A249FE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4C3C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28CE2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Karolina Lendzion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3BA4E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FBBD6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Laureatka Ogólnopolskiego Dyktanda Szkolnego – 9 lokata.</w:t>
            </w:r>
          </w:p>
          <w:p w14:paraId="70AF1414" w14:textId="4B075975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 – 11 lokata.</w:t>
            </w:r>
          </w:p>
        </w:tc>
      </w:tr>
      <w:tr w:rsidR="000544EC" w:rsidRPr="000544EC" w14:paraId="703FCAA0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3929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6DA52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Jan Witek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26283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A3CEA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 – 13 lokata.</w:t>
            </w:r>
          </w:p>
        </w:tc>
      </w:tr>
      <w:tr w:rsidR="000544EC" w:rsidRPr="000544EC" w14:paraId="1CEC406D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0AF4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DFDB8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Emilia Świętochowska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B55D5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Va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8ABFD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(nie tylko) DLA MISTRZÓW – 15 lokata.</w:t>
            </w:r>
          </w:p>
          <w:p w14:paraId="2EDADA0F" w14:textId="2169EC36" w:rsidR="000544EC" w:rsidRDefault="000544EC" w:rsidP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544E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Dyplom wyróżnienia w ogólnopolskim konkursie Galileo 2022 z geografii – 15 lokata</w:t>
            </w:r>
            <w:bookmarkStart w:id="0" w:name="_GoBack"/>
            <w:bookmarkEnd w:id="0"/>
          </w:p>
        </w:tc>
      </w:tr>
      <w:tr w:rsidR="000544EC" w:rsidRPr="000544EC" w14:paraId="1FC81B15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5A4F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551D5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Dawid Sobiech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116A5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VIIIa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E8F9C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 Ogólnopolskiego Konkursu GALILEO 2022 z matematyki – 5 lokata.</w:t>
            </w:r>
          </w:p>
        </w:tc>
      </w:tr>
      <w:tr w:rsidR="000544EC" w:rsidRPr="000544EC" w14:paraId="6AE0004C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AC13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D3EA1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Koślacz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86547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VIIIa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236DF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Konkursie GALILEO 2022 z matematyki – 11 lokata.</w:t>
            </w:r>
          </w:p>
        </w:tc>
      </w:tr>
      <w:tr w:rsidR="000544EC" w:rsidRPr="000544EC" w14:paraId="6BAE1742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440B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72B24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Poszytek</w:t>
            </w:r>
            <w:proofErr w:type="spell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EF96B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VIIIc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34295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Konkursie GALILEO 2022 z matematyki – 15 lokata.</w:t>
            </w:r>
          </w:p>
        </w:tc>
      </w:tr>
      <w:tr w:rsidR="000544EC" w:rsidRPr="000544EC" w14:paraId="4ABD6F1A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EABB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BC23B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Jan Witek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7110C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5DB5E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Wyróżnienie w Ogólnopolskim Dyktandzie Szkolnym – 15 lokata.</w:t>
            </w:r>
          </w:p>
        </w:tc>
      </w:tr>
      <w:tr w:rsidR="000544EC" w:rsidRPr="000544EC" w14:paraId="5052E910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1CFF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159B3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Patrycja Konieczna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AF38F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IIa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E6C05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Laureatka Ogólnopolskiego Konkursu ZUCH 2022 z języka polskiego – 13 lokata.</w:t>
            </w:r>
          </w:p>
        </w:tc>
      </w:tr>
      <w:tr w:rsidR="000544EC" w:rsidRPr="000544EC" w14:paraId="3BDA810B" w14:textId="77777777" w:rsidTr="000544EC">
        <w:trPr>
          <w:trHeight w:val="1082"/>
        </w:trPr>
        <w:tc>
          <w:tcPr>
            <w:tcW w:w="8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DE5C" w14:textId="77777777" w:rsidR="000544EC" w:rsidRDefault="000544EC" w:rsidP="00DF73B8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63734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Natalia Zarzycka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0A02E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IIa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DD9D5" w14:textId="77777777" w:rsidR="000544EC" w:rsidRDefault="000544E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Laureatka Ogólnopolskiego Konkursu ZUCH 2022 z języka polskiego – 13 lokata.</w:t>
            </w:r>
          </w:p>
        </w:tc>
      </w:tr>
    </w:tbl>
    <w:p w14:paraId="0F204A8F" w14:textId="77777777" w:rsidR="000544EC" w:rsidRDefault="000544EC" w:rsidP="00054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3AFFF95" w14:textId="34D5F4E2" w:rsidR="000544EC" w:rsidRDefault="000544EC" w:rsidP="00054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Sukcesy sportowe:</w:t>
      </w:r>
    </w:p>
    <w:p w14:paraId="31ECBA91" w14:textId="77777777" w:rsidR="000544EC" w:rsidRDefault="000544EC" w:rsidP="00054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05.03.2022r. - II miejsce w Powiatowych Igrzyskach Młodzieży Szkolnej w koszykówce dziewcząt: J. Gromada, M. Nowak, M. Skwarek, G. Roguska, R. Redzik, D. Skwarek, A.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Poszytek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K.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Prokopek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W. Orzeł, W.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Jalowska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1BE126F" w14:textId="77777777" w:rsidR="000544EC" w:rsidRDefault="000544EC" w:rsidP="00054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br/>
        <w:t xml:space="preserve">11 marca 2022r. - II miejsce w Powiatowych Igrzyskach Młodzieży Szkolnej w piłce ręcznej dziewcząt:   J. Gromada, M. Nowak, G.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Koślacz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 M. Skwarek, G. Roguska, R. Redzik,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D. Skwarek,  A.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Poszytek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K.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Prokopek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W. Orzeł, W.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Jalowska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3D60A49" w14:textId="77777777" w:rsidR="000544EC" w:rsidRDefault="000544EC" w:rsidP="00054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25.04.2022r. - I miejsce w Powiatowych Igrzyskach Młodzieży Szkolnej w piłce nożnej dziewcząt:   J. Gromada, M. Nowak, G.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Koślacz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 M. Skwarek, G. Roguska, D. Skwarek,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Poszytek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W. Orzeł, </w:t>
      </w:r>
    </w:p>
    <w:p w14:paraId="555563D1" w14:textId="77777777" w:rsidR="000544EC" w:rsidRDefault="000544EC" w:rsidP="00054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29 kwietnia 2022r. - II miejsce w Rejonowych Igrzyskach Młodzieży Szkolnej w piłce nożnej dziewcząt: J. Gromada, M. Nowak, G.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Koślacz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 M. Skwarek, G. Roguska, D. Skwarek,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Poszytek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W. Orzeł, R. Roksana,</w:t>
      </w:r>
    </w:p>
    <w:p w14:paraId="47E325D6" w14:textId="77777777" w:rsidR="000544EC" w:rsidRDefault="000544EC" w:rsidP="00054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Inne sukcesy szkoły:</w:t>
      </w:r>
    </w:p>
    <w:p w14:paraId="702F6592" w14:textId="77777777" w:rsidR="000544EC" w:rsidRDefault="000544EC" w:rsidP="00054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08.06.2022r. - III m-ce w Gminnym Konkursie Tanecznym w Sarnowie w kategorii klas VII-VIII: I m-ce Gabrysia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Koślacz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- występ solo oraz 2 miejsce trio w składzie: Julia Gromada, Wiktoria Orzeł i Dominika Skwarek,</w:t>
      </w:r>
    </w:p>
    <w:p w14:paraId="65588248" w14:textId="77777777" w:rsidR="000544EC" w:rsidRDefault="000544EC" w:rsidP="00054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II szkolna edycja „Mam Talent”: I m-ce K. Lewandowska, II m-ce Gabrysia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Koślacz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III m-ce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O. Niedziółka i A. Konieczna,</w:t>
      </w:r>
    </w:p>
    <w:p w14:paraId="0F8AE1E5" w14:textId="77777777" w:rsidR="000544EC" w:rsidRDefault="000544EC" w:rsidP="00054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II m-ce w kategorii drużynowej szkół podstawowych w II Otwartych Mistrzostw ZS nr 3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Mistrzostw Szkół Średnich w Szachach P. Dorosz, J. Kot, A. Lendzion, K. Połeć, Z. Goławska, P. Połeć, J. Kazana</w:t>
      </w:r>
    </w:p>
    <w:p w14:paraId="5E08CA95" w14:textId="001DA045" w:rsidR="000544EC" w:rsidRDefault="000544EC" w:rsidP="00054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Gminny Konkurs wiedzy o sporcie - II m-ce Przemek Dorosz,</w:t>
      </w:r>
    </w:p>
    <w:p w14:paraId="3A001420" w14:textId="77777777" w:rsidR="000544EC" w:rsidRDefault="000544EC" w:rsidP="00054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 miejsce w konkursie historyczno-plastycznym „Żołnierze Wyklęci – Bohaterowie Niezłomni”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kat. kl. III-VI – Jakub Kot,</w:t>
      </w:r>
    </w:p>
    <w:p w14:paraId="3010E412" w14:textId="77777777" w:rsidR="000544EC" w:rsidRDefault="000544EC" w:rsidP="00054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II miejsce w konkursie historyczno-plastycznym „Żołnierze Wyklęci – Bohaterowie Niezłomni” w kat. kl. III-VI –Maja Lendzion,</w:t>
      </w:r>
    </w:p>
    <w:p w14:paraId="130A5538" w14:textId="77777777" w:rsidR="000544EC" w:rsidRDefault="000544EC" w:rsidP="000544EC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9 edycja konkursu „1 z 10”; temat: Romantyzm 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– I miejsce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Dziwulska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z klasy 8c,</w:t>
      </w:r>
    </w:p>
    <w:p w14:paraId="0E73EE2F" w14:textId="77777777" w:rsidR="000544EC" w:rsidRDefault="000544EC" w:rsidP="00054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Certyfikat dla Zespołu Szkół w Staninie w Ogólnopolskim Konkursie SZKOŁA DOBREGO WYCHOWANIA.</w:t>
      </w:r>
    </w:p>
    <w:p w14:paraId="10853454" w14:textId="77777777" w:rsidR="000544EC" w:rsidRDefault="000544EC" w:rsidP="00054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Certyfikat dla Zespołu Szkół w Staninie za realizację projektu „AKTYWNI BŁĘKITNI”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uzyskanie tytułu Szkoła Przyjazna Wodzie.</w:t>
      </w:r>
    </w:p>
    <w:p w14:paraId="61353748" w14:textId="77777777" w:rsidR="000544EC" w:rsidRDefault="000544EC" w:rsidP="00054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0544EC">
        <w:rPr>
          <w:rFonts w:ascii="Times New Roman" w:hAnsi="Times New Roman" w:cs="Times New Roman"/>
          <w:sz w:val="24"/>
          <w:szCs w:val="24"/>
          <w:lang w:val="pl-PL" w:eastAsia="pl-PL"/>
        </w:rPr>
        <w:t>Certyfikat za udział w 7. edycji międzynarodowego święta edukacji w naturze DZIEŃ PUSTEJ KLASY - Ośrodek Działań Ekologicznych Źródła</w:t>
      </w:r>
    </w:p>
    <w:p w14:paraId="71D0E314" w14:textId="77777777" w:rsidR="00560F8C" w:rsidRPr="000544EC" w:rsidRDefault="00560F8C">
      <w:pPr>
        <w:rPr>
          <w:lang w:val="pl-PL"/>
        </w:rPr>
      </w:pPr>
    </w:p>
    <w:sectPr w:rsidR="00560F8C" w:rsidRPr="00054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2764A"/>
    <w:multiLevelType w:val="hybridMultilevel"/>
    <w:tmpl w:val="A6C2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67"/>
    <w:rsid w:val="000544EC"/>
    <w:rsid w:val="00560F8C"/>
    <w:rsid w:val="00A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DC75"/>
  <w15:chartTrackingRefBased/>
  <w15:docId w15:val="{04771375-081F-43ED-8D8D-F9C74CBE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4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544EC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44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Gromada</dc:creator>
  <cp:keywords/>
  <dc:description/>
  <cp:lastModifiedBy>Izabela Gromada</cp:lastModifiedBy>
  <cp:revision>2</cp:revision>
  <dcterms:created xsi:type="dcterms:W3CDTF">2022-10-06T14:07:00Z</dcterms:created>
  <dcterms:modified xsi:type="dcterms:W3CDTF">2022-10-06T14:14:00Z</dcterms:modified>
</cp:coreProperties>
</file>