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E1FC" w14:textId="77777777" w:rsidR="00C60C5B" w:rsidRPr="00601207" w:rsidRDefault="00C60C5B" w:rsidP="00C60C5B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01207">
        <w:rPr>
          <w:rFonts w:ascii="Times New Roman" w:hAnsi="Times New Roman" w:cs="Times New Roman"/>
          <w:sz w:val="24"/>
          <w:szCs w:val="24"/>
          <w:u w:val="single"/>
        </w:rPr>
        <w:t>Laureaci</w:t>
      </w:r>
      <w:proofErr w:type="spellEnd"/>
      <w:r w:rsidRPr="0060120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01207">
        <w:rPr>
          <w:rFonts w:ascii="Times New Roman" w:hAnsi="Times New Roman" w:cs="Times New Roman"/>
          <w:sz w:val="24"/>
          <w:szCs w:val="24"/>
          <w:u w:val="single"/>
        </w:rPr>
        <w:t>Konkursy</w:t>
      </w:r>
      <w:proofErr w:type="spellEnd"/>
      <w:r w:rsidRPr="00601207">
        <w:rPr>
          <w:rFonts w:ascii="Times New Roman" w:hAnsi="Times New Roman" w:cs="Times New Roman"/>
          <w:sz w:val="24"/>
          <w:szCs w:val="24"/>
          <w:u w:val="single"/>
        </w:rPr>
        <w:t>, Sport:</w:t>
      </w:r>
    </w:p>
    <w:tbl>
      <w:tblPr>
        <w:tblW w:w="9195" w:type="dxa"/>
        <w:tblInd w:w="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2745"/>
        <w:gridCol w:w="885"/>
        <w:gridCol w:w="4695"/>
      </w:tblGrid>
      <w:tr w:rsidR="00C60C5B" w:rsidRPr="00601207" w14:paraId="58A511AB" w14:textId="77777777" w:rsidTr="00F465B7">
        <w:trPr>
          <w:trHeight w:val="404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5045" w14:textId="77777777" w:rsidR="00C60C5B" w:rsidRPr="00601207" w:rsidRDefault="00C60C5B" w:rsidP="00F465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601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5698" w14:textId="14C0E8C8" w:rsidR="00C60C5B" w:rsidRPr="00601207" w:rsidRDefault="00C60C5B" w:rsidP="00F465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</w:t>
            </w:r>
            <w:bookmarkStart w:id="0" w:name="_GoBack"/>
            <w:bookmarkEnd w:id="0"/>
            <w:r w:rsidRPr="00601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00A1" w14:textId="77777777" w:rsidR="00C60C5B" w:rsidRPr="00601207" w:rsidRDefault="00C60C5B" w:rsidP="00F465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4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DA2F" w14:textId="77777777" w:rsidR="00C60C5B" w:rsidRPr="00601207" w:rsidRDefault="00C60C5B" w:rsidP="00F465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Sukces</w:t>
            </w:r>
            <w:proofErr w:type="spellEnd"/>
          </w:p>
        </w:tc>
      </w:tr>
      <w:tr w:rsidR="00C60C5B" w:rsidRPr="00C60C5B" w14:paraId="5C1BB843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A9BB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35841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</w:rPr>
              <w:t>Przemysław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</w:rPr>
              <w:t>Dorosz</w:t>
            </w:r>
            <w:proofErr w:type="spell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D8FF9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45E8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Konkursie Przedmiotowym PINGWIN 2021 z historii – 9 lokata.</w:t>
            </w:r>
          </w:p>
        </w:tc>
      </w:tr>
      <w:tr w:rsidR="00C60C5B" w:rsidRPr="00C60C5B" w14:paraId="5E65BB4A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BA28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65DF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Martyna Niedźwiadek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17F2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IIIa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6305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(nie tylko) DLA MISTRZÓW – 7 lokata.</w:t>
            </w:r>
          </w:p>
        </w:tc>
      </w:tr>
      <w:tr w:rsidR="00C60C5B" w:rsidRPr="00C60C5B" w14:paraId="19A5CA3C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E51D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8491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Maciej Zalewski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9267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IIIb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708D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(nie tylko) DLA MISTRZÓW – 7 lokata.</w:t>
            </w:r>
          </w:p>
        </w:tc>
      </w:tr>
      <w:tr w:rsidR="00C60C5B" w:rsidRPr="00C60C5B" w14:paraId="470B8323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20C3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9ED2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Przemysław Dorosz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D127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Va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B08A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(nie tylko) DLA MISTRZÓW– 9 lokata.</w:t>
            </w:r>
          </w:p>
        </w:tc>
      </w:tr>
      <w:tr w:rsidR="00C60C5B" w:rsidRPr="00C60C5B" w14:paraId="76D7D395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2A9DD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3617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Adrianna </w:t>
            </w: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Bębas</w:t>
            </w:r>
            <w:proofErr w:type="spell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C9AD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3C9F6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(nie tylko) DLA MISTRZÓW – 11 lokata.</w:t>
            </w:r>
          </w:p>
        </w:tc>
      </w:tr>
      <w:tr w:rsidR="00C60C5B" w:rsidRPr="00C60C5B" w14:paraId="78E0D073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E6A6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6152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Karolina Lendzion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59A9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7E31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(nie tylko) DLA MISTRZÓW – 11 lokata.</w:t>
            </w:r>
          </w:p>
        </w:tc>
      </w:tr>
      <w:tr w:rsidR="00C60C5B" w:rsidRPr="00C60C5B" w14:paraId="0B575EF8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C3E3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BBE7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Jan Witek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37A2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FE37F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(nie tylko) DLA MISTRZÓW – 13 lokata.</w:t>
            </w:r>
          </w:p>
        </w:tc>
      </w:tr>
      <w:tr w:rsidR="00C60C5B" w:rsidRPr="00C60C5B" w14:paraId="30B30825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0824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21D2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Przemysław Dorosz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5FD6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Va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79F9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 Ogólnopolskiego Konkursu GALILEO 2022 z geografii – 6 lokata.</w:t>
            </w:r>
          </w:p>
        </w:tc>
      </w:tr>
      <w:tr w:rsidR="00C60C5B" w:rsidRPr="00C60C5B" w14:paraId="392EE6F1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403E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96B56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Emilia Świętochowska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696F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Va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7ABA" w14:textId="77777777" w:rsidR="00C60C5B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(nie tylko) DLA MISTRZÓW – 15 lokata.</w:t>
            </w:r>
          </w:p>
          <w:p w14:paraId="2C64FC46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60C5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Dyplom wyróżnienia w ogólnopolskim konkursie Galileo 2022 z geografii – 15 lokata</w:t>
            </w:r>
          </w:p>
        </w:tc>
      </w:tr>
      <w:tr w:rsidR="00C60C5B" w:rsidRPr="00C60C5B" w14:paraId="1623D64D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7966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33B1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Dawid Sobiech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EDE2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VIIIa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D61C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 Ogólnopolskiego Konkursu GALILEO 2022 z matematyki – 5 lokata.</w:t>
            </w:r>
          </w:p>
        </w:tc>
      </w:tr>
      <w:tr w:rsidR="00C60C5B" w:rsidRPr="00C60C5B" w14:paraId="7A92B596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11A0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162C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Gabriela </w:t>
            </w: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Koślacz</w:t>
            </w:r>
            <w:proofErr w:type="spell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550F3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VIIIa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789B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Konkursie GALILEO 2022 z matematyki – 11 lokata.</w:t>
            </w:r>
          </w:p>
        </w:tc>
      </w:tr>
      <w:tr w:rsidR="00C60C5B" w:rsidRPr="00C60C5B" w14:paraId="57BA2A65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2F2E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E2EF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Aleksandra </w:t>
            </w: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Poszytek</w:t>
            </w:r>
            <w:proofErr w:type="spell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C1E5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VIIIc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2438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Konkursie GALILEO 2022 z matematyki – 15 lokata.</w:t>
            </w:r>
          </w:p>
        </w:tc>
      </w:tr>
      <w:tr w:rsidR="00C60C5B" w:rsidRPr="00C60C5B" w14:paraId="0809C733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4B6C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F22D6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Martyna Niedźwiadek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32DA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IIIa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9722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Konkursie Logicznego Myślenia – 11 lokata.</w:t>
            </w:r>
          </w:p>
        </w:tc>
      </w:tr>
      <w:tr w:rsidR="00C60C5B" w:rsidRPr="00C60C5B" w14:paraId="37C1489D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BACD1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BE17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Martyna Niedźwiadek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756A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IIIa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1D20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Laureatka Ogólnopolskiego Dyktanda Szkolnego – 5 lokata.</w:t>
            </w:r>
          </w:p>
        </w:tc>
      </w:tr>
      <w:tr w:rsidR="00C60C5B" w:rsidRPr="00C60C5B" w14:paraId="589E9385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8FC5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3F27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Maciej Zalewski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72B1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IIIb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BAA2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Szkolnym – 13 lokata.</w:t>
            </w:r>
          </w:p>
        </w:tc>
      </w:tr>
      <w:tr w:rsidR="00C60C5B" w:rsidRPr="00C60C5B" w14:paraId="32A2A5CA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37C5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E7455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Przemysław Dorosz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1ACB5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Va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6EB3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Szkolnym – 14 lokata.</w:t>
            </w:r>
          </w:p>
        </w:tc>
      </w:tr>
      <w:tr w:rsidR="00C60C5B" w:rsidRPr="00C60C5B" w14:paraId="45FFF5E1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0B47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74EA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Adrianna </w:t>
            </w: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Bębas</w:t>
            </w:r>
            <w:proofErr w:type="spellEnd"/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11D9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36756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Laureatka Ogólnopolskiego Dyktanda Szkolnego – 7 lokata.</w:t>
            </w:r>
          </w:p>
        </w:tc>
      </w:tr>
      <w:tr w:rsidR="00C60C5B" w:rsidRPr="00C60C5B" w14:paraId="60936121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95F4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639F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Karolina Lendzion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8428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D19F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Laureatka Ogólnopolskiego Dyktanda Szkolnego – 9 lokata.</w:t>
            </w:r>
          </w:p>
        </w:tc>
      </w:tr>
      <w:tr w:rsidR="00C60C5B" w:rsidRPr="00C60C5B" w14:paraId="6458E695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1AD1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76A8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Jan Witek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BD62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34D6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Szkolnym – 15 lokata.</w:t>
            </w:r>
          </w:p>
        </w:tc>
      </w:tr>
      <w:tr w:rsidR="00C60C5B" w:rsidRPr="00C60C5B" w14:paraId="3AEDCA39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D119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864C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Patrycja Konieczna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DFC3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IIa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009F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Laureatka Ogólnopolskiego Konkursu ZUCH 2022 z języka polskiego – 13 lokata.</w:t>
            </w:r>
          </w:p>
        </w:tc>
      </w:tr>
      <w:tr w:rsidR="00C60C5B" w:rsidRPr="00C60C5B" w14:paraId="1EC77235" w14:textId="77777777" w:rsidTr="00F465B7">
        <w:trPr>
          <w:trHeight w:val="1082"/>
        </w:trPr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CD4A" w14:textId="77777777" w:rsidR="00C60C5B" w:rsidRPr="00601207" w:rsidRDefault="00C60C5B" w:rsidP="00F465B7">
            <w:pPr>
              <w:pStyle w:val="Akapitzlist"/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6EE5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Natalia Zarzycka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06F4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IIa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AE96" w14:textId="77777777" w:rsidR="00C60C5B" w:rsidRPr="00601207" w:rsidRDefault="00C60C5B" w:rsidP="00F465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012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Laureatka Ogólnopolskiego Konkursu ZUCH 2022 z języka polskiego – 13 lokata.</w:t>
            </w:r>
          </w:p>
        </w:tc>
      </w:tr>
    </w:tbl>
    <w:p w14:paraId="64751A31" w14:textId="77777777" w:rsidR="00C60C5B" w:rsidRPr="00601207" w:rsidRDefault="00C60C5B" w:rsidP="00C60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B7AB9D1" w14:textId="77777777" w:rsidR="00C60C5B" w:rsidRPr="00601207" w:rsidRDefault="00C60C5B" w:rsidP="00C60C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1207">
        <w:rPr>
          <w:rFonts w:ascii="Times New Roman" w:hAnsi="Times New Roman" w:cs="Times New Roman"/>
          <w:sz w:val="24"/>
          <w:szCs w:val="24"/>
          <w:lang w:val="pl-PL"/>
        </w:rPr>
        <w:t>Sukcesy sportowe:</w:t>
      </w:r>
    </w:p>
    <w:p w14:paraId="2E3775F9" w14:textId="77777777" w:rsidR="00C60C5B" w:rsidRPr="00601207" w:rsidRDefault="00C60C5B" w:rsidP="00C60C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05.03.2022r. - II miejsce w Powiatowych Igrzyskach Młodzieży Szkolnej w koszykówce dziewcząt: J. Gromada, M. Nowak, M. Skwarek, G. Roguska, R. Redzik, D. Skwarek, A. </w:t>
      </w:r>
      <w:proofErr w:type="spellStart"/>
      <w:r w:rsidRPr="00601207">
        <w:rPr>
          <w:rFonts w:ascii="Times New Roman" w:hAnsi="Times New Roman" w:cs="Times New Roman"/>
          <w:sz w:val="24"/>
          <w:szCs w:val="24"/>
          <w:lang w:val="pl-PL"/>
        </w:rPr>
        <w:t>Poszytek</w:t>
      </w:r>
      <w:proofErr w:type="spellEnd"/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, K. </w:t>
      </w:r>
      <w:proofErr w:type="spellStart"/>
      <w:r w:rsidRPr="00601207">
        <w:rPr>
          <w:rFonts w:ascii="Times New Roman" w:hAnsi="Times New Roman" w:cs="Times New Roman"/>
          <w:sz w:val="24"/>
          <w:szCs w:val="24"/>
          <w:lang w:val="pl-PL"/>
        </w:rPr>
        <w:t>Prokopek</w:t>
      </w:r>
      <w:proofErr w:type="spellEnd"/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, W. Orzeł, W. </w:t>
      </w:r>
      <w:proofErr w:type="spellStart"/>
      <w:r w:rsidRPr="00601207">
        <w:rPr>
          <w:rFonts w:ascii="Times New Roman" w:hAnsi="Times New Roman" w:cs="Times New Roman"/>
          <w:sz w:val="24"/>
          <w:szCs w:val="24"/>
          <w:lang w:val="pl-PL"/>
        </w:rPr>
        <w:t>Jalowska</w:t>
      </w:r>
      <w:proofErr w:type="spellEnd"/>
      <w:r w:rsidRPr="0060120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0B58C6E" w14:textId="77777777" w:rsidR="00C60C5B" w:rsidRPr="00601207" w:rsidRDefault="00C60C5B" w:rsidP="00C60C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1207">
        <w:rPr>
          <w:rFonts w:ascii="Times New Roman" w:hAnsi="Times New Roman" w:cs="Times New Roman"/>
          <w:sz w:val="24"/>
          <w:szCs w:val="24"/>
          <w:lang w:val="pl-PL"/>
        </w:rPr>
        <w:br/>
        <w:t xml:space="preserve">11 marca 2022r. - II miejsce w Powiatowych Igrzyskach Młodzieży Szkolnej w piłce ręcznej dziewcząt:   J. Gromada, M. Nowak, G. </w:t>
      </w:r>
      <w:proofErr w:type="spellStart"/>
      <w:r w:rsidRPr="00601207">
        <w:rPr>
          <w:rFonts w:ascii="Times New Roman" w:hAnsi="Times New Roman" w:cs="Times New Roman"/>
          <w:sz w:val="24"/>
          <w:szCs w:val="24"/>
          <w:lang w:val="pl-PL"/>
        </w:rPr>
        <w:t>Koślacz</w:t>
      </w:r>
      <w:proofErr w:type="spellEnd"/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,  M. Skwarek, G. Roguska, R. Redzik,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D. Skwarek,  A. </w:t>
      </w:r>
      <w:proofErr w:type="spellStart"/>
      <w:r w:rsidRPr="00601207">
        <w:rPr>
          <w:rFonts w:ascii="Times New Roman" w:hAnsi="Times New Roman" w:cs="Times New Roman"/>
          <w:sz w:val="24"/>
          <w:szCs w:val="24"/>
          <w:lang w:val="pl-PL"/>
        </w:rPr>
        <w:t>Poszytek</w:t>
      </w:r>
      <w:proofErr w:type="spellEnd"/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, K. </w:t>
      </w:r>
      <w:proofErr w:type="spellStart"/>
      <w:r w:rsidRPr="00601207">
        <w:rPr>
          <w:rFonts w:ascii="Times New Roman" w:hAnsi="Times New Roman" w:cs="Times New Roman"/>
          <w:sz w:val="24"/>
          <w:szCs w:val="24"/>
          <w:lang w:val="pl-PL"/>
        </w:rPr>
        <w:t>Prokopek</w:t>
      </w:r>
      <w:proofErr w:type="spellEnd"/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, W. Orzeł, W. </w:t>
      </w:r>
      <w:proofErr w:type="spellStart"/>
      <w:r w:rsidRPr="00601207">
        <w:rPr>
          <w:rFonts w:ascii="Times New Roman" w:hAnsi="Times New Roman" w:cs="Times New Roman"/>
          <w:sz w:val="24"/>
          <w:szCs w:val="24"/>
          <w:lang w:val="pl-PL"/>
        </w:rPr>
        <w:t>Jalowska</w:t>
      </w:r>
      <w:proofErr w:type="spellEnd"/>
      <w:r w:rsidRPr="0060120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FD90990" w14:textId="77777777" w:rsidR="00C60C5B" w:rsidRPr="00601207" w:rsidRDefault="00C60C5B" w:rsidP="00C60C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1207">
        <w:rPr>
          <w:rFonts w:ascii="Times New Roman" w:hAnsi="Times New Roman" w:cs="Times New Roman"/>
          <w:sz w:val="24"/>
          <w:szCs w:val="24"/>
          <w:lang w:val="pl-PL"/>
        </w:rPr>
        <w:br/>
        <w:t xml:space="preserve">25.04.2022r. - I miejsce w Powiatowych Igrzyskach Młodzieży Szkolnej w piłce nożnej dziewcząt:   J. Gromada, M. Nowak, G. </w:t>
      </w:r>
      <w:proofErr w:type="spellStart"/>
      <w:r w:rsidRPr="00601207">
        <w:rPr>
          <w:rFonts w:ascii="Times New Roman" w:hAnsi="Times New Roman" w:cs="Times New Roman"/>
          <w:sz w:val="24"/>
          <w:szCs w:val="24"/>
          <w:lang w:val="pl-PL"/>
        </w:rPr>
        <w:t>Koślacz</w:t>
      </w:r>
      <w:proofErr w:type="spellEnd"/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,  M. Skwarek, G. Roguska, D. Skwarek,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A. </w:t>
      </w:r>
      <w:proofErr w:type="spellStart"/>
      <w:r w:rsidRPr="00601207">
        <w:rPr>
          <w:rFonts w:ascii="Times New Roman" w:hAnsi="Times New Roman" w:cs="Times New Roman"/>
          <w:sz w:val="24"/>
          <w:szCs w:val="24"/>
          <w:lang w:val="pl-PL"/>
        </w:rPr>
        <w:t>Poszytek</w:t>
      </w:r>
      <w:proofErr w:type="spellEnd"/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, W. Orzeł, </w:t>
      </w:r>
    </w:p>
    <w:p w14:paraId="7450BC97" w14:textId="77777777" w:rsidR="00C60C5B" w:rsidRPr="00601207" w:rsidRDefault="00C60C5B" w:rsidP="00C60C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29 kwietnia 2022r. - II miejsce w Rejonowych Igrzyskach Młodzieży Szkolnej w piłce nożnej dziewcząt: J. Gromada, M. Nowak, G. </w:t>
      </w:r>
      <w:proofErr w:type="spellStart"/>
      <w:r w:rsidRPr="00601207">
        <w:rPr>
          <w:rFonts w:ascii="Times New Roman" w:hAnsi="Times New Roman" w:cs="Times New Roman"/>
          <w:sz w:val="24"/>
          <w:szCs w:val="24"/>
          <w:lang w:val="pl-PL"/>
        </w:rPr>
        <w:t>Koślacz</w:t>
      </w:r>
      <w:proofErr w:type="spellEnd"/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,  M. Skwarek, G. Roguska, D. Skwarek,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A. </w:t>
      </w:r>
      <w:proofErr w:type="spellStart"/>
      <w:r w:rsidRPr="00601207">
        <w:rPr>
          <w:rFonts w:ascii="Times New Roman" w:hAnsi="Times New Roman" w:cs="Times New Roman"/>
          <w:sz w:val="24"/>
          <w:szCs w:val="24"/>
          <w:lang w:val="pl-PL"/>
        </w:rPr>
        <w:t>Poszytek</w:t>
      </w:r>
      <w:proofErr w:type="spellEnd"/>
      <w:r w:rsidRPr="00601207">
        <w:rPr>
          <w:rFonts w:ascii="Times New Roman" w:hAnsi="Times New Roman" w:cs="Times New Roman"/>
          <w:sz w:val="24"/>
          <w:szCs w:val="24"/>
          <w:lang w:val="pl-PL"/>
        </w:rPr>
        <w:t>, W. Orzeł, R. Roksana,</w:t>
      </w:r>
    </w:p>
    <w:p w14:paraId="585FE09E" w14:textId="77777777" w:rsidR="00C60C5B" w:rsidRPr="00601207" w:rsidRDefault="00C60C5B" w:rsidP="00C60C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1207">
        <w:rPr>
          <w:rFonts w:ascii="Times New Roman" w:hAnsi="Times New Roman" w:cs="Times New Roman"/>
          <w:sz w:val="24"/>
          <w:szCs w:val="24"/>
          <w:lang w:val="pl-PL"/>
        </w:rPr>
        <w:br/>
        <w:t>Inne sukcesy szkoły:</w:t>
      </w:r>
    </w:p>
    <w:p w14:paraId="7138FFA9" w14:textId="77777777" w:rsidR="00C60C5B" w:rsidRPr="00601207" w:rsidRDefault="00C60C5B" w:rsidP="00C60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08.06.2022r. - III m-ce w Gminnym Konkursie Tanecznym w Sarnowie w kategorii klas VII-VIII: I m-ce Gabrysia </w:t>
      </w:r>
      <w:proofErr w:type="spellStart"/>
      <w:r w:rsidRPr="00601207">
        <w:rPr>
          <w:rFonts w:ascii="Times New Roman" w:hAnsi="Times New Roman" w:cs="Times New Roman"/>
          <w:sz w:val="24"/>
          <w:szCs w:val="24"/>
          <w:lang w:val="pl-PL"/>
        </w:rPr>
        <w:t>Koślacz</w:t>
      </w:r>
      <w:proofErr w:type="spellEnd"/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 - występ solo oraz 2 miejsce trio w składzie: Julia Gromada, Wiktoria Orzeł i Dominika Skwarek,</w:t>
      </w:r>
    </w:p>
    <w:p w14:paraId="32B4F6AC" w14:textId="77777777" w:rsidR="00C60C5B" w:rsidRPr="00601207" w:rsidRDefault="00C60C5B" w:rsidP="00C60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1207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II szkolna edycja „Mam Talent”: I m-ce K. Lewandowska, II m-ce Gabrysia </w:t>
      </w:r>
      <w:proofErr w:type="spellStart"/>
      <w:r w:rsidRPr="00601207">
        <w:rPr>
          <w:rFonts w:ascii="Times New Roman" w:hAnsi="Times New Roman" w:cs="Times New Roman"/>
          <w:sz w:val="24"/>
          <w:szCs w:val="24"/>
          <w:lang w:val="pl-PL"/>
        </w:rPr>
        <w:t>Koślacz</w:t>
      </w:r>
      <w:proofErr w:type="spellEnd"/>
      <w:r w:rsidRPr="00601207">
        <w:rPr>
          <w:rFonts w:ascii="Times New Roman" w:hAnsi="Times New Roman" w:cs="Times New Roman"/>
          <w:sz w:val="24"/>
          <w:szCs w:val="24"/>
          <w:lang w:val="pl-PL"/>
        </w:rPr>
        <w:t>, III m-ce</w:t>
      </w:r>
      <w:r w:rsidRPr="00601207">
        <w:rPr>
          <w:rFonts w:ascii="Times New Roman" w:hAnsi="Times New Roman" w:cs="Times New Roman"/>
          <w:sz w:val="24"/>
          <w:szCs w:val="24"/>
          <w:lang w:val="pl-PL"/>
        </w:rPr>
        <w:br/>
        <w:t>O. Niedziółka i A. Konieczna,</w:t>
      </w:r>
    </w:p>
    <w:p w14:paraId="6367FD1F" w14:textId="77777777" w:rsidR="00C60C5B" w:rsidRPr="00601207" w:rsidRDefault="00C60C5B" w:rsidP="00C60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II m-ce w kategorii drużynowej szkół podstawowych w II Otwartych Mistrzostw ZS nr 3 </w:t>
      </w:r>
      <w:r w:rsidRPr="00601207">
        <w:rPr>
          <w:rFonts w:ascii="Times New Roman" w:hAnsi="Times New Roman" w:cs="Times New Roman"/>
          <w:sz w:val="24"/>
          <w:szCs w:val="24"/>
          <w:lang w:val="pl-PL"/>
        </w:rPr>
        <w:br/>
        <w:t>i Mistrzostw Szkół Średnich w Szachach P. Dorosz, J. Kot, A. Lendzion, K. Połeć, Z. Goławska, P. Połeć, J. Kazana</w:t>
      </w:r>
    </w:p>
    <w:p w14:paraId="276689E5" w14:textId="77777777" w:rsidR="00C60C5B" w:rsidRDefault="00C60C5B" w:rsidP="00C60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1207">
        <w:rPr>
          <w:rFonts w:ascii="Times New Roman" w:hAnsi="Times New Roman" w:cs="Times New Roman"/>
          <w:sz w:val="24"/>
          <w:szCs w:val="24"/>
          <w:lang w:val="pl-PL"/>
        </w:rPr>
        <w:br/>
        <w:t>Gminny Konkurs wiedzy o sporcie - II m-ce Przemek Dorosz,</w:t>
      </w:r>
    </w:p>
    <w:p w14:paraId="23C4E4CB" w14:textId="77777777" w:rsidR="00C60C5B" w:rsidRPr="00601207" w:rsidRDefault="00C60C5B" w:rsidP="00C60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0C5B">
        <w:rPr>
          <w:rFonts w:ascii="Times New Roman" w:hAnsi="Times New Roman" w:cs="Times New Roman"/>
          <w:sz w:val="24"/>
          <w:szCs w:val="24"/>
          <w:lang w:val="pl-PL"/>
        </w:rPr>
        <w:t xml:space="preserve">Dyplom wyróżnienia w ogólnopolskim konkursie Galileo 2022 z geografii - 15m – Emilia Świętochowska </w:t>
      </w:r>
    </w:p>
    <w:p w14:paraId="538A07FA" w14:textId="77777777" w:rsidR="00C60C5B" w:rsidRPr="00601207" w:rsidRDefault="00C60C5B" w:rsidP="00C60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I miejsce w konkursie historyczno-plastycznym „Żołnierze Wyklęci – Bohaterowie Niezłomni” </w:t>
      </w:r>
      <w:r w:rsidRPr="00601207">
        <w:rPr>
          <w:rFonts w:ascii="Times New Roman" w:hAnsi="Times New Roman" w:cs="Times New Roman"/>
          <w:sz w:val="24"/>
          <w:szCs w:val="24"/>
          <w:lang w:val="pl-PL"/>
        </w:rPr>
        <w:br/>
        <w:t>w kat. kl. III-VI – Jakub Kot,</w:t>
      </w:r>
    </w:p>
    <w:p w14:paraId="7160DF8E" w14:textId="77777777" w:rsidR="00C60C5B" w:rsidRPr="00601207" w:rsidRDefault="00C60C5B" w:rsidP="00C60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1207">
        <w:rPr>
          <w:rFonts w:ascii="Times New Roman" w:hAnsi="Times New Roman" w:cs="Times New Roman"/>
          <w:sz w:val="24"/>
          <w:szCs w:val="24"/>
          <w:lang w:val="pl-PL"/>
        </w:rPr>
        <w:t>II miejsce w konkursie historyczno-plastycznym „Żołnierze Wyklęci – Bohaterowie Niezłomni” w kat. kl. III-VI –Maja Lendzion,</w:t>
      </w:r>
    </w:p>
    <w:p w14:paraId="2C6D2D58" w14:textId="77777777" w:rsidR="00C60C5B" w:rsidRPr="00601207" w:rsidRDefault="00C60C5B" w:rsidP="00C60C5B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9 edycja konkursu „1 z 10”; temat: Romantyzm </w:t>
      </w:r>
      <w:r w:rsidRPr="00601207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– I miejsce </w:t>
      </w:r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Julia </w:t>
      </w:r>
      <w:proofErr w:type="spellStart"/>
      <w:r w:rsidRPr="00601207">
        <w:rPr>
          <w:rFonts w:ascii="Times New Roman" w:hAnsi="Times New Roman" w:cs="Times New Roman"/>
          <w:sz w:val="24"/>
          <w:szCs w:val="24"/>
          <w:lang w:val="pl-PL"/>
        </w:rPr>
        <w:t>Dziwulska</w:t>
      </w:r>
      <w:proofErr w:type="spellEnd"/>
      <w:r w:rsidRPr="00601207">
        <w:rPr>
          <w:rFonts w:ascii="Times New Roman" w:hAnsi="Times New Roman" w:cs="Times New Roman"/>
          <w:sz w:val="24"/>
          <w:szCs w:val="24"/>
          <w:lang w:val="pl-PL"/>
        </w:rPr>
        <w:t xml:space="preserve"> z klasy 8c,</w:t>
      </w:r>
    </w:p>
    <w:p w14:paraId="73714C07" w14:textId="77777777" w:rsidR="00C60C5B" w:rsidRPr="00601207" w:rsidRDefault="00C60C5B" w:rsidP="00C60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1207">
        <w:rPr>
          <w:rFonts w:ascii="Times New Roman" w:hAnsi="Times New Roman" w:cs="Times New Roman"/>
          <w:sz w:val="24"/>
          <w:szCs w:val="24"/>
          <w:lang w:val="pl-PL"/>
        </w:rPr>
        <w:t>Certyfikat dla Zespołu Szkół w Staninie w Ogólnopolskim Konkursie SZKOŁA DOBREGO WYCHOWANIA.</w:t>
      </w:r>
    </w:p>
    <w:p w14:paraId="5C7E982F" w14:textId="77777777" w:rsidR="00C60C5B" w:rsidRPr="00601207" w:rsidRDefault="00C60C5B" w:rsidP="00C60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601207">
        <w:rPr>
          <w:rFonts w:ascii="Times New Roman" w:hAnsi="Times New Roman" w:cs="Times New Roman"/>
          <w:sz w:val="24"/>
          <w:szCs w:val="24"/>
          <w:lang w:val="pl-PL"/>
        </w:rPr>
        <w:t>Certyfikat dla Zespołu Szkół w Staninie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 realizację projektu „AKTYWNI BŁĘKITNI”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i uzyskanie tytułu Szkoła Przyjazna Wodzie.</w:t>
      </w:r>
    </w:p>
    <w:p w14:paraId="7FA135C9" w14:textId="77777777" w:rsidR="00C60C5B" w:rsidRPr="00601207" w:rsidRDefault="00C60C5B" w:rsidP="00C60C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C60C5B">
        <w:rPr>
          <w:rFonts w:ascii="Times New Roman" w:hAnsi="Times New Roman" w:cs="Times New Roman"/>
          <w:sz w:val="24"/>
          <w:szCs w:val="24"/>
          <w:lang w:val="pl-PL" w:eastAsia="pl-PL"/>
        </w:rPr>
        <w:t>Certyfikat za udział w 7. edycji międzynarodowego święta edukacji w naturze DZIEŃ PUSTEJ KLASY - Ośrodek Działań Ekologicznych Źródła</w:t>
      </w:r>
    </w:p>
    <w:p w14:paraId="49D99029" w14:textId="77777777" w:rsidR="00D569D7" w:rsidRPr="00C60C5B" w:rsidRDefault="00D569D7">
      <w:pPr>
        <w:rPr>
          <w:lang w:val="pl-PL"/>
        </w:rPr>
      </w:pPr>
    </w:p>
    <w:sectPr w:rsidR="00D569D7" w:rsidRPr="00C60C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4B56"/>
    <w:multiLevelType w:val="multilevel"/>
    <w:tmpl w:val="12581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964C4"/>
    <w:multiLevelType w:val="multilevel"/>
    <w:tmpl w:val="04348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2764A"/>
    <w:multiLevelType w:val="hybridMultilevel"/>
    <w:tmpl w:val="A6C2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96EEB"/>
    <w:multiLevelType w:val="hybridMultilevel"/>
    <w:tmpl w:val="496C2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728F2"/>
    <w:multiLevelType w:val="multilevel"/>
    <w:tmpl w:val="1AA6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8B"/>
    <w:rsid w:val="007B4E8B"/>
    <w:rsid w:val="00C60C5B"/>
    <w:rsid w:val="00D5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3207"/>
  <w15:chartTrackingRefBased/>
  <w15:docId w15:val="{B03F75A5-65D2-4EE2-A916-E56731C3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0C5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styleId="Tabela-Siatka">
    <w:name w:val="Table Grid"/>
    <w:basedOn w:val="Standardowy"/>
    <w:uiPriority w:val="59"/>
    <w:rsid w:val="00C60C5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60C5B"/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Gromada</dc:creator>
  <cp:keywords/>
  <dc:description/>
  <cp:lastModifiedBy>Izabela Gromada</cp:lastModifiedBy>
  <cp:revision>2</cp:revision>
  <dcterms:created xsi:type="dcterms:W3CDTF">2022-09-18T19:23:00Z</dcterms:created>
  <dcterms:modified xsi:type="dcterms:W3CDTF">2022-09-18T19:24:00Z</dcterms:modified>
</cp:coreProperties>
</file>