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62" w:type="pct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995"/>
        <w:gridCol w:w="1638"/>
        <w:gridCol w:w="6153"/>
        <w:gridCol w:w="2126"/>
      </w:tblGrid>
      <w:tr w:rsidR="00CE50F8" w:rsidRPr="00CE50F8" w:rsidTr="00556D82">
        <w:trPr>
          <w:trHeight w:val="718"/>
        </w:trPr>
        <w:tc>
          <w:tcPr>
            <w:tcW w:w="1469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CE50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Imię, Nazwisko: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1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CE50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Data: </w:t>
            </w:r>
          </w:p>
        </w:tc>
        <w:tc>
          <w:tcPr>
            <w:tcW w:w="688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50F8" w:rsidRPr="00CE50F8" w:rsidTr="00556D82">
        <w:trPr>
          <w:trHeight w:val="797"/>
        </w:trPr>
        <w:tc>
          <w:tcPr>
            <w:tcW w:w="4312" w:type="pct"/>
            <w:gridSpan w:val="4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E50F8" w:rsidRPr="007C7DDA" w:rsidRDefault="00D43709" w:rsidP="00CE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Arkusz samooceny nauczyciela</w:t>
            </w:r>
          </w:p>
          <w:p w:rsidR="00CE50F8" w:rsidRPr="007C7DDA" w:rsidRDefault="00CE50F8" w:rsidP="00CE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r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91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za okres od ……………………………………..</w:t>
            </w:r>
            <w:r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  <w:bookmarkEnd w:id="0"/>
          </w:p>
        </w:tc>
        <w:tc>
          <w:tcPr>
            <w:tcW w:w="688" w:type="pct"/>
            <w:tcBorders>
              <w:top w:val="double" w:sz="6" w:space="0" w:color="000000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50F8" w:rsidRPr="008C4CA5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C4C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D43709" w:rsidRPr="008C4CA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Wypełnia dyrektor</w:t>
            </w:r>
          </w:p>
        </w:tc>
      </w:tr>
      <w:tr w:rsidR="00CE50F8" w:rsidRPr="00CE50F8" w:rsidTr="00D73662">
        <w:trPr>
          <w:trHeight w:val="516"/>
        </w:trPr>
        <w:tc>
          <w:tcPr>
            <w:tcW w:w="1469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D73662" w:rsidP="00D7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  <w:r w:rsidR="00CE50F8"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adania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D4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21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73662" w:rsidRDefault="00F36CA3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 w:rsidR="00CE50F8"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otwierdzenie realizacji </w:t>
            </w:r>
          </w:p>
          <w:p w:rsidR="00D73662" w:rsidRPr="007C7DDA" w:rsidRDefault="00CE50F8" w:rsidP="00D7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D7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proszę wypisać w punktach</w:t>
            </w:r>
            <w:r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konkretne argumenty</w:t>
            </w:r>
            <w:r w:rsidR="00D7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88" w:type="pct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50F8" w:rsidRPr="00D73662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366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 </w:t>
            </w:r>
            <w:r w:rsidR="00D43709" w:rsidRPr="00D7366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Ocena efektywności</w:t>
            </w:r>
          </w:p>
        </w:tc>
      </w:tr>
      <w:tr w:rsidR="00CE50F8" w:rsidRPr="00CE50F8" w:rsidTr="00556D82">
        <w:trPr>
          <w:cantSplit/>
          <w:trHeight w:val="586"/>
        </w:trPr>
        <w:tc>
          <w:tcPr>
            <w:tcW w:w="14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F8" w:rsidRPr="00A5060C" w:rsidRDefault="007C7DDA" w:rsidP="007C7D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060C">
              <w:rPr>
                <w:rFonts w:ascii="Times New Roman" w:hAnsi="Times New Roman" w:cs="Times New Roman"/>
                <w:b/>
              </w:rPr>
              <w:t>O</w:t>
            </w:r>
            <w:r w:rsidR="00A34AD2" w:rsidRPr="00A5060C">
              <w:rPr>
                <w:rFonts w:ascii="Times New Roman" w:hAnsi="Times New Roman" w:cs="Times New Roman"/>
                <w:b/>
              </w:rPr>
              <w:t xml:space="preserve">siągnięcia </w:t>
            </w:r>
            <w:r w:rsidR="00181645" w:rsidRPr="00A5060C">
              <w:rPr>
                <w:rFonts w:ascii="Times New Roman" w:hAnsi="Times New Roman" w:cs="Times New Roman"/>
                <w:b/>
              </w:rPr>
              <w:t>w realizowanym procesie dydaktycznym</w:t>
            </w:r>
            <w:r w:rsidR="00D73662">
              <w:rPr>
                <w:rFonts w:ascii="Times New Roman" w:hAnsi="Times New Roman" w:cs="Times New Roman"/>
                <w:b/>
              </w:rPr>
              <w:t>.</w:t>
            </w:r>
          </w:p>
          <w:p w:rsidR="00181645" w:rsidRPr="00A5060C" w:rsidRDefault="00181645" w:rsidP="007C7D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Sukcesy edukacyjne potwierdzone wynikami</w:t>
            </w:r>
            <w:r w:rsidR="00D7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:rsidR="00181645" w:rsidRPr="00A5060C" w:rsidRDefault="00181645" w:rsidP="007C7D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Przygotowanie uczniów do konkursów, zawodów, itp.</w:t>
            </w:r>
          </w:p>
          <w:p w:rsidR="00181645" w:rsidRPr="00A5060C" w:rsidRDefault="00181645" w:rsidP="007C7D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uczniów o specjalnych potrzebach edukacyjnych</w:t>
            </w:r>
            <w:r w:rsidR="00D7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:rsidR="00181645" w:rsidRPr="00A5060C" w:rsidRDefault="00181645" w:rsidP="007C7D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Inne?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8" w:type="pct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0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50F8" w:rsidRPr="00CE50F8" w:rsidTr="00556D82">
        <w:trPr>
          <w:cantSplit/>
          <w:trHeight w:val="837"/>
        </w:trPr>
        <w:tc>
          <w:tcPr>
            <w:tcW w:w="14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F8" w:rsidRPr="00A5060C" w:rsidRDefault="00181645" w:rsidP="009158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060C">
              <w:rPr>
                <w:rFonts w:ascii="Times New Roman" w:hAnsi="Times New Roman" w:cs="Times New Roman"/>
                <w:b/>
              </w:rPr>
              <w:t>Osiągnięcia wychowawczo opiekuńcze</w:t>
            </w:r>
            <w:r w:rsidR="00D73662">
              <w:rPr>
                <w:rFonts w:ascii="Times New Roman" w:hAnsi="Times New Roman" w:cs="Times New Roman"/>
                <w:b/>
              </w:rPr>
              <w:t>.</w:t>
            </w:r>
          </w:p>
          <w:p w:rsidR="00181645" w:rsidRPr="00A5060C" w:rsidRDefault="00181645" w:rsidP="009158F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060C">
              <w:rPr>
                <w:rFonts w:ascii="Times New Roman" w:hAnsi="Times New Roman" w:cs="Times New Roman"/>
                <w:b/>
                <w:i/>
              </w:rPr>
              <w:t>Szczególne</w:t>
            </w:r>
            <w:r w:rsidRPr="00A5060C">
              <w:rPr>
                <w:rFonts w:ascii="Times New Roman" w:hAnsi="Times New Roman" w:cs="Times New Roman"/>
              </w:rPr>
              <w:t xml:space="preserve"> osiągnięcia wychowawcze</w:t>
            </w:r>
            <w:r w:rsidR="00D73662">
              <w:rPr>
                <w:rFonts w:ascii="Times New Roman" w:hAnsi="Times New Roman" w:cs="Times New Roman"/>
              </w:rPr>
              <w:t>.</w:t>
            </w:r>
          </w:p>
          <w:p w:rsidR="00181645" w:rsidRPr="00A5060C" w:rsidRDefault="00181645" w:rsidP="009158F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060C">
              <w:rPr>
                <w:rFonts w:ascii="Times New Roman" w:hAnsi="Times New Roman" w:cs="Times New Roman"/>
              </w:rPr>
              <w:t>Rozwiązywanie proble</w:t>
            </w:r>
            <w:r w:rsidR="00E2556C">
              <w:rPr>
                <w:rFonts w:ascii="Times New Roman" w:hAnsi="Times New Roman" w:cs="Times New Roman"/>
              </w:rPr>
              <w:t xml:space="preserve">mów wychowawczych </w:t>
            </w:r>
            <w:r w:rsidR="00E2556C" w:rsidRPr="00E2556C">
              <w:rPr>
                <w:rFonts w:ascii="Times New Roman" w:hAnsi="Times New Roman" w:cs="Times New Roman"/>
                <w:b/>
              </w:rPr>
              <w:t>we współpracy</w:t>
            </w:r>
            <w:r w:rsidR="00D73662">
              <w:rPr>
                <w:rFonts w:ascii="Times New Roman" w:hAnsi="Times New Roman" w:cs="Times New Roman"/>
                <w:b/>
              </w:rPr>
              <w:t>…</w:t>
            </w:r>
          </w:p>
          <w:p w:rsidR="00181645" w:rsidRPr="00A5060C" w:rsidRDefault="00181645" w:rsidP="009158F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060C">
              <w:rPr>
                <w:rFonts w:ascii="Times New Roman" w:hAnsi="Times New Roman" w:cs="Times New Roman"/>
              </w:rPr>
              <w:t>Podejmowanie działań profilaktycznych</w:t>
            </w:r>
            <w:r w:rsidR="00D73662">
              <w:rPr>
                <w:rFonts w:ascii="Times New Roman" w:hAnsi="Times New Roman" w:cs="Times New Roman"/>
              </w:rPr>
              <w:t>.</w:t>
            </w:r>
          </w:p>
          <w:p w:rsidR="00181645" w:rsidRPr="00A5060C" w:rsidRDefault="00E2556C" w:rsidP="009158F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Organizowanie uroczystości szkolnych </w:t>
            </w:r>
            <w:r w:rsidR="00D7366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pozaszkolnych</w:t>
            </w:r>
            <w:r w:rsidR="00D73662">
              <w:rPr>
                <w:rFonts w:ascii="Times New Roman" w:hAnsi="Times New Roman" w:cs="Times New Roman"/>
              </w:rPr>
              <w:t>.</w:t>
            </w:r>
          </w:p>
          <w:p w:rsidR="00181645" w:rsidRPr="00A5060C" w:rsidRDefault="00181645" w:rsidP="009158F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060C">
              <w:rPr>
                <w:rFonts w:ascii="Times New Roman" w:hAnsi="Times New Roman" w:cs="Times New Roman"/>
              </w:rPr>
              <w:t>Inne…?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0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50F8" w:rsidRPr="00CE50F8" w:rsidTr="00556D82">
        <w:trPr>
          <w:cantSplit/>
          <w:trHeight w:val="1200"/>
        </w:trPr>
        <w:tc>
          <w:tcPr>
            <w:tcW w:w="14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F8" w:rsidRPr="00A5060C" w:rsidRDefault="007C7DDA" w:rsidP="009158FA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right="71"/>
              <w:rPr>
                <w:rFonts w:ascii="Times New Roman" w:hAnsi="Times New Roman" w:cs="Times New Roman"/>
                <w:b/>
              </w:rPr>
            </w:pPr>
            <w:r w:rsidRPr="00A5060C">
              <w:rPr>
                <w:rFonts w:ascii="Times New Roman" w:hAnsi="Times New Roman" w:cs="Times New Roman"/>
                <w:b/>
              </w:rPr>
              <w:t>W</w:t>
            </w:r>
            <w:r w:rsidR="00A34AD2" w:rsidRPr="00A5060C">
              <w:rPr>
                <w:rFonts w:ascii="Times New Roman" w:hAnsi="Times New Roman" w:cs="Times New Roman"/>
                <w:b/>
              </w:rPr>
              <w:t>prowadzenie innowacji pedagogicznych skutkujących efektami w procesie</w:t>
            </w:r>
            <w:r w:rsidR="00181645" w:rsidRPr="00A5060C">
              <w:rPr>
                <w:rFonts w:ascii="Times New Roman" w:hAnsi="Times New Roman" w:cs="Times New Roman"/>
                <w:b/>
              </w:rPr>
              <w:t xml:space="preserve"> kształcenia, wychowania i opieki</w:t>
            </w:r>
            <w:r w:rsidR="00D73662">
              <w:rPr>
                <w:rFonts w:ascii="Times New Roman" w:hAnsi="Times New Roman" w:cs="Times New Roman"/>
                <w:b/>
              </w:rPr>
              <w:t>.</w:t>
            </w:r>
          </w:p>
          <w:p w:rsidR="00181645" w:rsidRPr="00A5060C" w:rsidRDefault="00181645" w:rsidP="009158FA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right="71"/>
              <w:rPr>
                <w:rFonts w:ascii="Times New Roman" w:hAnsi="Times New Roman" w:cs="Times New Roman"/>
              </w:rPr>
            </w:pPr>
            <w:r w:rsidRPr="00A5060C">
              <w:rPr>
                <w:rFonts w:ascii="Times New Roman" w:hAnsi="Times New Roman" w:cs="Times New Roman"/>
              </w:rPr>
              <w:t>Opracowanie autorskich programów</w:t>
            </w:r>
            <w:r w:rsidR="00D73662">
              <w:rPr>
                <w:rFonts w:ascii="Times New Roman" w:hAnsi="Times New Roman" w:cs="Times New Roman"/>
              </w:rPr>
              <w:t>.</w:t>
            </w:r>
          </w:p>
          <w:p w:rsidR="00181645" w:rsidRPr="00A5060C" w:rsidRDefault="00181645" w:rsidP="009158FA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right="71"/>
              <w:rPr>
                <w:rFonts w:ascii="Times New Roman" w:hAnsi="Times New Roman" w:cs="Times New Roman"/>
              </w:rPr>
            </w:pPr>
            <w:r w:rsidRPr="00A5060C">
              <w:rPr>
                <w:rFonts w:ascii="Times New Roman" w:hAnsi="Times New Roman" w:cs="Times New Roman"/>
              </w:rPr>
              <w:t>Realizacja programów/projektów opracowanych przez podmioty zewnętrzne</w:t>
            </w:r>
            <w:r w:rsidR="00D73662">
              <w:rPr>
                <w:rFonts w:ascii="Times New Roman" w:hAnsi="Times New Roman" w:cs="Times New Roman"/>
              </w:rPr>
              <w:t>.</w:t>
            </w:r>
          </w:p>
          <w:p w:rsidR="00181645" w:rsidRPr="00A5060C" w:rsidRDefault="00181645" w:rsidP="009158FA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right="71"/>
              <w:rPr>
                <w:rFonts w:ascii="Times New Roman" w:hAnsi="Times New Roman" w:cs="Times New Roman"/>
              </w:rPr>
            </w:pPr>
            <w:r w:rsidRPr="00A5060C">
              <w:rPr>
                <w:rFonts w:ascii="Times New Roman" w:hAnsi="Times New Roman" w:cs="Times New Roman"/>
              </w:rPr>
              <w:t>Stosowanie nowatorskich metod nauczania</w:t>
            </w:r>
            <w:r w:rsidR="00D73662">
              <w:rPr>
                <w:rFonts w:ascii="Times New Roman" w:hAnsi="Times New Roman" w:cs="Times New Roman"/>
              </w:rPr>
              <w:t>.</w:t>
            </w:r>
          </w:p>
          <w:p w:rsidR="00181645" w:rsidRPr="00A5060C" w:rsidRDefault="00181645" w:rsidP="009158FA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right="71"/>
              <w:rPr>
                <w:rFonts w:ascii="Times New Roman" w:hAnsi="Times New Roman" w:cs="Times New Roman"/>
              </w:rPr>
            </w:pPr>
            <w:r w:rsidRPr="00A5060C">
              <w:rPr>
                <w:rFonts w:ascii="Times New Roman" w:hAnsi="Times New Roman" w:cs="Times New Roman"/>
              </w:rPr>
              <w:t>Inne…?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50F8" w:rsidRPr="00CE50F8" w:rsidTr="00556D82">
        <w:trPr>
          <w:cantSplit/>
          <w:trHeight w:val="1200"/>
        </w:trPr>
        <w:tc>
          <w:tcPr>
            <w:tcW w:w="14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F8" w:rsidRPr="00A5060C" w:rsidRDefault="007C7DDA" w:rsidP="007C7D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060C">
              <w:rPr>
                <w:rFonts w:ascii="Times New Roman" w:hAnsi="Times New Roman" w:cs="Times New Roman"/>
                <w:b/>
              </w:rPr>
              <w:lastRenderedPageBreak/>
              <w:t>Z</w:t>
            </w:r>
            <w:r w:rsidR="00A34AD2" w:rsidRPr="00A5060C">
              <w:rPr>
                <w:rFonts w:ascii="Times New Roman" w:hAnsi="Times New Roman" w:cs="Times New Roman"/>
                <w:b/>
              </w:rPr>
              <w:t>aangażowanie w realizację czynności i zajęć, o których mowa w art.  42 ust. 2  pkt 2 Karty Nauczyciela</w:t>
            </w:r>
            <w:r w:rsidR="00D73662">
              <w:rPr>
                <w:rFonts w:ascii="Times New Roman" w:hAnsi="Times New Roman" w:cs="Times New Roman"/>
                <w:b/>
              </w:rPr>
              <w:t>.</w:t>
            </w:r>
          </w:p>
          <w:p w:rsidR="00181645" w:rsidRPr="00A5060C" w:rsidRDefault="00181645" w:rsidP="007C7D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Organizacja zajęć dodatkowych wynikających z potrzeb i</w:t>
            </w:r>
            <w:r w:rsidR="007C7DDA"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zainteresowań</w:t>
            </w:r>
            <w:r w:rsidR="007C7DDA"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uczniów</w:t>
            </w:r>
            <w:r w:rsidR="00D73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:rsidR="007C7DDA" w:rsidRPr="00A5060C" w:rsidRDefault="00D43709" w:rsidP="007C7D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Opieka/</w:t>
            </w:r>
            <w:r w:rsidR="007C7DDA"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Koordynowanie prac SU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innych organizacji uczniowskich.</w:t>
            </w:r>
          </w:p>
          <w:p w:rsidR="0022223B" w:rsidRPr="0022223B" w:rsidRDefault="0022223B" w:rsidP="007C7D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Praca</w:t>
            </w:r>
            <w:r w:rsidRPr="0022223B">
              <w:rPr>
                <w:rFonts w:ascii="Times New Roman" w:hAnsi="Times New Roman" w:cs="Times New Roman"/>
              </w:rPr>
              <w:t xml:space="preserve"> w komisji nadzorującej </w:t>
            </w:r>
            <w:r>
              <w:rPr>
                <w:rFonts w:ascii="Times New Roman" w:hAnsi="Times New Roman" w:cs="Times New Roman"/>
              </w:rPr>
              <w:t>przebieg egzaminów zewnętrznych.</w:t>
            </w:r>
          </w:p>
          <w:p w:rsidR="0022223B" w:rsidRPr="0022223B" w:rsidRDefault="0022223B" w:rsidP="007C7D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Praca</w:t>
            </w:r>
            <w:r w:rsidRPr="0022223B">
              <w:rPr>
                <w:rFonts w:ascii="Times New Roman" w:hAnsi="Times New Roman" w:cs="Times New Roman"/>
              </w:rPr>
              <w:t xml:space="preserve"> w komisjach konkursowych; układa</w:t>
            </w:r>
            <w:r w:rsidR="00D73662">
              <w:rPr>
                <w:rFonts w:ascii="Times New Roman" w:hAnsi="Times New Roman" w:cs="Times New Roman"/>
              </w:rPr>
              <w:t>niearkuszy</w:t>
            </w:r>
            <w:r w:rsidRPr="0022223B">
              <w:rPr>
                <w:rFonts w:ascii="Times New Roman" w:hAnsi="Times New Roman" w:cs="Times New Roman"/>
              </w:rPr>
              <w:t xml:space="preserve"> konkursow</w:t>
            </w:r>
            <w:r w:rsidR="00D73662">
              <w:rPr>
                <w:rFonts w:ascii="Times New Roman" w:hAnsi="Times New Roman" w:cs="Times New Roman"/>
              </w:rPr>
              <w:t>ych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7DDA" w:rsidRPr="00A5060C" w:rsidRDefault="007C7DDA" w:rsidP="007C7D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Inne…?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0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50F8" w:rsidRPr="00CE50F8" w:rsidTr="00556D82">
        <w:trPr>
          <w:cantSplit/>
          <w:trHeight w:val="705"/>
        </w:trPr>
        <w:tc>
          <w:tcPr>
            <w:tcW w:w="14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F8" w:rsidRPr="00A5060C" w:rsidRDefault="007C7DDA" w:rsidP="007C7D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060C">
              <w:rPr>
                <w:rFonts w:ascii="Times New Roman" w:hAnsi="Times New Roman" w:cs="Times New Roman"/>
                <w:b/>
              </w:rPr>
              <w:t>S</w:t>
            </w:r>
            <w:r w:rsidR="00AD2B0D" w:rsidRPr="00A5060C">
              <w:rPr>
                <w:rFonts w:ascii="Times New Roman" w:hAnsi="Times New Roman" w:cs="Times New Roman"/>
                <w:b/>
              </w:rPr>
              <w:t xml:space="preserve">zczególnie efektywne wypełnianie zadań i obowiązków związanych </w:t>
            </w:r>
            <w:r w:rsidR="00D73662">
              <w:rPr>
                <w:rFonts w:ascii="Times New Roman" w:hAnsi="Times New Roman" w:cs="Times New Roman"/>
                <w:b/>
              </w:rPr>
              <w:br/>
            </w:r>
            <w:r w:rsidR="00AD2B0D" w:rsidRPr="00A5060C">
              <w:rPr>
                <w:rFonts w:ascii="Times New Roman" w:hAnsi="Times New Roman" w:cs="Times New Roman"/>
                <w:b/>
              </w:rPr>
              <w:t>z powierzonym stanowiskiem</w:t>
            </w:r>
            <w:r w:rsidR="00D73662">
              <w:rPr>
                <w:rFonts w:ascii="Times New Roman" w:hAnsi="Times New Roman" w:cs="Times New Roman"/>
                <w:b/>
              </w:rPr>
              <w:t>.</w:t>
            </w:r>
          </w:p>
          <w:p w:rsidR="007C7DDA" w:rsidRPr="00A5060C" w:rsidRDefault="009420AA" w:rsidP="007C7D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Realizacja obowiązków nałożonych przez dyrektora</w:t>
            </w:r>
            <w:r w:rsidR="00D7366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</w:p>
          <w:p w:rsidR="007C7DDA" w:rsidRPr="00A5060C" w:rsidRDefault="007C7DDA" w:rsidP="007C7D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Racjonalne gospodarowanie  </w:t>
            </w:r>
            <w:r w:rsidR="009420A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materiałami i pomocami dydaktycznymi</w:t>
            </w:r>
            <w:r w:rsidR="00D7366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</w:p>
          <w:p w:rsidR="007C7DDA" w:rsidRPr="00A5060C" w:rsidRDefault="007C7DDA" w:rsidP="007C7D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Podejmowanie zadań i inicjatyw zwiększających rolę szkoły </w:t>
            </w:r>
            <w:r w:rsidR="00D7366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</w:r>
            <w:r w:rsidRPr="00A5060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środowisku</w:t>
            </w:r>
            <w:r w:rsidR="00D7366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</w:p>
          <w:p w:rsidR="007C7DDA" w:rsidRPr="00A5060C" w:rsidRDefault="007C7DDA" w:rsidP="007C7D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Zaangażowanie w realizację programów UE, rządowych, gminnych</w:t>
            </w:r>
            <w:r w:rsidR="009420A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, innych zewnętrznych i wewnętrznych</w:t>
            </w:r>
            <w:r w:rsidR="00D7366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</w:p>
          <w:p w:rsidR="007C7DDA" w:rsidRPr="00A5060C" w:rsidRDefault="007C7DDA" w:rsidP="007C7D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5060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Inne…?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0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03F39" w:rsidRPr="00CE50F8" w:rsidTr="00556D82">
        <w:trPr>
          <w:cantSplit/>
          <w:trHeight w:val="705"/>
        </w:trPr>
        <w:tc>
          <w:tcPr>
            <w:tcW w:w="14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39" w:rsidRDefault="00003F39" w:rsidP="009158FA">
            <w:pPr>
              <w:pStyle w:val="Akapitzlist"/>
              <w:numPr>
                <w:ilvl w:val="0"/>
                <w:numId w:val="6"/>
              </w:numPr>
              <w:spacing w:before="73" w:after="22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*Z</w:t>
            </w:r>
            <w:r w:rsidRPr="00003F39">
              <w:rPr>
                <w:rFonts w:ascii="Times New Roman" w:hAnsi="Times New Roman" w:cs="Times New Roman"/>
                <w:b/>
                <w:color w:val="000000"/>
              </w:rPr>
              <w:t xml:space="preserve">ajęcia i czynności związane </w:t>
            </w:r>
            <w:r w:rsidR="00D7366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003F39">
              <w:rPr>
                <w:rFonts w:ascii="Times New Roman" w:hAnsi="Times New Roman" w:cs="Times New Roman"/>
                <w:b/>
                <w:color w:val="000000"/>
              </w:rPr>
              <w:t>z przygotowaniem się do zajęć, samokształceniem i doskonaleniem zawodowym.</w:t>
            </w:r>
          </w:p>
          <w:p w:rsidR="00003F39" w:rsidRDefault="00003F39" w:rsidP="009158FA">
            <w:pPr>
              <w:pStyle w:val="Akapitzlist"/>
              <w:numPr>
                <w:ilvl w:val="1"/>
                <w:numId w:val="6"/>
              </w:numPr>
              <w:spacing w:before="73" w:after="220" w:line="240" w:lineRule="auto"/>
              <w:ind w:left="355" w:firstLine="0"/>
              <w:rPr>
                <w:rFonts w:ascii="Times New Roman" w:hAnsi="Times New Roman" w:cs="Times New Roman"/>
                <w:color w:val="000000"/>
              </w:rPr>
            </w:pPr>
            <w:r w:rsidRPr="00003F39">
              <w:rPr>
                <w:rFonts w:ascii="Times New Roman" w:hAnsi="Times New Roman" w:cs="Times New Roman"/>
                <w:color w:val="000000"/>
              </w:rPr>
              <w:t>Uczestni</w:t>
            </w:r>
            <w:r>
              <w:rPr>
                <w:rFonts w:ascii="Times New Roman" w:hAnsi="Times New Roman" w:cs="Times New Roman"/>
                <w:color w:val="000000"/>
              </w:rPr>
              <w:t>ctwo w doskonaleniu zewnętrznym i wewnętrznym.</w:t>
            </w:r>
          </w:p>
          <w:p w:rsidR="00003F39" w:rsidRDefault="00003F39" w:rsidP="009158FA">
            <w:pPr>
              <w:pStyle w:val="Akapitzlist"/>
              <w:numPr>
                <w:ilvl w:val="1"/>
                <w:numId w:val="6"/>
              </w:numPr>
              <w:spacing w:before="73" w:after="220" w:line="240" w:lineRule="auto"/>
              <w:ind w:left="355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Doskonalenie technik i metod pracy.</w:t>
            </w:r>
          </w:p>
          <w:p w:rsidR="00003F39" w:rsidRDefault="00003F39" w:rsidP="009158FA">
            <w:pPr>
              <w:pStyle w:val="Akapitzlist"/>
              <w:numPr>
                <w:ilvl w:val="1"/>
                <w:numId w:val="6"/>
              </w:numPr>
              <w:spacing w:before="73" w:after="220" w:line="240" w:lineRule="auto"/>
              <w:ind w:left="355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Samodzielne tworzenie pomocy dydaktycznych.</w:t>
            </w:r>
          </w:p>
          <w:p w:rsidR="00003F39" w:rsidRPr="00003F39" w:rsidRDefault="00003F39" w:rsidP="009158FA">
            <w:pPr>
              <w:pStyle w:val="Akapitzlist"/>
              <w:numPr>
                <w:ilvl w:val="1"/>
                <w:numId w:val="6"/>
              </w:numPr>
              <w:spacing w:before="73" w:after="220" w:line="240" w:lineRule="auto"/>
              <w:ind w:left="355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Wykorzystywanie w pracy TIK-u</w:t>
            </w:r>
            <w:r w:rsidR="00D736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39" w:rsidRPr="007C7DDA" w:rsidRDefault="00003F39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39" w:rsidRPr="007C7DDA" w:rsidRDefault="00003F39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3F39" w:rsidRPr="00CE50F8" w:rsidRDefault="00003F39" w:rsidP="00CE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50F8" w:rsidRPr="00CE50F8" w:rsidTr="00556D82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Nie należy powtarzać argumentów przy </w:t>
            </w:r>
            <w:r w:rsidR="00DE6D6C"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potwierdzeniu</w:t>
            </w:r>
            <w:r w:rsidRPr="007C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realizacji różnych zadań.</w:t>
            </w:r>
          </w:p>
        </w:tc>
      </w:tr>
      <w:tr w:rsidR="00CE50F8" w:rsidRPr="00CE50F8" w:rsidTr="00556D82">
        <w:trPr>
          <w:trHeight w:val="471"/>
        </w:trPr>
        <w:tc>
          <w:tcPr>
            <w:tcW w:w="1469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0F8" w:rsidRPr="007C7DDA" w:rsidRDefault="00CE50F8" w:rsidP="00CE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C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E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podpis nauczyciela</w:t>
            </w:r>
            <w:r w:rsidRPr="00CE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:</w:t>
            </w:r>
          </w:p>
        </w:tc>
        <w:tc>
          <w:tcPr>
            <w:tcW w:w="688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50F8" w:rsidRPr="00CE50F8" w:rsidRDefault="00CE50F8" w:rsidP="00CE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D0454D" w:rsidRDefault="00D0454D"/>
    <w:sectPr w:rsidR="00D0454D" w:rsidSect="009B448B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6F3"/>
    <w:multiLevelType w:val="hybridMultilevel"/>
    <w:tmpl w:val="4E2C6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6E0"/>
    <w:multiLevelType w:val="hybridMultilevel"/>
    <w:tmpl w:val="EC005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6272"/>
    <w:multiLevelType w:val="hybridMultilevel"/>
    <w:tmpl w:val="7A50B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C2C98"/>
    <w:multiLevelType w:val="hybridMultilevel"/>
    <w:tmpl w:val="EF8E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63F5D"/>
    <w:multiLevelType w:val="hybridMultilevel"/>
    <w:tmpl w:val="D5C43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651C6"/>
    <w:multiLevelType w:val="hybridMultilevel"/>
    <w:tmpl w:val="9B70AB78"/>
    <w:lvl w:ilvl="0" w:tplc="6D7CBAE6">
      <w:start w:val="1"/>
      <w:numFmt w:val="decimal"/>
      <w:lvlText w:val="%1)"/>
      <w:lvlJc w:val="left"/>
      <w:pPr>
        <w:ind w:left="9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79DA009E"/>
    <w:multiLevelType w:val="hybridMultilevel"/>
    <w:tmpl w:val="8D568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50F8"/>
    <w:rsid w:val="00003F39"/>
    <w:rsid w:val="00181645"/>
    <w:rsid w:val="0022223B"/>
    <w:rsid w:val="002E3318"/>
    <w:rsid w:val="003C3A1E"/>
    <w:rsid w:val="00494507"/>
    <w:rsid w:val="004C1D14"/>
    <w:rsid w:val="00556D82"/>
    <w:rsid w:val="007011F9"/>
    <w:rsid w:val="007C7DDA"/>
    <w:rsid w:val="00804A61"/>
    <w:rsid w:val="008C4CA5"/>
    <w:rsid w:val="009104D9"/>
    <w:rsid w:val="009158FA"/>
    <w:rsid w:val="009420AA"/>
    <w:rsid w:val="009B448B"/>
    <w:rsid w:val="00A34AD2"/>
    <w:rsid w:val="00A5060C"/>
    <w:rsid w:val="00AD2B0D"/>
    <w:rsid w:val="00B04276"/>
    <w:rsid w:val="00C867E0"/>
    <w:rsid w:val="00CE50F8"/>
    <w:rsid w:val="00CE6B42"/>
    <w:rsid w:val="00D0454D"/>
    <w:rsid w:val="00D43709"/>
    <w:rsid w:val="00D73662"/>
    <w:rsid w:val="00DE6D6C"/>
    <w:rsid w:val="00E2556C"/>
    <w:rsid w:val="00E468D2"/>
    <w:rsid w:val="00F36CA3"/>
    <w:rsid w:val="00FA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6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ZSStanin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Stanin</dc:creator>
  <cp:lastModifiedBy>User</cp:lastModifiedBy>
  <cp:revision>2</cp:revision>
  <cp:lastPrinted>2020-09-29T09:11:00Z</cp:lastPrinted>
  <dcterms:created xsi:type="dcterms:W3CDTF">2025-06-16T07:07:00Z</dcterms:created>
  <dcterms:modified xsi:type="dcterms:W3CDTF">2025-06-16T07:07:00Z</dcterms:modified>
</cp:coreProperties>
</file>