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2C" w:rsidRPr="00830161" w:rsidRDefault="0070022C" w:rsidP="004F756E">
      <w:pPr>
        <w:shd w:val="clear" w:color="auto" w:fill="FFFFFF"/>
        <w:spacing w:before="134" w:after="134" w:line="1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KOMUNIKAT DYREKTORA ZESPOŁU SZKÓŁ W </w:t>
      </w:r>
      <w:r w:rsidR="00830161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Staninie</w:t>
      </w:r>
    </w:p>
    <w:p w:rsidR="0070022C" w:rsidRPr="00830161" w:rsidRDefault="0070022C" w:rsidP="004F756E">
      <w:pPr>
        <w:shd w:val="clear" w:color="auto" w:fill="FFFFFF"/>
        <w:spacing w:before="134" w:after="134" w:line="1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210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</w:t>
      </w:r>
      <w:r w:rsidR="00331613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.0</w:t>
      </w:r>
      <w:r w:rsidR="00B9470D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225035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.202</w:t>
      </w:r>
      <w:r w:rsidR="00210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 dotyczący rekrutacji do oddziałów pr</w:t>
      </w:r>
      <w:r w:rsidR="001448D6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zedszkolnych</w:t>
      </w:r>
      <w:r w:rsidR="00F5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 </w:t>
      </w:r>
      <w:r w:rsidR="00BA0EC2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roku szkolnym 202</w:t>
      </w:r>
      <w:r w:rsidR="0052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</w:t>
      </w:r>
      <w:r w:rsidR="00B9470D" w:rsidRPr="0083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520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</w:p>
    <w:p w:rsidR="0070022C" w:rsidRPr="00830161" w:rsidRDefault="0070022C" w:rsidP="00830161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301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Podstawa prawna:</w:t>
      </w:r>
      <w:r w:rsidR="00F53EF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</w:p>
    <w:p w:rsidR="00011FF0" w:rsidRPr="00011FF0" w:rsidRDefault="00011FF0" w:rsidP="00011FF0">
      <w:pPr>
        <w:pStyle w:val="Akapitzlist"/>
        <w:numPr>
          <w:ilvl w:val="0"/>
          <w:numId w:val="4"/>
        </w:numPr>
        <w:spacing w:after="0" w:line="240" w:lineRule="auto"/>
        <w:ind w:right="101"/>
        <w:jc w:val="both"/>
        <w:rPr>
          <w:rFonts w:ascii="Times New Roman" w:hAnsi="Times New Roman" w:cs="Times New Roman"/>
          <w:sz w:val="16"/>
          <w:szCs w:val="16"/>
        </w:rPr>
      </w:pPr>
      <w:r w:rsidRPr="00011FF0">
        <w:rPr>
          <w:rFonts w:ascii="Times New Roman" w:eastAsia="Times New Roman" w:hAnsi="Times New Roman" w:cs="Times New Roman"/>
          <w:sz w:val="16"/>
          <w:szCs w:val="16"/>
        </w:rPr>
        <w:t>Uchwał</w:t>
      </w:r>
      <w:r w:rsidRPr="00011FF0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011FF0">
        <w:rPr>
          <w:rFonts w:ascii="Times New Roman" w:eastAsia="Times New Roman" w:hAnsi="Times New Roman" w:cs="Times New Roman"/>
          <w:sz w:val="16"/>
          <w:szCs w:val="16"/>
        </w:rPr>
        <w:t xml:space="preserve"> nr XXXI/171/2021 Rady Gminy Stanin z dnia 22 stycznia 2021 r. w sprawie ustalenia kryteriów naboru do przedszkoli i oddziałów przedszkolnych w szkołach podstawowych prowadzonych przez Gminę Stanin w postępowaniu rekrutacyjnym </w:t>
      </w:r>
      <w:r w:rsidRPr="00011FF0">
        <w:rPr>
          <w:rFonts w:ascii="Times New Roman" w:eastAsia="Times New Roman" w:hAnsi="Times New Roman" w:cs="Times New Roman"/>
          <w:sz w:val="16"/>
          <w:szCs w:val="16"/>
        </w:rPr>
        <w:br/>
      </w:r>
      <w:r w:rsidRPr="00011FF0">
        <w:rPr>
          <w:rFonts w:ascii="Times New Roman" w:eastAsia="Times New Roman" w:hAnsi="Times New Roman" w:cs="Times New Roman"/>
          <w:sz w:val="16"/>
          <w:szCs w:val="16"/>
        </w:rPr>
        <w:t>i postępowaniu uzupełniającym oraz dokumentów niezbędnych do potwierdzenia tych kryteriów</w:t>
      </w:r>
      <w:r w:rsidRPr="00011FF0">
        <w:rPr>
          <w:rFonts w:ascii="Times New Roman" w:hAnsi="Times New Roman" w:cs="Times New Roman"/>
          <w:sz w:val="16"/>
          <w:szCs w:val="16"/>
        </w:rPr>
        <w:t>.</w:t>
      </w:r>
    </w:p>
    <w:p w:rsidR="00B445BA" w:rsidRPr="00232B64" w:rsidRDefault="00232B64" w:rsidP="00F65EB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32B64">
        <w:rPr>
          <w:rFonts w:ascii="Times New Roman" w:hAnsi="Times New Roman"/>
          <w:sz w:val="16"/>
          <w:szCs w:val="16"/>
        </w:rPr>
        <w:t xml:space="preserve">Zarządzenie Nr </w:t>
      </w:r>
      <w:r w:rsidR="0021070D">
        <w:rPr>
          <w:rFonts w:ascii="Times New Roman" w:hAnsi="Times New Roman"/>
          <w:sz w:val="16"/>
          <w:szCs w:val="16"/>
        </w:rPr>
        <w:t>1</w:t>
      </w:r>
      <w:r w:rsidRPr="00232B64">
        <w:rPr>
          <w:rFonts w:ascii="Times New Roman" w:hAnsi="Times New Roman"/>
          <w:sz w:val="16"/>
          <w:szCs w:val="16"/>
        </w:rPr>
        <w:t>/202</w:t>
      </w:r>
      <w:r w:rsidR="0021070D">
        <w:rPr>
          <w:rFonts w:ascii="Times New Roman" w:hAnsi="Times New Roman"/>
          <w:sz w:val="16"/>
          <w:szCs w:val="16"/>
        </w:rPr>
        <w:t>3</w:t>
      </w:r>
      <w:r w:rsidRPr="00232B64">
        <w:rPr>
          <w:rFonts w:ascii="Times New Roman" w:hAnsi="Times New Roman"/>
          <w:sz w:val="16"/>
          <w:szCs w:val="16"/>
        </w:rPr>
        <w:t xml:space="preserve"> Wójta Gminy Stanin z dnia 1</w:t>
      </w:r>
      <w:r w:rsidR="0021070D">
        <w:rPr>
          <w:rFonts w:ascii="Times New Roman" w:hAnsi="Times New Roman"/>
          <w:sz w:val="16"/>
          <w:szCs w:val="16"/>
        </w:rPr>
        <w:t>0</w:t>
      </w:r>
      <w:r w:rsidRPr="00232B64">
        <w:rPr>
          <w:rFonts w:ascii="Times New Roman" w:hAnsi="Times New Roman"/>
          <w:sz w:val="16"/>
          <w:szCs w:val="16"/>
        </w:rPr>
        <w:t xml:space="preserve"> stycznia 202</w:t>
      </w:r>
      <w:r w:rsidR="0021070D">
        <w:rPr>
          <w:rFonts w:ascii="Times New Roman" w:hAnsi="Times New Roman"/>
          <w:sz w:val="16"/>
          <w:szCs w:val="16"/>
        </w:rPr>
        <w:t>3</w:t>
      </w:r>
      <w:r w:rsidRPr="00232B64">
        <w:rPr>
          <w:rFonts w:ascii="Times New Roman" w:hAnsi="Times New Roman"/>
          <w:sz w:val="16"/>
          <w:szCs w:val="16"/>
        </w:rPr>
        <w:t xml:space="preserve"> r.</w:t>
      </w:r>
      <w:r w:rsidRPr="00232B64">
        <w:rPr>
          <w:rFonts w:ascii="Times New Roman" w:hAnsi="Times New Roman"/>
          <w:b/>
          <w:sz w:val="24"/>
          <w:szCs w:val="24"/>
        </w:rPr>
        <w:t xml:space="preserve"> </w:t>
      </w:r>
      <w:r w:rsidR="00B445BA" w:rsidRPr="00232B64">
        <w:rPr>
          <w:rFonts w:ascii="Times New Roman" w:hAnsi="Times New Roman" w:cs="Times New Roman"/>
          <w:sz w:val="16"/>
          <w:szCs w:val="16"/>
        </w:rPr>
        <w:t xml:space="preserve">w sprawie ustalenia harmonogramu </w:t>
      </w:r>
      <w:r w:rsidR="00263D72" w:rsidRPr="00232B64">
        <w:rPr>
          <w:rFonts w:ascii="Times New Roman" w:hAnsi="Times New Roman" w:cs="Times New Roman"/>
          <w:sz w:val="16"/>
          <w:szCs w:val="16"/>
        </w:rPr>
        <w:t>czynności</w:t>
      </w:r>
      <w:r w:rsidRPr="00232B64">
        <w:rPr>
          <w:rFonts w:ascii="Times New Roman" w:hAnsi="Times New Roman" w:cs="Times New Roman"/>
          <w:sz w:val="16"/>
          <w:szCs w:val="16"/>
        </w:rPr>
        <w:t xml:space="preserve"> </w:t>
      </w:r>
      <w:r w:rsidR="002E79AF">
        <w:rPr>
          <w:rFonts w:ascii="Times New Roman" w:hAnsi="Times New Roman" w:cs="Times New Roman"/>
          <w:sz w:val="16"/>
          <w:szCs w:val="16"/>
        </w:rPr>
        <w:br/>
      </w:r>
      <w:r w:rsidR="00B445BA" w:rsidRPr="00232B64">
        <w:rPr>
          <w:rFonts w:ascii="Times New Roman" w:hAnsi="Times New Roman" w:cs="Times New Roman"/>
          <w:sz w:val="16"/>
          <w:szCs w:val="16"/>
        </w:rPr>
        <w:t xml:space="preserve">w postępowaniu rekrutacyjnym oraz postępowaniu uzupełniającym </w:t>
      </w:r>
      <w:r w:rsidR="00263D72" w:rsidRPr="00232B64">
        <w:rPr>
          <w:rFonts w:ascii="Times New Roman" w:hAnsi="Times New Roman" w:cs="Times New Roman"/>
          <w:sz w:val="16"/>
          <w:szCs w:val="16"/>
        </w:rPr>
        <w:t xml:space="preserve"> do przedszkola i oddziałów</w:t>
      </w:r>
      <w:r w:rsidR="00B445BA" w:rsidRPr="00232B64">
        <w:rPr>
          <w:rFonts w:ascii="Times New Roman" w:hAnsi="Times New Roman" w:cs="Times New Roman"/>
          <w:sz w:val="16"/>
          <w:szCs w:val="16"/>
        </w:rPr>
        <w:t xml:space="preserve"> przedszkolnych</w:t>
      </w:r>
      <w:r w:rsidR="005F19FF" w:rsidRPr="00232B64">
        <w:rPr>
          <w:rFonts w:ascii="Times New Roman" w:hAnsi="Times New Roman" w:cs="Times New Roman"/>
          <w:sz w:val="16"/>
          <w:szCs w:val="16"/>
        </w:rPr>
        <w:t xml:space="preserve"> oraz</w:t>
      </w:r>
      <w:r w:rsidR="00263D72" w:rsidRPr="00232B64">
        <w:rPr>
          <w:rFonts w:ascii="Times New Roman" w:hAnsi="Times New Roman" w:cs="Times New Roman"/>
          <w:sz w:val="16"/>
          <w:szCs w:val="16"/>
        </w:rPr>
        <w:t xml:space="preserve"> do klas pierwszych szkół</w:t>
      </w:r>
      <w:r w:rsidR="00B445BA" w:rsidRPr="00232B64">
        <w:rPr>
          <w:rFonts w:ascii="Times New Roman" w:hAnsi="Times New Roman" w:cs="Times New Roman"/>
          <w:sz w:val="16"/>
          <w:szCs w:val="16"/>
        </w:rPr>
        <w:t xml:space="preserve"> podstawowych</w:t>
      </w:r>
      <w:r w:rsidR="00263D72" w:rsidRPr="00232B64">
        <w:rPr>
          <w:rFonts w:ascii="Times New Roman" w:hAnsi="Times New Roman" w:cs="Times New Roman"/>
          <w:sz w:val="16"/>
          <w:szCs w:val="16"/>
        </w:rPr>
        <w:t>, Zespołów Szkół i Publicznych Szkół Podstawowych dla których organem prowadzącym</w:t>
      </w:r>
      <w:r w:rsidR="00B60F33" w:rsidRPr="00232B64">
        <w:rPr>
          <w:rFonts w:ascii="Times New Roman" w:hAnsi="Times New Roman" w:cs="Times New Roman"/>
          <w:sz w:val="16"/>
          <w:szCs w:val="16"/>
        </w:rPr>
        <w:t xml:space="preserve"> </w:t>
      </w:r>
      <w:r w:rsidR="00263D72" w:rsidRPr="00232B64">
        <w:rPr>
          <w:rFonts w:ascii="Times New Roman" w:hAnsi="Times New Roman" w:cs="Times New Roman"/>
          <w:sz w:val="16"/>
          <w:szCs w:val="16"/>
        </w:rPr>
        <w:t>jest Gmina</w:t>
      </w:r>
      <w:r w:rsidR="00B445BA" w:rsidRPr="00232B64">
        <w:rPr>
          <w:rFonts w:ascii="Times New Roman" w:hAnsi="Times New Roman" w:cs="Times New Roman"/>
          <w:sz w:val="16"/>
          <w:szCs w:val="16"/>
        </w:rPr>
        <w:t xml:space="preserve"> Stanin</w:t>
      </w:r>
      <w:r w:rsidR="005D6366" w:rsidRPr="00232B64">
        <w:rPr>
          <w:rFonts w:ascii="Times New Roman" w:hAnsi="Times New Roman" w:cs="Times New Roman"/>
          <w:sz w:val="16"/>
          <w:szCs w:val="16"/>
        </w:rPr>
        <w:t xml:space="preserve"> na rok szkolny 202</w:t>
      </w:r>
      <w:r w:rsidR="0021070D">
        <w:rPr>
          <w:rFonts w:ascii="Times New Roman" w:hAnsi="Times New Roman" w:cs="Times New Roman"/>
          <w:sz w:val="16"/>
          <w:szCs w:val="16"/>
        </w:rPr>
        <w:t>3</w:t>
      </w:r>
      <w:r w:rsidR="00CD3030" w:rsidRPr="00232B64">
        <w:rPr>
          <w:rFonts w:ascii="Times New Roman" w:hAnsi="Times New Roman" w:cs="Times New Roman"/>
          <w:sz w:val="16"/>
          <w:szCs w:val="16"/>
        </w:rPr>
        <w:t>/</w:t>
      </w:r>
      <w:r w:rsidR="005F19FF" w:rsidRPr="00232B64">
        <w:rPr>
          <w:rFonts w:ascii="Times New Roman" w:hAnsi="Times New Roman" w:cs="Times New Roman"/>
          <w:sz w:val="16"/>
          <w:szCs w:val="16"/>
        </w:rPr>
        <w:t>20</w:t>
      </w:r>
      <w:r w:rsidR="00CD3030" w:rsidRPr="00232B64">
        <w:rPr>
          <w:rFonts w:ascii="Times New Roman" w:hAnsi="Times New Roman" w:cs="Times New Roman"/>
          <w:sz w:val="16"/>
          <w:szCs w:val="16"/>
        </w:rPr>
        <w:t>2</w:t>
      </w:r>
      <w:r w:rsidR="0021070D">
        <w:rPr>
          <w:rFonts w:ascii="Times New Roman" w:hAnsi="Times New Roman" w:cs="Times New Roman"/>
          <w:sz w:val="16"/>
          <w:szCs w:val="16"/>
        </w:rPr>
        <w:t>4</w:t>
      </w:r>
      <w:r w:rsidR="00011FF0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F327FD" w:rsidRDefault="00F327FD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§ 1. </w:t>
      </w:r>
      <w:r w:rsidRPr="00F327FD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Postępowanie rekrutacyjne prowadzone jest z wykorzystaniem systemu informatycznego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terminach określonych w </w:t>
      </w:r>
      <w:r w:rsidRPr="004F756E">
        <w:rPr>
          <w:rFonts w:ascii="Times New Roman" w:hAnsi="Times New Roman" w:cs="Times New Roman"/>
          <w:sz w:val="24"/>
          <w:szCs w:val="24"/>
        </w:rPr>
        <w:t>§ 2.</w:t>
      </w:r>
    </w:p>
    <w:p w:rsid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hAnsi="Times New Roman" w:cs="Times New Roman"/>
          <w:sz w:val="24"/>
          <w:szCs w:val="24"/>
        </w:rPr>
        <w:t>Włączenie się w rekrutację musi nastąpić pomiędzy datą rozpoczęcia etapu składania wniosków o przyjęcie, a datą zakończenia tego etapu, tj. od dnia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202</w:t>
      </w:r>
      <w:r w:rsidR="00CB15DB">
        <w:rPr>
          <w:rFonts w:ascii="Times New Roman" w:hAnsi="Times New Roman" w:cs="Times New Roman"/>
          <w:sz w:val="24"/>
          <w:szCs w:val="24"/>
        </w:rPr>
        <w:t>3</w:t>
      </w:r>
      <w:r w:rsidR="00A41E42"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r. do dnia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FD">
        <w:rPr>
          <w:rFonts w:ascii="Times New Roman" w:hAnsi="Times New Roman" w:cs="Times New Roman"/>
          <w:sz w:val="24"/>
          <w:szCs w:val="24"/>
        </w:rPr>
        <w:t>202</w:t>
      </w:r>
      <w:r w:rsidR="00CB15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27FD" w:rsidRP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prowadzi się na wniosek rodziców/prawnych opiekunów dziecka.</w:t>
      </w:r>
    </w:p>
    <w:p w:rsidR="00F327FD" w:rsidRP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o przyjęcie rodzice/prawni opiekunowie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wybrane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swoich preferencji.</w:t>
      </w:r>
    </w:p>
    <w:p w:rsidR="00F327FD" w:rsidRPr="00F327FD" w:rsidRDefault="00F327FD" w:rsidP="00F327FD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Rodzice/prawni opiekunowie, którzy korzystają z komputera i Internetu</w:t>
      </w:r>
      <w:r w:rsidR="00A351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9574C" w:rsidRPr="0009574C" w:rsidRDefault="00F327FD" w:rsidP="00F327FD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wypełnią w systemie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informatycznym wniosek o przyjęcie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</w:p>
    <w:p w:rsidR="0009574C" w:rsidRPr="00BF0E9F" w:rsidRDefault="00F327FD" w:rsidP="00F327FD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 wypełniony wniosek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podpisaniu, składają go 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ola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pierwszego wyboru.</w:t>
      </w:r>
    </w:p>
    <w:p w:rsidR="00A3514E" w:rsidRPr="00A3514E" w:rsidRDefault="00BF0E9F" w:rsidP="002504DB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5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do elektronicznego wypełnienia wniosku należy założyć na stronie: </w:t>
      </w:r>
      <w:hyperlink r:id="rId5" w:history="1">
        <w:r w:rsidR="005F7752" w:rsidRPr="00C468F0">
          <w:rPr>
            <w:rStyle w:val="Hipercze"/>
            <w:rFonts w:eastAsia="Times New Roman"/>
            <w:sz w:val="24"/>
            <w:szCs w:val="24"/>
            <w:lang w:eastAsia="pl-PL"/>
          </w:rPr>
          <w:t>https://naborp-kandydat.vulcan.net.pl/gminastanin</w:t>
        </w:r>
      </w:hyperlink>
    </w:p>
    <w:p w:rsidR="005F7752" w:rsidRPr="005F7752" w:rsidRDefault="00F327FD" w:rsidP="005F7752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obojga rodziców/prawnych opiekunów dziecka</w:t>
      </w:r>
      <w:r w:rsidR="0009574C"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potwierdzeniem zgodności informacji zawartych we wniosku ze stanem faktycznym.</w:t>
      </w:r>
    </w:p>
    <w:p w:rsidR="0009574C" w:rsidRPr="005F7752" w:rsidRDefault="00F327FD" w:rsidP="005F7752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przyjęcie należy dołączyć</w:t>
      </w:r>
      <w:r w:rsidR="0009574C"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dokumenty/oświadczenia potwierdzające spełniania kryteriów</w:t>
      </w:r>
      <w:r w:rsidR="008369E4"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369E4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pobrania z konta rodzica w </w:t>
      </w:r>
      <w:r w:rsidR="00A3514E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platformie</w:t>
      </w:r>
      <w:r w:rsidR="008369E4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rekrutacji</w:t>
      </w:r>
      <w:r w:rsidR="002354D5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3514E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VULCAN </w:t>
      </w:r>
      <w:r w:rsidR="002354D5" w:rsidRPr="005F77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 sekretariatu Zespołu Szkół w Staninie</w:t>
      </w:r>
      <w:r w:rsidRPr="005F77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składaniu wniosku sprawdzana jest 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informacji zawartych w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papierowym wniosku z danymi wprowadzonymi przez rodziców do systemu informatycznego.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integralną część wniosku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pod rygorem odpowiedzialności karnej za s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kładanie fałszywych oświadczeń.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jest obowiązany do zawarcia w nim klauzuli następującej treści: „Jestem świadomy odpowiedzialności karnej za złożenie fałszywego oświadczenia”</w:t>
      </w:r>
      <w:r w:rsidR="00A4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150 ust.6 ustawy Prawo oświatowe). 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komisja rekrutacyjna, powołana przez Dyrektora Zespołu Szkół.</w:t>
      </w:r>
    </w:p>
    <w:p w:rsidR="0009574C" w:rsidRPr="0009574C" w:rsidRDefault="00F327FD" w:rsidP="0009574C">
      <w:pPr>
        <w:pStyle w:val="Akapitzlist"/>
        <w:numPr>
          <w:ilvl w:val="0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</w:t>
      </w:r>
    </w:p>
    <w:p w:rsidR="0009574C" w:rsidRPr="0009574C" w:rsidRDefault="002354D5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327FD"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ądać od rodziców/prawnych opiekunów przedstawienia dokumentów potwierdzających okoliczności zawarte w oświadczeniach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7FD"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(przewodniczący wyznacza termin przedstawienia dokumentów), 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się do Wójta Gminy Stanin o potwierdzenie okoliczności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oświadczeniach.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Wójt Gminy</w:t>
      </w:r>
      <w:r w:rsidR="00A4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informacji, do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ma dostęp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urzędu,</w:t>
      </w:r>
    </w:p>
    <w:p w:rsidR="0009574C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do instytucji publicznych o udzielenie informacji,</w:t>
      </w:r>
    </w:p>
    <w:p w:rsidR="00F327FD" w:rsidRPr="0009574C" w:rsidRDefault="00F327FD" w:rsidP="0009574C">
      <w:pPr>
        <w:pStyle w:val="Akapitzlist"/>
        <w:numPr>
          <w:ilvl w:val="1"/>
          <w:numId w:val="6"/>
        </w:num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zlecić przeprowadzenie wywiadu, 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aby zweryfikować oświadczenie o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samotnym wychowywaniu dziecka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(do wywiadu stosuje się przepisy dotyczące rodzinnego wywiadu środowiskowego przeprowadzanego w celu ustalenia prawa do świadczenia wychowawczego,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ustawie </w:t>
      </w:r>
      <w:r w:rsidR="00A4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lutego 2016 r. o pomocy państw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a w wychowaniu dzieci –</w:t>
      </w:r>
      <w:r w:rsidR="00A4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 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2019r. poz. 2407).</w:t>
      </w:r>
      <w:r w:rsid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574C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weryfikacji oświadczeń Wójt Gminy Stanin  formuje przewodniczącego komisji rekrutacyjne</w:t>
      </w:r>
      <w:r w:rsidR="002E79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7EF8" w:rsidRPr="00F327FD" w:rsidRDefault="00F327FD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327FD">
        <w:rPr>
          <w:rFonts w:ascii="Times New Roman" w:hAnsi="Times New Roman" w:cs="Times New Roman"/>
          <w:sz w:val="24"/>
          <w:szCs w:val="24"/>
        </w:rPr>
        <w:lastRenderedPageBreak/>
        <w:t xml:space="preserve">§ 2. </w:t>
      </w:r>
      <w:r w:rsidR="0070022C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</w:t>
      </w:r>
      <w:r w:rsidR="002A6B67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ektor Zespołu Szkół w Staninie</w:t>
      </w:r>
      <w:r w:rsidR="0070022C" w:rsidRPr="00F32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ogłasza terminy związane z rekrutacją do oddziałów przedszkolnych.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474"/>
        <w:gridCol w:w="2410"/>
        <w:gridCol w:w="2551"/>
      </w:tblGrid>
      <w:tr w:rsidR="00C01CE2" w:rsidRPr="00B12EBD" w:rsidTr="00C30CB2"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2E7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  <w:r w:rsidR="002E7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2EBD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C01CE2" w:rsidRPr="00B12EBD" w:rsidTr="00C30CB2"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Złożenie wniosku do przedszkola/oddziału przedszkolnego wraz z dokumentami potwierdzającymi spełnienie przez kandydata warunków lub kryteriów rekrutacyjnych.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od 01 marca 202</w:t>
            </w:r>
            <w:r w:rsidR="0027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do 15 marca 202</w:t>
            </w:r>
            <w:r w:rsidR="0027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27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27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do 12 kwietnia 202</w:t>
            </w:r>
            <w:r w:rsidR="0027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01CE2" w:rsidRPr="00B12EBD" w:rsidTr="00C30CB2">
        <w:trPr>
          <w:trHeight w:val="2013"/>
        </w:trPr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przedszkola/oddziału przedszkolnego </w:t>
            </w:r>
            <w:r w:rsidR="002E79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i dokumentów potwierdzających spełnienie przez kandydata warunków lub kryteriów branych pod uwagę w postępowaniu rekrutacyjnym. 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od 16 marca 202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94383" w:rsidRDefault="00C01CE2" w:rsidP="00394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marca 202</w:t>
            </w:r>
            <w:r w:rsidR="0001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94383" w:rsidRPr="00B12EBD" w:rsidRDefault="00394383" w:rsidP="00394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10.00)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01CE2" w:rsidRPr="00B12EBD" w:rsidTr="00C30CB2"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Default="00C01CE2" w:rsidP="00394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22 marca 202</w:t>
            </w:r>
            <w:r w:rsidR="0001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94383" w:rsidRPr="00B12EBD" w:rsidRDefault="00394383" w:rsidP="00394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10.00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39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01CE2" w:rsidRPr="00B12EBD" w:rsidTr="00C30CB2"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Potwierdzenie przez rodzica/prawnego opiekuna kandydata woli przyjęcia w postaci pisemnego oświadczenia.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od 23 marca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do 30 marca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01CE2" w:rsidRPr="00B12EBD" w:rsidTr="00C30CB2">
        <w:tc>
          <w:tcPr>
            <w:tcW w:w="630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4" w:type="dxa"/>
            <w:shd w:val="clear" w:color="auto" w:fill="auto"/>
          </w:tcPr>
          <w:p w:rsidR="00C01CE2" w:rsidRPr="00B12EBD" w:rsidRDefault="00C01CE2" w:rsidP="00C3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10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31 marca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551" w:type="dxa"/>
            <w:shd w:val="clear" w:color="auto" w:fill="auto"/>
          </w:tcPr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E2" w:rsidRPr="00B12EBD" w:rsidRDefault="00C01CE2" w:rsidP="00C3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 w:rsidR="007B6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EB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6C7EF8" w:rsidRPr="004F756E" w:rsidRDefault="006C7EF8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6161" w:rsidRPr="008108BA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. Ustala się kryteria wraz z liczbą punktów w postępowaniu rekrutacyjnym do publicznych przedszkoli, oddziałów przedszkolnych w szkołach podstawowych oraz publicznych innych </w:t>
      </w:r>
      <w:r w:rsidR="009E6161" w:rsidRPr="008108BA">
        <w:rPr>
          <w:rFonts w:ascii="Times New Roman" w:hAnsi="Times New Roman" w:cs="Times New Roman"/>
          <w:sz w:val="24"/>
          <w:szCs w:val="24"/>
        </w:rPr>
        <w:t xml:space="preserve">form wychowania przedszkolnego prowadzonych przez Gminę Stanin: </w:t>
      </w:r>
    </w:p>
    <w:p w:rsidR="00DB1A64" w:rsidRPr="008108BA" w:rsidRDefault="009E6161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8BA">
        <w:rPr>
          <w:rFonts w:ascii="Times New Roman" w:hAnsi="Times New Roman" w:cs="Times New Roman"/>
          <w:sz w:val="24"/>
          <w:szCs w:val="24"/>
        </w:rPr>
        <w:t xml:space="preserve">1) </w:t>
      </w:r>
      <w:r w:rsidR="00B863A7" w:rsidRPr="008108BA">
        <w:rPr>
          <w:rFonts w:ascii="Times New Roman" w:hAnsi="Times New Roman" w:cs="Times New Roman"/>
          <w:noProof/>
          <w:sz w:val="24"/>
          <w:szCs w:val="24"/>
        </w:rPr>
        <w:t>oboje rodzice bądź rodzic samotnie wychowujący dziecko są zatrudnieni w oparciu o umowę o pracę, wykonują pracę na podstawie umowy cywilnoprawnej, prowadzą gospodarstwo rolne lub pozarolniczą działalność gospodarczą lub uczą się w systemie dziennym</w:t>
      </w:r>
      <w:r w:rsidR="002E79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161" w:rsidRPr="008108BA">
        <w:rPr>
          <w:rFonts w:ascii="Times New Roman" w:hAnsi="Times New Roman" w:cs="Times New Roman"/>
          <w:b/>
          <w:sz w:val="24"/>
          <w:szCs w:val="24"/>
        </w:rPr>
        <w:t>– 10 </w:t>
      </w:r>
      <w:r w:rsidR="00DB1A64" w:rsidRPr="008108BA">
        <w:rPr>
          <w:rFonts w:ascii="Times New Roman" w:hAnsi="Times New Roman" w:cs="Times New Roman"/>
          <w:b/>
          <w:sz w:val="24"/>
          <w:szCs w:val="24"/>
        </w:rPr>
        <w:t>punktów</w:t>
      </w:r>
      <w:r w:rsidRPr="008108BA">
        <w:rPr>
          <w:rFonts w:ascii="Times New Roman" w:hAnsi="Times New Roman" w:cs="Times New Roman"/>
          <w:b/>
          <w:sz w:val="24"/>
          <w:szCs w:val="24"/>
        </w:rPr>
        <w:t>;</w:t>
      </w:r>
    </w:p>
    <w:p w:rsidR="009E6161" w:rsidRPr="008108BA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8BA">
        <w:rPr>
          <w:rFonts w:ascii="Times New Roman" w:hAnsi="Times New Roman" w:cs="Times New Roman"/>
          <w:sz w:val="24"/>
          <w:szCs w:val="24"/>
        </w:rPr>
        <w:t xml:space="preserve">2) </w:t>
      </w:r>
      <w:r w:rsidR="008108BA" w:rsidRPr="008108BA">
        <w:rPr>
          <w:rFonts w:ascii="Times New Roman" w:hAnsi="Times New Roman" w:cs="Times New Roman"/>
          <w:noProof/>
          <w:sz w:val="24"/>
          <w:szCs w:val="24"/>
        </w:rPr>
        <w:t>oboje rodzice bądź rodzic samotnie wychowujący dziecko są zameldowani na terenie Gminy Stanin i rozliczają podatek dochodowy od osób fizycznych na rzecz Gminy Stanin w Urzędzie Skarbowym w Łukowie lub są podatnikami podatku rolnego lub od nieruchomości na terenie Gminy Stanin</w:t>
      </w:r>
      <w:r w:rsidR="002E79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108BA">
        <w:rPr>
          <w:rFonts w:ascii="Times New Roman" w:hAnsi="Times New Roman" w:cs="Times New Roman"/>
          <w:sz w:val="24"/>
          <w:szCs w:val="24"/>
        </w:rPr>
        <w:t xml:space="preserve">– </w:t>
      </w:r>
      <w:r w:rsidRPr="008108BA">
        <w:rPr>
          <w:rFonts w:ascii="Times New Roman" w:hAnsi="Times New Roman" w:cs="Times New Roman"/>
          <w:b/>
          <w:sz w:val="24"/>
          <w:szCs w:val="24"/>
        </w:rPr>
        <w:t>5 punktów</w:t>
      </w:r>
      <w:r w:rsidR="00A41E42" w:rsidRPr="008108BA">
        <w:rPr>
          <w:rFonts w:ascii="Times New Roman" w:hAnsi="Times New Roman" w:cs="Times New Roman"/>
          <w:b/>
          <w:sz w:val="24"/>
          <w:szCs w:val="24"/>
        </w:rPr>
        <w:t>;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3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) uczęszczanie rodzeństwa kandydata do tego </w:t>
      </w:r>
      <w:r w:rsidRPr="004F756E">
        <w:rPr>
          <w:rFonts w:ascii="Times New Roman" w:hAnsi="Times New Roman" w:cs="Times New Roman"/>
          <w:sz w:val="24"/>
          <w:szCs w:val="24"/>
        </w:rPr>
        <w:t xml:space="preserve">samego </w:t>
      </w:r>
      <w:r w:rsidR="009E6161" w:rsidRPr="004F756E">
        <w:rPr>
          <w:rFonts w:ascii="Times New Roman" w:hAnsi="Times New Roman" w:cs="Times New Roman"/>
          <w:sz w:val="24"/>
          <w:szCs w:val="24"/>
        </w:rPr>
        <w:t>przedszkola</w:t>
      </w:r>
      <w:r w:rsidRPr="004F756E">
        <w:rPr>
          <w:rFonts w:ascii="Times New Roman" w:hAnsi="Times New Roman" w:cs="Times New Roman"/>
          <w:sz w:val="24"/>
          <w:szCs w:val="24"/>
        </w:rPr>
        <w:t xml:space="preserve">/szkoły, w której prowadzony jest oddział przedszkolny – </w:t>
      </w:r>
      <w:r w:rsidRPr="005C6DEC">
        <w:rPr>
          <w:rFonts w:ascii="Times New Roman" w:hAnsi="Times New Roman" w:cs="Times New Roman"/>
          <w:b/>
          <w:sz w:val="24"/>
          <w:szCs w:val="24"/>
        </w:rPr>
        <w:t>3 punkty</w:t>
      </w:r>
      <w:r w:rsidR="00A41E42">
        <w:rPr>
          <w:rFonts w:ascii="Times New Roman" w:hAnsi="Times New Roman" w:cs="Times New Roman"/>
          <w:sz w:val="24"/>
          <w:szCs w:val="24"/>
        </w:rPr>
        <w:t>;</w:t>
      </w:r>
    </w:p>
    <w:p w:rsidR="00DB1A64" w:rsidRPr="002354D5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4) zadeklarowanie uczęszczania do tego przedszkola/oddziału ka</w:t>
      </w:r>
      <w:r w:rsidR="00830161" w:rsidRPr="004F756E">
        <w:rPr>
          <w:rFonts w:ascii="Times New Roman" w:hAnsi="Times New Roman" w:cs="Times New Roman"/>
          <w:sz w:val="24"/>
          <w:szCs w:val="24"/>
        </w:rPr>
        <w:t>ndydatów będących rodzeństwem w </w:t>
      </w:r>
      <w:r w:rsidRPr="004F756E">
        <w:rPr>
          <w:rFonts w:ascii="Times New Roman" w:hAnsi="Times New Roman" w:cs="Times New Roman"/>
          <w:sz w:val="24"/>
          <w:szCs w:val="24"/>
        </w:rPr>
        <w:t xml:space="preserve">wieku 3-5 lat – </w:t>
      </w:r>
      <w:r w:rsidRPr="002354D5">
        <w:rPr>
          <w:rFonts w:ascii="Times New Roman" w:hAnsi="Times New Roman" w:cs="Times New Roman"/>
          <w:b/>
          <w:sz w:val="24"/>
          <w:szCs w:val="24"/>
        </w:rPr>
        <w:t>2 punkty</w:t>
      </w:r>
      <w:r w:rsidR="00A41E42" w:rsidRPr="002354D5">
        <w:rPr>
          <w:rFonts w:ascii="Times New Roman" w:hAnsi="Times New Roman" w:cs="Times New Roman"/>
          <w:b/>
          <w:sz w:val="24"/>
          <w:szCs w:val="24"/>
        </w:rPr>
        <w:t>;</w:t>
      </w:r>
    </w:p>
    <w:p w:rsidR="009E6161" w:rsidRPr="002354D5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5</w:t>
      </w:r>
      <w:r w:rsidR="009E6161" w:rsidRPr="004F756E">
        <w:rPr>
          <w:rFonts w:ascii="Times New Roman" w:hAnsi="Times New Roman" w:cs="Times New Roman"/>
          <w:sz w:val="24"/>
          <w:szCs w:val="24"/>
        </w:rPr>
        <w:t>) zadeklarowanie przez rodziców kandydata korzystania przez niego z</w:t>
      </w:r>
      <w:r w:rsidR="00830161" w:rsidRPr="004F756E">
        <w:rPr>
          <w:rFonts w:ascii="Times New Roman" w:hAnsi="Times New Roman" w:cs="Times New Roman"/>
          <w:sz w:val="24"/>
          <w:szCs w:val="24"/>
        </w:rPr>
        <w:t xml:space="preserve"> pełnej oferty przedszkola, tj. </w:t>
      </w:r>
      <w:r w:rsidR="009E6161" w:rsidRPr="004F756E">
        <w:rPr>
          <w:rFonts w:ascii="Times New Roman" w:hAnsi="Times New Roman" w:cs="Times New Roman"/>
          <w:sz w:val="24"/>
          <w:szCs w:val="24"/>
        </w:rPr>
        <w:t>bezpłatnego nauczania, wychowania, opieki i posiłków (po czasie realizacji podstawy programowej w wymiarze 5 godzi</w:t>
      </w:r>
      <w:r w:rsidRPr="004F756E">
        <w:rPr>
          <w:rFonts w:ascii="Times New Roman" w:hAnsi="Times New Roman" w:cs="Times New Roman"/>
          <w:sz w:val="24"/>
          <w:szCs w:val="24"/>
        </w:rPr>
        <w:t xml:space="preserve">n) powyżej 8 godzin dziennie - </w:t>
      </w:r>
      <w:r w:rsidRPr="002354D5">
        <w:rPr>
          <w:rFonts w:ascii="Times New Roman" w:hAnsi="Times New Roman" w:cs="Times New Roman"/>
          <w:b/>
          <w:sz w:val="24"/>
          <w:szCs w:val="24"/>
        </w:rPr>
        <w:t>3</w:t>
      </w:r>
      <w:r w:rsidR="009E6161" w:rsidRPr="002354D5">
        <w:rPr>
          <w:rFonts w:ascii="Times New Roman" w:hAnsi="Times New Roman" w:cs="Times New Roman"/>
          <w:b/>
          <w:sz w:val="24"/>
          <w:szCs w:val="24"/>
        </w:rPr>
        <w:t xml:space="preserve"> punkty;</w:t>
      </w:r>
    </w:p>
    <w:p w:rsidR="009E6161" w:rsidRPr="004F756E" w:rsidRDefault="00DB1A64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lastRenderedPageBreak/>
        <w:t xml:space="preserve"> 6</w:t>
      </w:r>
      <w:r w:rsidR="009E6161" w:rsidRPr="004F756E">
        <w:rPr>
          <w:rFonts w:ascii="Times New Roman" w:hAnsi="Times New Roman" w:cs="Times New Roman"/>
          <w:sz w:val="24"/>
          <w:szCs w:val="24"/>
        </w:rPr>
        <w:t>) zadeklarowanie przez rodziców kandydata korzystania przez niego z</w:t>
      </w:r>
      <w:r w:rsidR="00830161" w:rsidRPr="004F756E">
        <w:rPr>
          <w:rFonts w:ascii="Times New Roman" w:hAnsi="Times New Roman" w:cs="Times New Roman"/>
          <w:sz w:val="24"/>
          <w:szCs w:val="24"/>
        </w:rPr>
        <w:t xml:space="preserve"> pełnej oferty przedszkola, tj. 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bezpłatnego nauczania, wychowania, opieki i posiłków (po czasie realizacji podstawy programowej w wymiarze 5 </w:t>
      </w:r>
      <w:r w:rsidRPr="004F756E">
        <w:rPr>
          <w:rFonts w:ascii="Times New Roman" w:hAnsi="Times New Roman" w:cs="Times New Roman"/>
          <w:sz w:val="24"/>
          <w:szCs w:val="24"/>
        </w:rPr>
        <w:t xml:space="preserve">godzin) do 8 godzin dziennie - </w:t>
      </w:r>
      <w:r w:rsidRPr="002354D5">
        <w:rPr>
          <w:rFonts w:ascii="Times New Roman" w:hAnsi="Times New Roman" w:cs="Times New Roman"/>
          <w:b/>
          <w:sz w:val="24"/>
          <w:szCs w:val="24"/>
        </w:rPr>
        <w:t>2</w:t>
      </w:r>
      <w:r w:rsidR="009E6161" w:rsidRPr="002354D5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Pr="002354D5">
        <w:rPr>
          <w:rFonts w:ascii="Times New Roman" w:hAnsi="Times New Roman" w:cs="Times New Roman"/>
          <w:b/>
          <w:sz w:val="24"/>
          <w:szCs w:val="24"/>
        </w:rPr>
        <w:t>y</w:t>
      </w:r>
      <w:r w:rsidR="009E6161" w:rsidRPr="002354D5">
        <w:rPr>
          <w:rFonts w:ascii="Times New Roman" w:hAnsi="Times New Roman" w:cs="Times New Roman"/>
          <w:b/>
          <w:sz w:val="24"/>
          <w:szCs w:val="24"/>
        </w:rPr>
        <w:t>;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61" w:rsidRPr="004F756E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9E6161" w:rsidRPr="004F756E">
        <w:rPr>
          <w:rFonts w:ascii="Times New Roman" w:hAnsi="Times New Roman" w:cs="Times New Roman"/>
          <w:sz w:val="24"/>
          <w:szCs w:val="24"/>
        </w:rPr>
        <w:t xml:space="preserve">. Określa się dokumenty niezbędne do potwierdzenia kryteriów, o których mowa w § 1, tj.: </w:t>
      </w:r>
    </w:p>
    <w:p w:rsidR="0070022C" w:rsidRPr="004F756E" w:rsidRDefault="009E6161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1) </w:t>
      </w:r>
      <w:r w:rsidR="00500AD2" w:rsidRPr="004F756E">
        <w:rPr>
          <w:rFonts w:ascii="Times New Roman" w:hAnsi="Times New Roman" w:cs="Times New Roman"/>
          <w:sz w:val="24"/>
          <w:szCs w:val="24"/>
        </w:rPr>
        <w:t>oświadczenie rodziców/rodzica o zatrudnieniu, prowadzeniu gospodarstwa rolnego lub pozarolniczej działalności gospodarczej, o pobieraniu nauki w systemi</w:t>
      </w:r>
      <w:r w:rsidR="00830161" w:rsidRPr="004F756E">
        <w:rPr>
          <w:rFonts w:ascii="Times New Roman" w:hAnsi="Times New Roman" w:cs="Times New Roman"/>
          <w:sz w:val="24"/>
          <w:szCs w:val="24"/>
        </w:rPr>
        <w:t>e dziennym</w:t>
      </w:r>
      <w:r w:rsidR="00A41E42">
        <w:rPr>
          <w:rFonts w:ascii="Times New Roman" w:hAnsi="Times New Roman" w:cs="Times New Roman"/>
          <w:sz w:val="24"/>
          <w:szCs w:val="24"/>
        </w:rPr>
        <w:t>;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2) kopia pierwszej strony PIT (zeznania podatkowego za </w:t>
      </w:r>
      <w:r w:rsidR="007208F6" w:rsidRPr="004F756E">
        <w:rPr>
          <w:rFonts w:ascii="Times New Roman" w:hAnsi="Times New Roman" w:cs="Times New Roman"/>
          <w:b/>
          <w:sz w:val="24"/>
          <w:szCs w:val="24"/>
        </w:rPr>
        <w:t>rok poprzedzający rekrutację, czyli za rok 202</w:t>
      </w:r>
      <w:r w:rsidR="00940E4C">
        <w:rPr>
          <w:rFonts w:ascii="Times New Roman" w:hAnsi="Times New Roman" w:cs="Times New Roman"/>
          <w:b/>
          <w:sz w:val="24"/>
          <w:szCs w:val="24"/>
        </w:rPr>
        <w:t>2</w:t>
      </w:r>
      <w:r w:rsidRPr="004F756E">
        <w:rPr>
          <w:rFonts w:ascii="Times New Roman" w:hAnsi="Times New Roman" w:cs="Times New Roman"/>
          <w:sz w:val="24"/>
          <w:szCs w:val="24"/>
        </w:rPr>
        <w:t>) opatrzonego prezentą urzędu skarbowego, w którym zostało złożone zeznanie lub zaświadczenie z US potwierdzające fakt złożenia zeznania</w:t>
      </w:r>
      <w:r w:rsidR="00A41E42">
        <w:rPr>
          <w:rFonts w:ascii="Times New Roman" w:hAnsi="Times New Roman" w:cs="Times New Roman"/>
          <w:sz w:val="24"/>
          <w:szCs w:val="24"/>
        </w:rPr>
        <w:t>;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3) zaświadczenie wydane przez dyrektora placówki lub oświadczenie rodzicó</w:t>
      </w:r>
      <w:r w:rsidR="007D72CB" w:rsidRPr="004F756E">
        <w:rPr>
          <w:rFonts w:ascii="Times New Roman" w:hAnsi="Times New Roman" w:cs="Times New Roman"/>
          <w:sz w:val="24"/>
          <w:szCs w:val="24"/>
        </w:rPr>
        <w:t>w</w:t>
      </w:r>
      <w:r w:rsidRPr="004F756E">
        <w:rPr>
          <w:rFonts w:ascii="Times New Roman" w:hAnsi="Times New Roman" w:cs="Times New Roman"/>
          <w:sz w:val="24"/>
          <w:szCs w:val="24"/>
        </w:rPr>
        <w:t>/opiekunów prawnych</w:t>
      </w:r>
      <w:r w:rsidR="00A41E42">
        <w:rPr>
          <w:rFonts w:ascii="Times New Roman" w:hAnsi="Times New Roman" w:cs="Times New Roman"/>
          <w:sz w:val="24"/>
          <w:szCs w:val="24"/>
        </w:rPr>
        <w:t>;</w:t>
      </w:r>
    </w:p>
    <w:p w:rsidR="00500AD2" w:rsidRPr="004F756E" w:rsidRDefault="00500AD2" w:rsidP="004F756E">
      <w:pPr>
        <w:shd w:val="clear" w:color="auto" w:fill="FFFFFF"/>
        <w:spacing w:before="134" w:after="134" w:line="1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 xml:space="preserve">4) </w:t>
      </w:r>
      <w:r w:rsidR="007D72CB" w:rsidRPr="004F756E">
        <w:rPr>
          <w:rFonts w:ascii="Times New Roman" w:hAnsi="Times New Roman" w:cs="Times New Roman"/>
          <w:sz w:val="24"/>
          <w:szCs w:val="24"/>
        </w:rPr>
        <w:t>oświadczenie rodzica/opiekuna o uczęszczaniu do tego przedszkola rodzeństwa kandydata w wieku 3-5 lat</w:t>
      </w:r>
      <w:r w:rsidR="00A41E42">
        <w:rPr>
          <w:rFonts w:ascii="Times New Roman" w:hAnsi="Times New Roman" w:cs="Times New Roman"/>
          <w:sz w:val="24"/>
          <w:szCs w:val="24"/>
        </w:rPr>
        <w:t>;</w:t>
      </w:r>
      <w:r w:rsidR="007D72CB" w:rsidRPr="004F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C5" w:rsidRPr="004F756E" w:rsidRDefault="001328C5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4F756E">
        <w:rPr>
          <w:rFonts w:ascii="Times New Roman" w:hAnsi="Times New Roman" w:cs="Times New Roman"/>
          <w:sz w:val="24"/>
          <w:szCs w:val="24"/>
        </w:rPr>
        <w:t>oświadczenie rodzica/ów zawarte we wniosku dotyczące dekla</w:t>
      </w:r>
      <w:r w:rsidR="00830161" w:rsidRPr="004F756E">
        <w:rPr>
          <w:rFonts w:ascii="Times New Roman" w:hAnsi="Times New Roman" w:cs="Times New Roman"/>
          <w:sz w:val="24"/>
          <w:szCs w:val="24"/>
        </w:rPr>
        <w:t>rowanego czasu pobytu dziecka w </w:t>
      </w:r>
      <w:r w:rsidRPr="004F756E">
        <w:rPr>
          <w:rFonts w:ascii="Times New Roman" w:hAnsi="Times New Roman" w:cs="Times New Roman"/>
          <w:sz w:val="24"/>
          <w:szCs w:val="24"/>
        </w:rPr>
        <w:t>przedszkolu (do 8 godzin i powyżej 8 godzin)</w:t>
      </w:r>
      <w:r w:rsidR="00A41E42">
        <w:rPr>
          <w:rFonts w:ascii="Times New Roman" w:hAnsi="Times New Roman" w:cs="Times New Roman"/>
          <w:sz w:val="24"/>
          <w:szCs w:val="24"/>
        </w:rPr>
        <w:t>.</w:t>
      </w:r>
    </w:p>
    <w:p w:rsidR="0070022C" w:rsidRPr="004F756E" w:rsidRDefault="00965950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4F756E">
        <w:rPr>
          <w:rFonts w:ascii="Times New Roman" w:hAnsi="Times New Roman" w:cs="Times New Roman"/>
          <w:sz w:val="24"/>
          <w:szCs w:val="24"/>
        </w:rPr>
        <w:t xml:space="preserve">. </w:t>
      </w:r>
      <w:r w:rsidR="0070022C" w:rsidRPr="004F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przyjęcia dzieci: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udziału w postępowaniu rekrutacyjnym jest złożenie kompletnego wniosku</w:t>
      </w:r>
      <w:r w:rsidR="007208F6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293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7208F6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 szk</w:t>
      </w:r>
      <w:r w:rsidR="00F13F08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oły </w:t>
      </w:r>
      <w:r w:rsidR="00C74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F13F08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wersji elektronicznej</w:t>
      </w:r>
      <w:r w:rsidR="00C74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08F6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(on-line)</w:t>
      </w:r>
      <w:r w:rsidR="00F13F08"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złożone po terminie nie będą rozpatrywane.</w:t>
      </w:r>
    </w:p>
    <w:p w:rsidR="0070022C" w:rsidRPr="004F756E" w:rsidRDefault="0070022C" w:rsidP="004F756E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niekompletne, wypełnione nieprawidłowo nie będą rozpatrywane.</w:t>
      </w:r>
    </w:p>
    <w:p w:rsidR="0070022C" w:rsidRPr="004F756E" w:rsidRDefault="0070022C" w:rsidP="004F756E">
      <w:pPr>
        <w:shd w:val="clear" w:color="auto" w:fill="FFFFFF"/>
        <w:spacing w:before="134" w:after="134" w:line="1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7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F490B" w:rsidRPr="004F756E" w:rsidRDefault="004B43B1" w:rsidP="00FB024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Dyr</w:t>
      </w:r>
      <w:r w:rsidR="00F13F08" w:rsidRPr="004F756E">
        <w:rPr>
          <w:rFonts w:ascii="Times New Roman" w:hAnsi="Times New Roman" w:cs="Times New Roman"/>
          <w:sz w:val="24"/>
          <w:szCs w:val="24"/>
        </w:rPr>
        <w:t>ektor Zespołu Szkół w Staninie</w:t>
      </w:r>
    </w:p>
    <w:p w:rsidR="004B43B1" w:rsidRPr="004F756E" w:rsidRDefault="00F13F08" w:rsidP="004F756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56E">
        <w:rPr>
          <w:rFonts w:ascii="Times New Roman" w:hAnsi="Times New Roman" w:cs="Times New Roman"/>
          <w:sz w:val="24"/>
          <w:szCs w:val="24"/>
        </w:rPr>
        <w:t>mgr Izabela Gromada</w:t>
      </w:r>
    </w:p>
    <w:sectPr w:rsidR="004B43B1" w:rsidRPr="004F756E" w:rsidSect="00B420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2C6"/>
    <w:multiLevelType w:val="hybridMultilevel"/>
    <w:tmpl w:val="683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117A1"/>
    <w:multiLevelType w:val="hybridMultilevel"/>
    <w:tmpl w:val="33861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D1CAD"/>
    <w:multiLevelType w:val="hybridMultilevel"/>
    <w:tmpl w:val="683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C"/>
    <w:rsid w:val="00007FB8"/>
    <w:rsid w:val="00011FF0"/>
    <w:rsid w:val="000161DB"/>
    <w:rsid w:val="00065968"/>
    <w:rsid w:val="00086CA6"/>
    <w:rsid w:val="0009574C"/>
    <w:rsid w:val="0010675D"/>
    <w:rsid w:val="001328C5"/>
    <w:rsid w:val="001448D6"/>
    <w:rsid w:val="0015013D"/>
    <w:rsid w:val="001E1C80"/>
    <w:rsid w:val="00200581"/>
    <w:rsid w:val="0021070D"/>
    <w:rsid w:val="00225035"/>
    <w:rsid w:val="00232B64"/>
    <w:rsid w:val="002354D5"/>
    <w:rsid w:val="00263D72"/>
    <w:rsid w:val="0027220E"/>
    <w:rsid w:val="00293252"/>
    <w:rsid w:val="002A6B67"/>
    <w:rsid w:val="002B0917"/>
    <w:rsid w:val="002B4B4D"/>
    <w:rsid w:val="002C0517"/>
    <w:rsid w:val="002D49E3"/>
    <w:rsid w:val="002E79AF"/>
    <w:rsid w:val="002F7B76"/>
    <w:rsid w:val="00311115"/>
    <w:rsid w:val="00315B7C"/>
    <w:rsid w:val="003251BF"/>
    <w:rsid w:val="00331613"/>
    <w:rsid w:val="003532CF"/>
    <w:rsid w:val="00381222"/>
    <w:rsid w:val="00384647"/>
    <w:rsid w:val="00394383"/>
    <w:rsid w:val="003C27E7"/>
    <w:rsid w:val="00427154"/>
    <w:rsid w:val="004B43B1"/>
    <w:rsid w:val="004F756E"/>
    <w:rsid w:val="00500AD2"/>
    <w:rsid w:val="00517EA7"/>
    <w:rsid w:val="00520F33"/>
    <w:rsid w:val="0053198A"/>
    <w:rsid w:val="00560627"/>
    <w:rsid w:val="0056176F"/>
    <w:rsid w:val="00576A1C"/>
    <w:rsid w:val="00593DE1"/>
    <w:rsid w:val="005C2380"/>
    <w:rsid w:val="005C6DEC"/>
    <w:rsid w:val="005C75E1"/>
    <w:rsid w:val="005D6366"/>
    <w:rsid w:val="005F19FF"/>
    <w:rsid w:val="005F490B"/>
    <w:rsid w:val="005F7752"/>
    <w:rsid w:val="0062035B"/>
    <w:rsid w:val="006B40E8"/>
    <w:rsid w:val="006C7EF8"/>
    <w:rsid w:val="0070022C"/>
    <w:rsid w:val="007208F6"/>
    <w:rsid w:val="007B6791"/>
    <w:rsid w:val="007C5742"/>
    <w:rsid w:val="007D72CB"/>
    <w:rsid w:val="007E7C8D"/>
    <w:rsid w:val="007F1F1E"/>
    <w:rsid w:val="008108BA"/>
    <w:rsid w:val="00830161"/>
    <w:rsid w:val="008369E4"/>
    <w:rsid w:val="00884F57"/>
    <w:rsid w:val="008B513F"/>
    <w:rsid w:val="00900635"/>
    <w:rsid w:val="00940E4C"/>
    <w:rsid w:val="00955D34"/>
    <w:rsid w:val="00965950"/>
    <w:rsid w:val="0097728B"/>
    <w:rsid w:val="00994CDA"/>
    <w:rsid w:val="009E6161"/>
    <w:rsid w:val="00A3514E"/>
    <w:rsid w:val="00A41E42"/>
    <w:rsid w:val="00A63701"/>
    <w:rsid w:val="00AB3B5E"/>
    <w:rsid w:val="00AB5659"/>
    <w:rsid w:val="00AC1C77"/>
    <w:rsid w:val="00AC2898"/>
    <w:rsid w:val="00AF4566"/>
    <w:rsid w:val="00B420D9"/>
    <w:rsid w:val="00B445BA"/>
    <w:rsid w:val="00B60F33"/>
    <w:rsid w:val="00B8017F"/>
    <w:rsid w:val="00B863A7"/>
    <w:rsid w:val="00B868D5"/>
    <w:rsid w:val="00B921F4"/>
    <w:rsid w:val="00B9470D"/>
    <w:rsid w:val="00BA0EC2"/>
    <w:rsid w:val="00BA3153"/>
    <w:rsid w:val="00BB2394"/>
    <w:rsid w:val="00BF0E9F"/>
    <w:rsid w:val="00C01CE2"/>
    <w:rsid w:val="00C63409"/>
    <w:rsid w:val="00C6739E"/>
    <w:rsid w:val="00C74CF4"/>
    <w:rsid w:val="00C82F38"/>
    <w:rsid w:val="00CB15DB"/>
    <w:rsid w:val="00CC08ED"/>
    <w:rsid w:val="00CD3030"/>
    <w:rsid w:val="00D0052E"/>
    <w:rsid w:val="00D01954"/>
    <w:rsid w:val="00D45713"/>
    <w:rsid w:val="00D62ACA"/>
    <w:rsid w:val="00DB1A64"/>
    <w:rsid w:val="00DE5C7A"/>
    <w:rsid w:val="00E16FAF"/>
    <w:rsid w:val="00E33A36"/>
    <w:rsid w:val="00E6100A"/>
    <w:rsid w:val="00ED20D4"/>
    <w:rsid w:val="00ED7902"/>
    <w:rsid w:val="00F00AD2"/>
    <w:rsid w:val="00F10E32"/>
    <w:rsid w:val="00F13F08"/>
    <w:rsid w:val="00F327FD"/>
    <w:rsid w:val="00F53EFC"/>
    <w:rsid w:val="00F613AC"/>
    <w:rsid w:val="00FA6B91"/>
    <w:rsid w:val="00FB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6E5C"/>
  <w15:docId w15:val="{529BC3DC-599D-4B9B-8D6D-2D434CF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1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p-kandydat.vulcan.net.pl/gminasta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Izabela Gromada</cp:lastModifiedBy>
  <cp:revision>16</cp:revision>
  <cp:lastPrinted>2021-02-10T14:02:00Z</cp:lastPrinted>
  <dcterms:created xsi:type="dcterms:W3CDTF">2023-02-08T08:07:00Z</dcterms:created>
  <dcterms:modified xsi:type="dcterms:W3CDTF">2023-02-20T20:40:00Z</dcterms:modified>
</cp:coreProperties>
</file>