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094" w:rsidRPr="006E2198" w:rsidRDefault="00635094" w:rsidP="00635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 w:rsidRPr="006E2198">
        <w:rPr>
          <w:rFonts w:ascii="Times New Roman" w:eastAsia="Times New Roman" w:hAnsi="Times New Roman" w:cs="Times New Roman"/>
          <w:b/>
          <w:sz w:val="36"/>
        </w:rPr>
        <w:t>ODDZIAŁY PRZEDSZKOLNE</w:t>
      </w:r>
    </w:p>
    <w:tbl>
      <w:tblPr>
        <w:tblW w:w="14265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90"/>
        <w:gridCol w:w="3120"/>
        <w:gridCol w:w="3360"/>
        <w:gridCol w:w="3540"/>
        <w:gridCol w:w="3255"/>
      </w:tblGrid>
      <w:tr w:rsidR="00635094" w:rsidTr="00BC2144"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94" w:rsidRDefault="00635094" w:rsidP="00BC21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94" w:rsidRDefault="00635094" w:rsidP="00BC21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94" w:rsidRDefault="00635094" w:rsidP="00BC21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zerówka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94" w:rsidRDefault="00635094" w:rsidP="00BC21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grupa 3-4 latki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94" w:rsidRDefault="00635094" w:rsidP="00BC21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KLASA 4-5 latki</w:t>
            </w:r>
          </w:p>
        </w:tc>
      </w:tr>
      <w:tr w:rsidR="00635094" w:rsidTr="00BC2144">
        <w:trPr>
          <w:trHeight w:val="1986"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94" w:rsidRDefault="00635094" w:rsidP="00BC21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94" w:rsidRDefault="00635094" w:rsidP="00BC21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edukacja przedszkolna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94" w:rsidRDefault="00635094" w:rsidP="00BC21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Drużyna marzeń. BOX dla sześciolatka. Autorzy: E. Janus, M. Szeląg, G. Lipińska, G. Matczak-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Kompanowska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A. Makowska</w:t>
            </w:r>
          </w:p>
          <w:p w:rsidR="00635094" w:rsidRDefault="00635094" w:rsidP="00BC21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wyd. WSiP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94" w:rsidRDefault="00635094" w:rsidP="00BC21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Drużyna marzeń. BOX dla trzy i czterolatka. Autorzy: E. Janus, M. Szeląg, G. Lipińska, G. Matczak-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Kompanowska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A. Makowska</w:t>
            </w:r>
          </w:p>
          <w:p w:rsidR="00635094" w:rsidRDefault="00635094" w:rsidP="00BC21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wyd. WSiP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94" w:rsidRDefault="00635094" w:rsidP="00BC21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Drużyna marzeń. BOX dla czterolatka. BOX dla pięciolatka. Autorzy: E. Janus, M. Szeląg, G. Lipińska, G. Matczak-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Kompanowska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A. Makowska</w:t>
            </w:r>
          </w:p>
          <w:p w:rsidR="00635094" w:rsidRDefault="00635094" w:rsidP="00BC21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wyd. WSiP</w:t>
            </w:r>
          </w:p>
        </w:tc>
      </w:tr>
      <w:tr w:rsidR="00635094" w:rsidTr="00BC2144">
        <w:trPr>
          <w:trHeight w:val="420"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94" w:rsidRDefault="00635094" w:rsidP="00BC21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94" w:rsidRDefault="00635094" w:rsidP="00BC21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angielski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94" w:rsidRDefault="00635094" w:rsidP="00BC21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Bugs Team Starter;</w:t>
            </w:r>
          </w:p>
          <w:p w:rsidR="00635094" w:rsidRDefault="00635094" w:rsidP="00BC21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Carol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Read,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Soberon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Anna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-Modrzejewska</w:t>
            </w:r>
          </w:p>
          <w:p w:rsidR="00635094" w:rsidRDefault="00635094" w:rsidP="00BC21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wyd. Macmillan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94" w:rsidRDefault="00635094" w:rsidP="00BC21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podręcznika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94" w:rsidRDefault="00635094" w:rsidP="00BC21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podręcznika</w:t>
            </w:r>
          </w:p>
        </w:tc>
      </w:tr>
      <w:tr w:rsidR="00635094" w:rsidTr="00BC2144">
        <w:trPr>
          <w:trHeight w:val="420"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94" w:rsidRDefault="00635094" w:rsidP="00BC21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94" w:rsidRDefault="00635094" w:rsidP="00BC21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94" w:rsidRDefault="00635094" w:rsidP="00BC21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“Tak! Jezus mnie kocha”</w:t>
            </w:r>
          </w:p>
          <w:p w:rsidR="00635094" w:rsidRDefault="00635094" w:rsidP="00BC214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Podręcznik do religii dla dziecka sześcioletniego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Autorzy: E.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D. Kurpiński,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J. Snopek ,                                      wyd. Jedność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Nr AZ-04-01/20-KI-1/20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94" w:rsidRDefault="00635094" w:rsidP="00BC21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“Świat dziecka Bożego” </w:t>
            </w:r>
          </w:p>
          <w:p w:rsidR="00635094" w:rsidRDefault="00635094" w:rsidP="00BC214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Podręcznik do religii dla dziecka czteroletniego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Autorzy: D. Kurpiński, J. Snopek   wyd. Jedność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Nr AZ-02-01/10-KI-3/16</w:t>
            </w:r>
          </w:p>
          <w:p w:rsidR="00635094" w:rsidRDefault="00635094" w:rsidP="00BC21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94" w:rsidRDefault="00635094" w:rsidP="00BC21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“Spotkania dzieci Bożych”</w:t>
            </w:r>
          </w:p>
          <w:p w:rsidR="00635094" w:rsidRDefault="00635094" w:rsidP="00BC214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Podręcznik do religii dla dziecka pięcioletniego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Autorzy: J. Snopek, D. Kurpiński wyd. Jedność     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Nr AZ-03-01/10-KI-2/15</w:t>
            </w:r>
          </w:p>
        </w:tc>
      </w:tr>
    </w:tbl>
    <w:p w:rsidR="00635094" w:rsidRDefault="00635094" w:rsidP="00635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7E3B" w:rsidRDefault="004C7E3B">
      <w:bookmarkStart w:id="0" w:name="_GoBack"/>
      <w:bookmarkEnd w:id="0"/>
    </w:p>
    <w:sectPr w:rsidR="004C7E3B" w:rsidSect="006350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94"/>
    <w:rsid w:val="004C7E3B"/>
    <w:rsid w:val="0063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B1486-25FA-4B1B-9CD1-CD2831FF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094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Kania</dc:creator>
  <cp:keywords/>
  <dc:description/>
  <cp:lastModifiedBy>Jarosław Kania</cp:lastModifiedBy>
  <cp:revision>1</cp:revision>
  <dcterms:created xsi:type="dcterms:W3CDTF">2022-08-09T09:58:00Z</dcterms:created>
  <dcterms:modified xsi:type="dcterms:W3CDTF">2022-08-09T09:59:00Z</dcterms:modified>
</cp:coreProperties>
</file>